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917C0" w14:textId="1E2B8DC1" w:rsidR="00561476" w:rsidRPr="00090C4F" w:rsidRDefault="009C5A94" w:rsidP="00561476">
      <w:pPr>
        <w:jc w:val="center"/>
        <w:rPr>
          <w:b/>
          <w:sz w:val="36"/>
          <w:szCs w:val="36"/>
        </w:rPr>
      </w:pPr>
      <w:r w:rsidRPr="00090C4F">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090C4F" w:rsidRDefault="00561476" w:rsidP="00561476">
      <w:pPr>
        <w:jc w:val="center"/>
        <w:rPr>
          <w:b/>
          <w:sz w:val="36"/>
          <w:szCs w:val="36"/>
          <w:lang w:val="en-US"/>
        </w:rPr>
      </w:pPr>
    </w:p>
    <w:p w14:paraId="4AA3D8A5" w14:textId="77777777" w:rsidR="000A4DD6" w:rsidRPr="00090C4F" w:rsidRDefault="000A4DD6" w:rsidP="00561476">
      <w:pPr>
        <w:jc w:val="center"/>
        <w:rPr>
          <w:b/>
          <w:sz w:val="36"/>
          <w:szCs w:val="36"/>
          <w:lang w:val="en-US"/>
        </w:rPr>
      </w:pPr>
    </w:p>
    <w:p w14:paraId="0ABB1680" w14:textId="77777777" w:rsidR="000A4DD6" w:rsidRPr="00090C4F" w:rsidRDefault="000A4DD6" w:rsidP="00561476">
      <w:pPr>
        <w:jc w:val="center"/>
        <w:rPr>
          <w:b/>
          <w:sz w:val="36"/>
          <w:szCs w:val="36"/>
          <w:lang w:val="en-US"/>
        </w:rPr>
      </w:pPr>
    </w:p>
    <w:p w14:paraId="465AD6D6" w14:textId="77777777" w:rsidR="000A4DD6" w:rsidRPr="00090C4F" w:rsidRDefault="000A4DD6" w:rsidP="00561476">
      <w:pPr>
        <w:jc w:val="center"/>
        <w:rPr>
          <w:b/>
          <w:sz w:val="36"/>
          <w:szCs w:val="36"/>
          <w:lang w:val="en-US"/>
        </w:rPr>
      </w:pPr>
    </w:p>
    <w:p w14:paraId="25F09B46" w14:textId="77777777" w:rsidR="00561476" w:rsidRPr="00090C4F" w:rsidRDefault="00561476" w:rsidP="00561476">
      <w:pPr>
        <w:tabs>
          <w:tab w:val="left" w:pos="5204"/>
        </w:tabs>
        <w:jc w:val="left"/>
        <w:rPr>
          <w:b/>
          <w:sz w:val="36"/>
          <w:szCs w:val="36"/>
        </w:rPr>
      </w:pPr>
      <w:r w:rsidRPr="00090C4F">
        <w:rPr>
          <w:b/>
          <w:sz w:val="36"/>
          <w:szCs w:val="36"/>
        </w:rPr>
        <w:tab/>
      </w:r>
    </w:p>
    <w:p w14:paraId="1A818381" w14:textId="77777777" w:rsidR="00561476" w:rsidRPr="00090C4F" w:rsidRDefault="00561476" w:rsidP="00561476">
      <w:pPr>
        <w:jc w:val="center"/>
        <w:rPr>
          <w:b/>
          <w:sz w:val="36"/>
          <w:szCs w:val="36"/>
        </w:rPr>
      </w:pPr>
    </w:p>
    <w:p w14:paraId="759EB2BE" w14:textId="77777777" w:rsidR="00561476" w:rsidRPr="00090C4F" w:rsidRDefault="00CB76D2" w:rsidP="00561476">
      <w:pPr>
        <w:jc w:val="center"/>
        <w:rPr>
          <w:b/>
          <w:sz w:val="48"/>
          <w:szCs w:val="48"/>
        </w:rPr>
      </w:pPr>
      <w:bookmarkStart w:id="0" w:name="_Toc226196784"/>
      <w:bookmarkStart w:id="1" w:name="_Toc226197203"/>
      <w:r w:rsidRPr="00090C4F">
        <w:rPr>
          <w:b/>
          <w:sz w:val="48"/>
          <w:szCs w:val="48"/>
        </w:rPr>
        <w:t>М</w:t>
      </w:r>
      <w:r w:rsidR="00561476" w:rsidRPr="00090C4F">
        <w:rPr>
          <w:b/>
          <w:sz w:val="48"/>
          <w:szCs w:val="48"/>
        </w:rPr>
        <w:t>ониторинг СМИ</w:t>
      </w:r>
      <w:bookmarkEnd w:id="0"/>
      <w:bookmarkEnd w:id="1"/>
      <w:r w:rsidR="00561476" w:rsidRPr="00090C4F">
        <w:rPr>
          <w:b/>
          <w:sz w:val="48"/>
          <w:szCs w:val="48"/>
        </w:rPr>
        <w:t xml:space="preserve"> РФ</w:t>
      </w:r>
    </w:p>
    <w:p w14:paraId="643C1CC8" w14:textId="77777777" w:rsidR="00561476" w:rsidRPr="00090C4F" w:rsidRDefault="00561476" w:rsidP="00561476">
      <w:pPr>
        <w:jc w:val="center"/>
        <w:rPr>
          <w:b/>
          <w:sz w:val="48"/>
          <w:szCs w:val="48"/>
        </w:rPr>
      </w:pPr>
      <w:bookmarkStart w:id="2" w:name="_Toc226196785"/>
      <w:bookmarkStart w:id="3" w:name="_Toc226197204"/>
      <w:r w:rsidRPr="00090C4F">
        <w:rPr>
          <w:b/>
          <w:sz w:val="48"/>
          <w:szCs w:val="48"/>
        </w:rPr>
        <w:t>по пенсионной тематике</w:t>
      </w:r>
      <w:bookmarkEnd w:id="2"/>
      <w:bookmarkEnd w:id="3"/>
    </w:p>
    <w:p w14:paraId="712904F0" w14:textId="77777777" w:rsidR="008B6D1B" w:rsidRPr="00090C4F" w:rsidRDefault="008B6D1B" w:rsidP="00C70A20">
      <w:pPr>
        <w:jc w:val="center"/>
        <w:rPr>
          <w:b/>
          <w:sz w:val="48"/>
          <w:szCs w:val="48"/>
        </w:rPr>
      </w:pPr>
    </w:p>
    <w:p w14:paraId="4DAF54B0" w14:textId="77777777" w:rsidR="007D6FE5" w:rsidRPr="00090C4F" w:rsidRDefault="007D6FE5" w:rsidP="00C70A20">
      <w:pPr>
        <w:jc w:val="center"/>
        <w:rPr>
          <w:b/>
          <w:sz w:val="36"/>
          <w:szCs w:val="36"/>
        </w:rPr>
      </w:pPr>
      <w:r w:rsidRPr="00090C4F">
        <w:rPr>
          <w:b/>
          <w:sz w:val="36"/>
          <w:szCs w:val="36"/>
        </w:rPr>
        <w:t xml:space="preserve"> </w:t>
      </w:r>
    </w:p>
    <w:p w14:paraId="5A50B42F" w14:textId="74075B08" w:rsidR="00C70A20" w:rsidRPr="00090C4F" w:rsidRDefault="00FA6219" w:rsidP="00C70A20">
      <w:pPr>
        <w:jc w:val="center"/>
        <w:rPr>
          <w:b/>
          <w:sz w:val="40"/>
          <w:szCs w:val="40"/>
        </w:rPr>
      </w:pPr>
      <w:r w:rsidRPr="00090C4F">
        <w:rPr>
          <w:b/>
          <w:sz w:val="40"/>
          <w:szCs w:val="40"/>
          <w:lang w:val="en-US"/>
        </w:rPr>
        <w:t>1</w:t>
      </w:r>
      <w:r w:rsidR="004979D7" w:rsidRPr="00090C4F">
        <w:rPr>
          <w:b/>
          <w:sz w:val="40"/>
          <w:szCs w:val="40"/>
        </w:rPr>
        <w:t>6</w:t>
      </w:r>
      <w:r w:rsidR="000214CF" w:rsidRPr="00090C4F">
        <w:rPr>
          <w:b/>
          <w:sz w:val="40"/>
          <w:szCs w:val="40"/>
        </w:rPr>
        <w:t>.</w:t>
      </w:r>
      <w:r w:rsidR="00A646EC" w:rsidRPr="00090C4F">
        <w:rPr>
          <w:b/>
          <w:sz w:val="40"/>
          <w:szCs w:val="40"/>
        </w:rPr>
        <w:t>01.</w:t>
      </w:r>
      <w:r w:rsidR="007D6FE5" w:rsidRPr="00090C4F">
        <w:rPr>
          <w:b/>
          <w:sz w:val="40"/>
          <w:szCs w:val="40"/>
        </w:rPr>
        <w:t>20</w:t>
      </w:r>
      <w:r w:rsidR="00EB57E7" w:rsidRPr="00090C4F">
        <w:rPr>
          <w:b/>
          <w:sz w:val="40"/>
          <w:szCs w:val="40"/>
        </w:rPr>
        <w:t>2</w:t>
      </w:r>
      <w:r w:rsidR="00A646EC" w:rsidRPr="00090C4F">
        <w:rPr>
          <w:b/>
          <w:sz w:val="40"/>
          <w:szCs w:val="40"/>
        </w:rPr>
        <w:t>6</w:t>
      </w:r>
      <w:r w:rsidR="00C70A20" w:rsidRPr="00090C4F">
        <w:rPr>
          <w:b/>
          <w:sz w:val="40"/>
          <w:szCs w:val="40"/>
        </w:rPr>
        <w:t xml:space="preserve"> г</w:t>
      </w:r>
      <w:r w:rsidR="007D6FE5" w:rsidRPr="00090C4F">
        <w:rPr>
          <w:b/>
          <w:sz w:val="40"/>
          <w:szCs w:val="40"/>
        </w:rPr>
        <w:t>.</w:t>
      </w:r>
    </w:p>
    <w:p w14:paraId="651D5D84" w14:textId="77777777" w:rsidR="007D6FE5" w:rsidRPr="00090C4F" w:rsidRDefault="007D6FE5" w:rsidP="000C1A46">
      <w:pPr>
        <w:jc w:val="center"/>
        <w:rPr>
          <w:b/>
          <w:sz w:val="40"/>
          <w:szCs w:val="40"/>
        </w:rPr>
      </w:pPr>
    </w:p>
    <w:p w14:paraId="3299871E" w14:textId="77777777" w:rsidR="00C16C6D" w:rsidRPr="00090C4F" w:rsidRDefault="00C16C6D" w:rsidP="000C1A46">
      <w:pPr>
        <w:jc w:val="center"/>
        <w:rPr>
          <w:b/>
          <w:sz w:val="40"/>
          <w:szCs w:val="40"/>
        </w:rPr>
      </w:pPr>
    </w:p>
    <w:p w14:paraId="46E14E88" w14:textId="77777777" w:rsidR="00C70A20" w:rsidRPr="00090C4F" w:rsidRDefault="00C70A20" w:rsidP="000C1A46">
      <w:pPr>
        <w:jc w:val="center"/>
        <w:rPr>
          <w:b/>
          <w:sz w:val="40"/>
          <w:szCs w:val="40"/>
        </w:rPr>
      </w:pPr>
    </w:p>
    <w:p w14:paraId="4C8E9FEE" w14:textId="77777777" w:rsidR="00C70A20" w:rsidRPr="00090C4F" w:rsidRDefault="00C70A20" w:rsidP="000C1A46">
      <w:pPr>
        <w:jc w:val="center"/>
      </w:pPr>
    </w:p>
    <w:p w14:paraId="169A5637" w14:textId="77777777" w:rsidR="00CB76D2" w:rsidRPr="00090C4F" w:rsidRDefault="00CB76D2" w:rsidP="000C1A46">
      <w:pPr>
        <w:jc w:val="center"/>
        <w:rPr>
          <w:b/>
          <w:sz w:val="40"/>
          <w:szCs w:val="40"/>
        </w:rPr>
      </w:pPr>
    </w:p>
    <w:p w14:paraId="39EA2CE9" w14:textId="77777777" w:rsidR="009D66A1" w:rsidRPr="00090C4F" w:rsidRDefault="009B23FE" w:rsidP="009B23FE">
      <w:pPr>
        <w:pStyle w:val="10"/>
        <w:jc w:val="center"/>
      </w:pPr>
      <w:r w:rsidRPr="00090C4F">
        <w:br w:type="page"/>
      </w:r>
      <w:bookmarkStart w:id="4" w:name="_Toc396864626"/>
      <w:bookmarkStart w:id="5" w:name="_Toc219443451"/>
      <w:r w:rsidR="009D79CC" w:rsidRPr="00090C4F">
        <w:lastRenderedPageBreak/>
        <w:t>Те</w:t>
      </w:r>
      <w:r w:rsidR="009D66A1" w:rsidRPr="00090C4F">
        <w:t>мы</w:t>
      </w:r>
      <w:r w:rsidR="009D66A1" w:rsidRPr="00090C4F">
        <w:rPr>
          <w:rFonts w:ascii="Arial Rounded MT Bold" w:hAnsi="Arial Rounded MT Bold"/>
        </w:rPr>
        <w:t xml:space="preserve"> </w:t>
      </w:r>
      <w:r w:rsidR="009D66A1" w:rsidRPr="00090C4F">
        <w:t>дня</w:t>
      </w:r>
      <w:bookmarkEnd w:id="4"/>
      <w:bookmarkEnd w:id="5"/>
    </w:p>
    <w:p w14:paraId="67C9B192" w14:textId="64AF56B1" w:rsidR="00A1463C" w:rsidRPr="00090C4F" w:rsidRDefault="000E2921" w:rsidP="00676D5F">
      <w:pPr>
        <w:numPr>
          <w:ilvl w:val="0"/>
          <w:numId w:val="25"/>
        </w:numPr>
        <w:rPr>
          <w:i/>
        </w:rPr>
      </w:pPr>
      <w:hyperlink w:anchor="ф1" w:history="1">
        <w:r w:rsidR="00052CEC">
          <w:rPr>
            <w:rStyle w:val="a3"/>
            <w:i/>
          </w:rPr>
          <w:t>«</w:t>
        </w:r>
        <w:r w:rsidR="0023286D" w:rsidRPr="00090C4F">
          <w:rPr>
            <w:rStyle w:val="a3"/>
            <w:i/>
          </w:rPr>
          <w:t>Эксперт РА</w:t>
        </w:r>
        <w:r w:rsidR="00052CEC">
          <w:rPr>
            <w:rStyle w:val="a3"/>
            <w:i/>
          </w:rPr>
          <w:t>»</w:t>
        </w:r>
        <w:r w:rsidR="0023286D" w:rsidRPr="00090C4F">
          <w:rPr>
            <w:rStyle w:val="a3"/>
            <w:i/>
          </w:rPr>
          <w:t xml:space="preserve"> подтвердил рейтинг надежности</w:t>
        </w:r>
      </w:hyperlink>
      <w:r w:rsidR="0023286D" w:rsidRPr="00090C4F">
        <w:rPr>
          <w:i/>
        </w:rPr>
        <w:t xml:space="preserve"> и качества услуг управляющей компании АО УК </w:t>
      </w:r>
      <w:r w:rsidR="00052CEC">
        <w:rPr>
          <w:i/>
        </w:rPr>
        <w:t>«</w:t>
      </w:r>
      <w:r w:rsidR="0023286D" w:rsidRPr="00090C4F">
        <w:rPr>
          <w:i/>
        </w:rPr>
        <w:t>Первая</w:t>
      </w:r>
      <w:r w:rsidR="00052CEC">
        <w:rPr>
          <w:i/>
        </w:rPr>
        <w:t>»</w:t>
      </w:r>
      <w:r w:rsidR="0023286D" w:rsidRPr="00090C4F">
        <w:rPr>
          <w:i/>
        </w:rPr>
        <w:t xml:space="preserve"> на уровне А++, прогноз по рейтингу - стабильный. Агентство высоко оценивает размерные показатели УК. На 30.09.2025 совокупный объем активов под управлением компании составил 2382,8 млрд рублей, что, согласно методологии агентства, соответствует 1 размерному классу. Диверсификация клиентской базы характеризуется как низкая в части средств под управлением и как высокая - по доходам</w:t>
      </w:r>
    </w:p>
    <w:p w14:paraId="4D807892" w14:textId="5C75BE94" w:rsidR="00235DBE" w:rsidRPr="00090C4F" w:rsidRDefault="00235DBE" w:rsidP="00676D5F">
      <w:pPr>
        <w:numPr>
          <w:ilvl w:val="0"/>
          <w:numId w:val="25"/>
        </w:numPr>
        <w:rPr>
          <w:i/>
        </w:rPr>
      </w:pPr>
      <w:r w:rsidRPr="00090C4F">
        <w:rPr>
          <w:i/>
        </w:rPr>
        <w:t xml:space="preserve">С начала 2024 года по декабрь 2025 года орловцы заключили 65 202 договора долгосрочных сбережений с дополнительным софинансированием от государства. По декабрьской статистике, регион на первом месте в ЦФО по доле заключенных договоров от общего числа жителей: 9,4 %. Объем фактических взносов, поступивших по договорам ПСД с начала 2024 года, превысил 2,8 млн рублей. Всего за этот период по ЦФО заключено порядка 2,3 млн договоров, по России – около 8,86 млн договоров, </w:t>
      </w:r>
      <w:hyperlink w:anchor="ф2" w:history="1">
        <w:r w:rsidRPr="00090C4F">
          <w:rPr>
            <w:rStyle w:val="a3"/>
            <w:i/>
          </w:rPr>
          <w:t xml:space="preserve">пишет интернет-издание </w:t>
        </w:r>
        <w:r w:rsidR="00052CEC">
          <w:rPr>
            <w:rStyle w:val="a3"/>
            <w:i/>
          </w:rPr>
          <w:t>«</w:t>
        </w:r>
        <w:r w:rsidRPr="00090C4F">
          <w:rPr>
            <w:rStyle w:val="a3"/>
            <w:i/>
          </w:rPr>
          <w:t>Маяк</w:t>
        </w:r>
        <w:r w:rsidR="00052CEC">
          <w:rPr>
            <w:rStyle w:val="a3"/>
            <w:i/>
          </w:rPr>
          <w:t>»</w:t>
        </w:r>
      </w:hyperlink>
    </w:p>
    <w:p w14:paraId="0F17DD8F" w14:textId="7DA8FE29" w:rsidR="00235DBE" w:rsidRPr="00090C4F" w:rsidRDefault="00D67267" w:rsidP="00676D5F">
      <w:pPr>
        <w:numPr>
          <w:ilvl w:val="0"/>
          <w:numId w:val="25"/>
        </w:numPr>
        <w:rPr>
          <w:i/>
        </w:rPr>
      </w:pPr>
      <w:r w:rsidRPr="00090C4F">
        <w:rPr>
          <w:i/>
        </w:rPr>
        <w:t xml:space="preserve">С 1 апреля 2026 года Социальный фонд пересчитает пенсии по государственному пенсионному обеспечению, включая социальные: рост составит 6,8%, </w:t>
      </w:r>
      <w:hyperlink w:anchor="ф3" w:history="1">
        <w:r w:rsidRPr="00090C4F">
          <w:rPr>
            <w:rStyle w:val="a3"/>
            <w:i/>
          </w:rPr>
          <w:t>рассказал в беседе с RT</w:t>
        </w:r>
      </w:hyperlink>
      <w:r w:rsidRPr="00090C4F">
        <w:rPr>
          <w:i/>
        </w:rPr>
        <w:t xml:space="preserve"> депутат Госдумы, член комитета по малому и среднему предпринимательству Алексей Говырин. По его словам, перерасчёт сделают автоматически</w:t>
      </w:r>
    </w:p>
    <w:p w14:paraId="4324F86C" w14:textId="7C75A09A" w:rsidR="00D67267" w:rsidRPr="00090C4F" w:rsidRDefault="00D67267" w:rsidP="00676D5F">
      <w:pPr>
        <w:numPr>
          <w:ilvl w:val="0"/>
          <w:numId w:val="25"/>
        </w:numPr>
        <w:rPr>
          <w:i/>
        </w:rPr>
      </w:pPr>
      <w:r w:rsidRPr="00090C4F">
        <w:rPr>
          <w:i/>
        </w:rPr>
        <w:t xml:space="preserve">С 1 января в России повысились социальные выплаты. В частности, страховые пенсии по старости проиндексировали на 7,6%. О том, как рассчитывается страховая пенсия, из чего складывается индивидуальный пенсионный коэффициент (ИПК) </w:t>
      </w:r>
      <w:hyperlink w:anchor="ф4" w:history="1">
        <w:r w:rsidRPr="00090C4F">
          <w:rPr>
            <w:rStyle w:val="a3"/>
            <w:i/>
          </w:rPr>
          <w:t xml:space="preserve">в эфире телеканала </w:t>
        </w:r>
        <w:r w:rsidR="00052CEC">
          <w:rPr>
            <w:rStyle w:val="a3"/>
            <w:i/>
          </w:rPr>
          <w:t>«</w:t>
        </w:r>
        <w:r w:rsidRPr="00090C4F">
          <w:rPr>
            <w:rStyle w:val="a3"/>
            <w:i/>
          </w:rPr>
          <w:t>Россия 24</w:t>
        </w:r>
        <w:r w:rsidR="00052CEC">
          <w:rPr>
            <w:rStyle w:val="a3"/>
            <w:i/>
          </w:rPr>
          <w:t>»</w:t>
        </w:r>
      </w:hyperlink>
      <w:r w:rsidRPr="00090C4F">
        <w:rPr>
          <w:i/>
        </w:rPr>
        <w:t xml:space="preserve"> рассказала генеральный директор ООО </w:t>
      </w:r>
      <w:r w:rsidR="00052CEC">
        <w:rPr>
          <w:i/>
        </w:rPr>
        <w:t>«</w:t>
      </w:r>
      <w:r w:rsidRPr="00090C4F">
        <w:rPr>
          <w:i/>
        </w:rPr>
        <w:t>Рацио</w:t>
      </w:r>
      <w:r w:rsidR="00052CEC">
        <w:rPr>
          <w:i/>
        </w:rPr>
        <w:t>»</w:t>
      </w:r>
      <w:r w:rsidRPr="00090C4F">
        <w:rPr>
          <w:i/>
        </w:rPr>
        <w:t xml:space="preserve">, заместитель председателя Комитета по развитию женского предпринимательства Московского городского отделения </w:t>
      </w:r>
      <w:r w:rsidR="00052CEC">
        <w:rPr>
          <w:i/>
        </w:rPr>
        <w:t>«</w:t>
      </w:r>
      <w:r w:rsidRPr="00090C4F">
        <w:rPr>
          <w:i/>
        </w:rPr>
        <w:t>Опора России</w:t>
      </w:r>
      <w:r w:rsidR="00052CEC">
        <w:rPr>
          <w:i/>
        </w:rPr>
        <w:t>»</w:t>
      </w:r>
      <w:r w:rsidRPr="00090C4F">
        <w:rPr>
          <w:i/>
        </w:rPr>
        <w:t xml:space="preserve"> Наталья Голоснова</w:t>
      </w:r>
    </w:p>
    <w:p w14:paraId="54E9040E" w14:textId="512039DD" w:rsidR="00D67267" w:rsidRPr="00090C4F" w:rsidRDefault="00D67267" w:rsidP="00676D5F">
      <w:pPr>
        <w:numPr>
          <w:ilvl w:val="0"/>
          <w:numId w:val="25"/>
        </w:numPr>
        <w:rPr>
          <w:i/>
        </w:rPr>
      </w:pPr>
      <w:r w:rsidRPr="00090C4F">
        <w:rPr>
          <w:i/>
        </w:rPr>
        <w:t>В феврале ожидается крупная индексация социальных выплат. Она затронет пенсионеров, семьи с детьми, инвалидов, военных и других категорий. Прибавку начислят автоматически, поэтому никаких заявлений писать не придется</w:t>
      </w:r>
      <w:hyperlink w:anchor="ф5" w:history="1">
        <w:r w:rsidRPr="00090C4F">
          <w:rPr>
            <w:rStyle w:val="a3"/>
            <w:i/>
          </w:rPr>
          <w:t xml:space="preserve">. В материале </w:t>
        </w:r>
        <w:r w:rsidR="00052CEC">
          <w:rPr>
            <w:rStyle w:val="a3"/>
            <w:i/>
          </w:rPr>
          <w:t>«</w:t>
        </w:r>
        <w:r w:rsidRPr="00090C4F">
          <w:rPr>
            <w:rStyle w:val="a3"/>
            <w:i/>
          </w:rPr>
          <w:t>Общественного телевидения России</w:t>
        </w:r>
        <w:r w:rsidR="00052CEC">
          <w:rPr>
            <w:rStyle w:val="a3"/>
            <w:i/>
          </w:rPr>
          <w:t>»</w:t>
        </w:r>
        <w:r w:rsidRPr="00090C4F">
          <w:rPr>
            <w:rStyle w:val="a3"/>
            <w:i/>
          </w:rPr>
          <w:t xml:space="preserve"> рассказывается</w:t>
        </w:r>
      </w:hyperlink>
      <w:r w:rsidRPr="00090C4F">
        <w:rPr>
          <w:i/>
        </w:rPr>
        <w:t>, на сколько вырастут выплаты, кто на них может претендовать и от чего зависит итоговый размер пособий</w:t>
      </w:r>
    </w:p>
    <w:p w14:paraId="0ADAE679" w14:textId="40059EE2" w:rsidR="00D67267" w:rsidRPr="00090C4F" w:rsidRDefault="00593467" w:rsidP="00676D5F">
      <w:pPr>
        <w:numPr>
          <w:ilvl w:val="0"/>
          <w:numId w:val="25"/>
        </w:numPr>
        <w:rPr>
          <w:i/>
        </w:rPr>
      </w:pPr>
      <w:r w:rsidRPr="00090C4F">
        <w:rPr>
          <w:i/>
        </w:rPr>
        <w:t xml:space="preserve">Сейчас пенсия в России рассчитывается по сложным формулам и методикам. Что такое пенсионный коэффициент и как понять, на какую пенсию мы можем рассчитывать, рассказываем простыми словами </w:t>
      </w:r>
      <w:hyperlink w:anchor="ф6" w:history="1">
        <w:r w:rsidRPr="00090C4F">
          <w:rPr>
            <w:rStyle w:val="a3"/>
            <w:i/>
          </w:rPr>
          <w:t xml:space="preserve">в ликбезе </w:t>
        </w:r>
        <w:r w:rsidR="00052CEC">
          <w:rPr>
            <w:rStyle w:val="a3"/>
            <w:i/>
          </w:rPr>
          <w:t>«</w:t>
        </w:r>
        <w:r w:rsidRPr="00090C4F">
          <w:rPr>
            <w:rStyle w:val="a3"/>
            <w:i/>
          </w:rPr>
          <w:t>РБК Инвестиций</w:t>
        </w:r>
        <w:r w:rsidR="00052CEC">
          <w:rPr>
            <w:rStyle w:val="a3"/>
            <w:i/>
          </w:rPr>
          <w:t>»</w:t>
        </w:r>
      </w:hyperlink>
    </w:p>
    <w:p w14:paraId="495411B0" w14:textId="0E5FFE32" w:rsidR="00593467" w:rsidRPr="00090C4F" w:rsidRDefault="00593467" w:rsidP="00676D5F">
      <w:pPr>
        <w:numPr>
          <w:ilvl w:val="0"/>
          <w:numId w:val="25"/>
        </w:numPr>
        <w:rPr>
          <w:i/>
        </w:rPr>
      </w:pPr>
      <w:r w:rsidRPr="00090C4F">
        <w:rPr>
          <w:i/>
        </w:rPr>
        <w:t xml:space="preserve">Россияне могут докупить недостающий страховой стаж для пенсии: в 2026 году 1,09 индивидуального пенсионного коэффициента (ИПК) стоят более 71 тыс. рублей. </w:t>
      </w:r>
      <w:hyperlink w:anchor="ф7" w:history="1">
        <w:r w:rsidRPr="00090C4F">
          <w:rPr>
            <w:rStyle w:val="a3"/>
            <w:i/>
          </w:rPr>
          <w:t xml:space="preserve">Об этом </w:t>
        </w:r>
        <w:r w:rsidR="00052CEC">
          <w:rPr>
            <w:rStyle w:val="a3"/>
            <w:i/>
          </w:rPr>
          <w:t>«</w:t>
        </w:r>
        <w:r w:rsidRPr="00090C4F">
          <w:rPr>
            <w:rStyle w:val="a3"/>
            <w:i/>
          </w:rPr>
          <w:t>Газете.Ru</w:t>
        </w:r>
        <w:r w:rsidR="00052CEC">
          <w:rPr>
            <w:rStyle w:val="a3"/>
            <w:i/>
          </w:rPr>
          <w:t>»</w:t>
        </w:r>
        <w:r w:rsidRPr="00090C4F">
          <w:rPr>
            <w:rStyle w:val="a3"/>
            <w:i/>
          </w:rPr>
          <w:t xml:space="preserve"> сказал</w:t>
        </w:r>
      </w:hyperlink>
      <w:r w:rsidRPr="00090C4F">
        <w:rPr>
          <w:i/>
        </w:rPr>
        <w:t xml:space="preserve"> кандидат экономических наук, доцент Финансового университета при правительстве РФ Игорь Балынин. По его словам, подать заявление можно, в частности, через </w:t>
      </w:r>
      <w:r w:rsidR="00052CEC">
        <w:rPr>
          <w:i/>
        </w:rPr>
        <w:t>«</w:t>
      </w:r>
      <w:r w:rsidRPr="00090C4F">
        <w:rPr>
          <w:i/>
        </w:rPr>
        <w:t>Госуслуги</w:t>
      </w:r>
      <w:r w:rsidR="00052CEC">
        <w:rPr>
          <w:i/>
        </w:rPr>
        <w:t>»</w:t>
      </w:r>
      <w:r w:rsidRPr="00090C4F">
        <w:rPr>
          <w:i/>
        </w:rPr>
        <w:t xml:space="preserve">, приложение </w:t>
      </w:r>
      <w:r w:rsidR="00052CEC">
        <w:rPr>
          <w:i/>
        </w:rPr>
        <w:t>«</w:t>
      </w:r>
      <w:r w:rsidRPr="00090C4F">
        <w:rPr>
          <w:i/>
        </w:rPr>
        <w:t>Мой налог</w:t>
      </w:r>
      <w:r w:rsidR="00052CEC">
        <w:rPr>
          <w:i/>
        </w:rPr>
        <w:t>»</w:t>
      </w:r>
      <w:r w:rsidRPr="00090C4F">
        <w:rPr>
          <w:i/>
        </w:rPr>
        <w:t xml:space="preserve"> или при личном обращении в СФР. При этом по общему правилу </w:t>
      </w:r>
      <w:r w:rsidRPr="00090C4F">
        <w:rPr>
          <w:i/>
        </w:rPr>
        <w:lastRenderedPageBreak/>
        <w:t>периоды добровольной уплаты взносов засчитываются в стаж, но не более чем за половину требуемого страхового стажа для пенсии по старости</w:t>
      </w:r>
    </w:p>
    <w:p w14:paraId="5AC632F3" w14:textId="79F8B7DC" w:rsidR="00862E0D" w:rsidRPr="00090C4F" w:rsidRDefault="00862E0D" w:rsidP="00676D5F">
      <w:pPr>
        <w:numPr>
          <w:ilvl w:val="0"/>
          <w:numId w:val="25"/>
        </w:numPr>
        <w:rPr>
          <w:i/>
        </w:rPr>
      </w:pPr>
      <w:r w:rsidRPr="00090C4F">
        <w:rPr>
          <w:i/>
        </w:rPr>
        <w:t xml:space="preserve">Россия вновь оказалась на пороге пенсионных перемен. Совсем недавно прошла реформа 2019 года, которая должна была стабилизировать систему, однако демографические и экономические показатели намекают на новые изменения. Уже к 2026 году нагрузка на пенсионную систему приблизится к уровню 2018 года — тому самому, который и стал причиной повышения пенсионного возраста. О том, насколько вероятна новая пенсионная реформа в 2026 году — </w:t>
      </w:r>
      <w:hyperlink w:anchor="ф8" w:history="1">
        <w:r w:rsidRPr="00090C4F">
          <w:rPr>
            <w:rStyle w:val="a3"/>
            <w:i/>
          </w:rPr>
          <w:t>в материале URA.RU</w:t>
        </w:r>
      </w:hyperlink>
    </w:p>
    <w:p w14:paraId="161FE9FE" w14:textId="77777777" w:rsidR="00940029" w:rsidRPr="00090C4F" w:rsidRDefault="009D79CC" w:rsidP="00940029">
      <w:pPr>
        <w:pStyle w:val="10"/>
        <w:jc w:val="center"/>
      </w:pPr>
      <w:bookmarkStart w:id="6" w:name="_Toc173015209"/>
      <w:bookmarkStart w:id="7" w:name="_Toc219443452"/>
      <w:r w:rsidRPr="00090C4F">
        <w:t>Ци</w:t>
      </w:r>
      <w:r w:rsidR="00940029" w:rsidRPr="00090C4F">
        <w:t>таты дня</w:t>
      </w:r>
      <w:bookmarkEnd w:id="6"/>
      <w:bookmarkEnd w:id="7"/>
    </w:p>
    <w:p w14:paraId="61A414C8" w14:textId="77777777" w:rsidR="00090C4F" w:rsidRPr="00090C4F" w:rsidRDefault="00090C4F" w:rsidP="003B3BAA">
      <w:pPr>
        <w:numPr>
          <w:ilvl w:val="0"/>
          <w:numId w:val="27"/>
        </w:numPr>
        <w:rPr>
          <w:i/>
        </w:rPr>
      </w:pPr>
      <w:r w:rsidRPr="00090C4F">
        <w:rPr>
          <w:i/>
        </w:rPr>
        <w:t>По мнению члена комитета по бюджету и налогам Госдумы Никиты Чаплина, законопроект правительства, который гарантирует гражданам получение инвестиционного дохода от пенсионных накоплений, устраняет системный пробел, который мог лишить будущих пенсионеров дохода от их накоплений</w:t>
      </w:r>
    </w:p>
    <w:p w14:paraId="616085AB" w14:textId="75B9A33D" w:rsidR="00676D5F" w:rsidRPr="00090C4F" w:rsidRDefault="00090C4F" w:rsidP="003B3BAA">
      <w:pPr>
        <w:numPr>
          <w:ilvl w:val="0"/>
          <w:numId w:val="27"/>
        </w:numPr>
        <w:rPr>
          <w:i/>
        </w:rPr>
      </w:pPr>
      <w:r w:rsidRPr="00090C4F">
        <w:rPr>
          <w:i/>
        </w:rPr>
        <w:t xml:space="preserve">Артём Голубев, доцент кафедры экономики Президентской академии в Санкт-Петербурге: </w:t>
      </w:r>
      <w:r w:rsidR="00052CEC">
        <w:rPr>
          <w:i/>
        </w:rPr>
        <w:t>«</w:t>
      </w:r>
      <w:r w:rsidRPr="00090C4F">
        <w:rPr>
          <w:i/>
        </w:rPr>
        <w:t>По ПДС можно получить от государства 360 тыс. рублей, если у вас примерно такая же сумма набралась за период накопления, то её можно умножить на два. Поэтому здесь есть два плюса: люди в районе 45–50 лет могут перевести эту накопительную часть и ещё получать софинансирование, то есть получать от государства до 360 тыс. рублей</w:t>
      </w:r>
      <w:r w:rsidR="00052CEC">
        <w:rPr>
          <w:i/>
        </w:rPr>
        <w:t>»</w:t>
      </w:r>
    </w:p>
    <w:p w14:paraId="5E36359E" w14:textId="77777777" w:rsidR="00A0290C" w:rsidRPr="00090C4F"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090C4F">
        <w:rPr>
          <w:u w:val="single"/>
        </w:rPr>
        <w:lastRenderedPageBreak/>
        <w:t>ОГЛАВЛЕНИЕ</w:t>
      </w:r>
    </w:p>
    <w:bookmarkStart w:id="16" w:name="_GoBack"/>
    <w:bookmarkEnd w:id="16"/>
    <w:p w14:paraId="3459D379" w14:textId="17762DC9" w:rsidR="00CC7E7B" w:rsidRDefault="0016758D">
      <w:pPr>
        <w:pStyle w:val="12"/>
        <w:tabs>
          <w:tab w:val="right" w:leader="dot" w:pos="9061"/>
        </w:tabs>
        <w:rPr>
          <w:rFonts w:asciiTheme="minorHAnsi" w:eastAsiaTheme="minorEastAsia" w:hAnsiTheme="minorHAnsi" w:cstheme="minorBidi"/>
          <w:b w:val="0"/>
          <w:noProof/>
          <w:sz w:val="22"/>
          <w:szCs w:val="22"/>
        </w:rPr>
      </w:pPr>
      <w:r w:rsidRPr="00090C4F">
        <w:rPr>
          <w:caps/>
        </w:rPr>
        <w:fldChar w:fldCharType="begin"/>
      </w:r>
      <w:r w:rsidR="00310633" w:rsidRPr="00090C4F">
        <w:rPr>
          <w:caps/>
        </w:rPr>
        <w:instrText xml:space="preserve"> TOC \o "1-5" \h \z \u </w:instrText>
      </w:r>
      <w:r w:rsidRPr="00090C4F">
        <w:rPr>
          <w:caps/>
        </w:rPr>
        <w:fldChar w:fldCharType="separate"/>
      </w:r>
      <w:hyperlink w:anchor="_Toc219443451" w:history="1">
        <w:r w:rsidR="00CC7E7B" w:rsidRPr="006A2916">
          <w:rPr>
            <w:rStyle w:val="a3"/>
            <w:noProof/>
          </w:rPr>
          <w:t>Темы</w:t>
        </w:r>
        <w:r w:rsidR="00CC7E7B" w:rsidRPr="006A2916">
          <w:rPr>
            <w:rStyle w:val="a3"/>
            <w:rFonts w:ascii="Arial Rounded MT Bold" w:hAnsi="Arial Rounded MT Bold"/>
            <w:noProof/>
          </w:rPr>
          <w:t xml:space="preserve"> </w:t>
        </w:r>
        <w:r w:rsidR="00CC7E7B" w:rsidRPr="006A2916">
          <w:rPr>
            <w:rStyle w:val="a3"/>
            <w:noProof/>
          </w:rPr>
          <w:t>дня</w:t>
        </w:r>
        <w:r w:rsidR="00CC7E7B">
          <w:rPr>
            <w:noProof/>
            <w:webHidden/>
          </w:rPr>
          <w:tab/>
        </w:r>
        <w:r w:rsidR="00CC7E7B">
          <w:rPr>
            <w:noProof/>
            <w:webHidden/>
          </w:rPr>
          <w:fldChar w:fldCharType="begin"/>
        </w:r>
        <w:r w:rsidR="00CC7E7B">
          <w:rPr>
            <w:noProof/>
            <w:webHidden/>
          </w:rPr>
          <w:instrText xml:space="preserve"> PAGEREF _Toc219443451 \h </w:instrText>
        </w:r>
        <w:r w:rsidR="00CC7E7B">
          <w:rPr>
            <w:noProof/>
            <w:webHidden/>
          </w:rPr>
        </w:r>
        <w:r w:rsidR="00CC7E7B">
          <w:rPr>
            <w:noProof/>
            <w:webHidden/>
          </w:rPr>
          <w:fldChar w:fldCharType="separate"/>
        </w:r>
        <w:r w:rsidR="00CC7E7B">
          <w:rPr>
            <w:noProof/>
            <w:webHidden/>
          </w:rPr>
          <w:t>2</w:t>
        </w:r>
        <w:r w:rsidR="00CC7E7B">
          <w:rPr>
            <w:noProof/>
            <w:webHidden/>
          </w:rPr>
          <w:fldChar w:fldCharType="end"/>
        </w:r>
      </w:hyperlink>
    </w:p>
    <w:p w14:paraId="751285A5" w14:textId="5BB68CA8" w:rsidR="00CC7E7B" w:rsidRDefault="00CC7E7B">
      <w:pPr>
        <w:pStyle w:val="12"/>
        <w:tabs>
          <w:tab w:val="right" w:leader="dot" w:pos="9061"/>
        </w:tabs>
        <w:rPr>
          <w:rFonts w:asciiTheme="minorHAnsi" w:eastAsiaTheme="minorEastAsia" w:hAnsiTheme="minorHAnsi" w:cstheme="minorBidi"/>
          <w:b w:val="0"/>
          <w:noProof/>
          <w:sz w:val="22"/>
          <w:szCs w:val="22"/>
        </w:rPr>
      </w:pPr>
      <w:hyperlink w:anchor="_Toc219443452" w:history="1">
        <w:r w:rsidRPr="006A2916">
          <w:rPr>
            <w:rStyle w:val="a3"/>
            <w:noProof/>
          </w:rPr>
          <w:t>Цитаты дня</w:t>
        </w:r>
        <w:r>
          <w:rPr>
            <w:noProof/>
            <w:webHidden/>
          </w:rPr>
          <w:tab/>
        </w:r>
        <w:r>
          <w:rPr>
            <w:noProof/>
            <w:webHidden/>
          </w:rPr>
          <w:fldChar w:fldCharType="begin"/>
        </w:r>
        <w:r>
          <w:rPr>
            <w:noProof/>
            <w:webHidden/>
          </w:rPr>
          <w:instrText xml:space="preserve"> PAGEREF _Toc219443452 \h </w:instrText>
        </w:r>
        <w:r>
          <w:rPr>
            <w:noProof/>
            <w:webHidden/>
          </w:rPr>
        </w:r>
        <w:r>
          <w:rPr>
            <w:noProof/>
            <w:webHidden/>
          </w:rPr>
          <w:fldChar w:fldCharType="separate"/>
        </w:r>
        <w:r>
          <w:rPr>
            <w:noProof/>
            <w:webHidden/>
          </w:rPr>
          <w:t>3</w:t>
        </w:r>
        <w:r>
          <w:rPr>
            <w:noProof/>
            <w:webHidden/>
          </w:rPr>
          <w:fldChar w:fldCharType="end"/>
        </w:r>
      </w:hyperlink>
    </w:p>
    <w:p w14:paraId="629E1016" w14:textId="326075D6" w:rsidR="00CC7E7B" w:rsidRDefault="00CC7E7B">
      <w:pPr>
        <w:pStyle w:val="12"/>
        <w:tabs>
          <w:tab w:val="right" w:leader="dot" w:pos="9061"/>
        </w:tabs>
        <w:rPr>
          <w:rFonts w:asciiTheme="minorHAnsi" w:eastAsiaTheme="minorEastAsia" w:hAnsiTheme="minorHAnsi" w:cstheme="minorBidi"/>
          <w:b w:val="0"/>
          <w:noProof/>
          <w:sz w:val="22"/>
          <w:szCs w:val="22"/>
        </w:rPr>
      </w:pPr>
      <w:hyperlink w:anchor="_Toc219443453" w:history="1">
        <w:r w:rsidRPr="006A2916">
          <w:rPr>
            <w:rStyle w:val="a3"/>
            <w:noProof/>
          </w:rPr>
          <w:t>НОВОСТИ ПЕНСИОННОЙ ОТРАСЛИ</w:t>
        </w:r>
        <w:r>
          <w:rPr>
            <w:noProof/>
            <w:webHidden/>
          </w:rPr>
          <w:tab/>
        </w:r>
        <w:r>
          <w:rPr>
            <w:noProof/>
            <w:webHidden/>
          </w:rPr>
          <w:fldChar w:fldCharType="begin"/>
        </w:r>
        <w:r>
          <w:rPr>
            <w:noProof/>
            <w:webHidden/>
          </w:rPr>
          <w:instrText xml:space="preserve"> PAGEREF _Toc219443453 \h </w:instrText>
        </w:r>
        <w:r>
          <w:rPr>
            <w:noProof/>
            <w:webHidden/>
          </w:rPr>
        </w:r>
        <w:r>
          <w:rPr>
            <w:noProof/>
            <w:webHidden/>
          </w:rPr>
          <w:fldChar w:fldCharType="separate"/>
        </w:r>
        <w:r>
          <w:rPr>
            <w:noProof/>
            <w:webHidden/>
          </w:rPr>
          <w:t>12</w:t>
        </w:r>
        <w:r>
          <w:rPr>
            <w:noProof/>
            <w:webHidden/>
          </w:rPr>
          <w:fldChar w:fldCharType="end"/>
        </w:r>
      </w:hyperlink>
    </w:p>
    <w:p w14:paraId="64DC13A7" w14:textId="751C1BB1" w:rsidR="00CC7E7B" w:rsidRDefault="00CC7E7B">
      <w:pPr>
        <w:pStyle w:val="12"/>
        <w:tabs>
          <w:tab w:val="right" w:leader="dot" w:pos="9061"/>
        </w:tabs>
        <w:rPr>
          <w:rFonts w:asciiTheme="minorHAnsi" w:eastAsiaTheme="minorEastAsia" w:hAnsiTheme="minorHAnsi" w:cstheme="minorBidi"/>
          <w:b w:val="0"/>
          <w:noProof/>
          <w:sz w:val="22"/>
          <w:szCs w:val="22"/>
        </w:rPr>
      </w:pPr>
      <w:hyperlink w:anchor="_Toc219443454" w:history="1">
        <w:r w:rsidRPr="006A2916">
          <w:rPr>
            <w:rStyle w:val="a3"/>
            <w:noProof/>
          </w:rPr>
          <w:t>Новости отрасли НПФ</w:t>
        </w:r>
        <w:r>
          <w:rPr>
            <w:noProof/>
            <w:webHidden/>
          </w:rPr>
          <w:tab/>
        </w:r>
        <w:r>
          <w:rPr>
            <w:noProof/>
            <w:webHidden/>
          </w:rPr>
          <w:fldChar w:fldCharType="begin"/>
        </w:r>
        <w:r>
          <w:rPr>
            <w:noProof/>
            <w:webHidden/>
          </w:rPr>
          <w:instrText xml:space="preserve"> PAGEREF _Toc219443454 \h </w:instrText>
        </w:r>
        <w:r>
          <w:rPr>
            <w:noProof/>
            <w:webHidden/>
          </w:rPr>
        </w:r>
        <w:r>
          <w:rPr>
            <w:noProof/>
            <w:webHidden/>
          </w:rPr>
          <w:fldChar w:fldCharType="separate"/>
        </w:r>
        <w:r>
          <w:rPr>
            <w:noProof/>
            <w:webHidden/>
          </w:rPr>
          <w:t>12</w:t>
        </w:r>
        <w:r>
          <w:rPr>
            <w:noProof/>
            <w:webHidden/>
          </w:rPr>
          <w:fldChar w:fldCharType="end"/>
        </w:r>
      </w:hyperlink>
    </w:p>
    <w:p w14:paraId="69EACA94" w14:textId="5C1C7C1B" w:rsidR="00CC7E7B" w:rsidRDefault="00CC7E7B">
      <w:pPr>
        <w:pStyle w:val="21"/>
        <w:tabs>
          <w:tab w:val="right" w:leader="dot" w:pos="9061"/>
        </w:tabs>
        <w:rPr>
          <w:rFonts w:asciiTheme="minorHAnsi" w:eastAsiaTheme="minorEastAsia" w:hAnsiTheme="minorHAnsi" w:cstheme="minorBidi"/>
          <w:noProof/>
          <w:sz w:val="22"/>
          <w:szCs w:val="22"/>
        </w:rPr>
      </w:pPr>
      <w:hyperlink w:anchor="_Toc219443455" w:history="1">
        <w:r w:rsidRPr="006A2916">
          <w:rPr>
            <w:rStyle w:val="a3"/>
            <w:noProof/>
          </w:rPr>
          <w:t>Российская газета, 15.01.2026, 11 750 негосударственных пенсий назначил НПФ «БЛАГОСОСТОЯНИЕ» в 2025 году</w:t>
        </w:r>
        <w:r>
          <w:rPr>
            <w:noProof/>
            <w:webHidden/>
          </w:rPr>
          <w:tab/>
        </w:r>
        <w:r>
          <w:rPr>
            <w:noProof/>
            <w:webHidden/>
          </w:rPr>
          <w:fldChar w:fldCharType="begin"/>
        </w:r>
        <w:r>
          <w:rPr>
            <w:noProof/>
            <w:webHidden/>
          </w:rPr>
          <w:instrText xml:space="preserve"> PAGEREF _Toc219443455 \h </w:instrText>
        </w:r>
        <w:r>
          <w:rPr>
            <w:noProof/>
            <w:webHidden/>
          </w:rPr>
        </w:r>
        <w:r>
          <w:rPr>
            <w:noProof/>
            <w:webHidden/>
          </w:rPr>
          <w:fldChar w:fldCharType="separate"/>
        </w:r>
        <w:r>
          <w:rPr>
            <w:noProof/>
            <w:webHidden/>
          </w:rPr>
          <w:t>12</w:t>
        </w:r>
        <w:r>
          <w:rPr>
            <w:noProof/>
            <w:webHidden/>
          </w:rPr>
          <w:fldChar w:fldCharType="end"/>
        </w:r>
      </w:hyperlink>
    </w:p>
    <w:p w14:paraId="6F6A7298" w14:textId="10377EE0" w:rsidR="00CC7E7B" w:rsidRDefault="00CC7E7B">
      <w:pPr>
        <w:pStyle w:val="31"/>
        <w:rPr>
          <w:rFonts w:asciiTheme="minorHAnsi" w:eastAsiaTheme="minorEastAsia" w:hAnsiTheme="minorHAnsi" w:cstheme="minorBidi"/>
          <w:sz w:val="22"/>
          <w:szCs w:val="22"/>
        </w:rPr>
      </w:pPr>
      <w:hyperlink w:anchor="_Toc219443456" w:history="1">
        <w:r w:rsidRPr="006A2916">
          <w:rPr>
            <w:rStyle w:val="a3"/>
          </w:rPr>
          <w:t>В 2025 году негосударственные пенсии в НПФ «БЛАГОСОСТОЯНИЕ» оформили 11 750 клиентов - участников корпоративных и индивидуальных программ негосударственного пенсионного обеспечения. За все время работы количество назначенных фондом пенсий превысило 589 000.</w:t>
        </w:r>
        <w:r>
          <w:rPr>
            <w:webHidden/>
          </w:rPr>
          <w:tab/>
        </w:r>
        <w:r>
          <w:rPr>
            <w:webHidden/>
          </w:rPr>
          <w:fldChar w:fldCharType="begin"/>
        </w:r>
        <w:r>
          <w:rPr>
            <w:webHidden/>
          </w:rPr>
          <w:instrText xml:space="preserve"> PAGEREF _Toc219443456 \h </w:instrText>
        </w:r>
        <w:r>
          <w:rPr>
            <w:webHidden/>
          </w:rPr>
        </w:r>
        <w:r>
          <w:rPr>
            <w:webHidden/>
          </w:rPr>
          <w:fldChar w:fldCharType="separate"/>
        </w:r>
        <w:r>
          <w:rPr>
            <w:webHidden/>
          </w:rPr>
          <w:t>12</w:t>
        </w:r>
        <w:r>
          <w:rPr>
            <w:webHidden/>
          </w:rPr>
          <w:fldChar w:fldCharType="end"/>
        </w:r>
      </w:hyperlink>
    </w:p>
    <w:p w14:paraId="61BB2176" w14:textId="142FE529" w:rsidR="00CC7E7B" w:rsidRDefault="00CC7E7B">
      <w:pPr>
        <w:pStyle w:val="21"/>
        <w:tabs>
          <w:tab w:val="right" w:leader="dot" w:pos="9061"/>
        </w:tabs>
        <w:rPr>
          <w:rFonts w:asciiTheme="minorHAnsi" w:eastAsiaTheme="minorEastAsia" w:hAnsiTheme="minorHAnsi" w:cstheme="minorBidi"/>
          <w:noProof/>
          <w:sz w:val="22"/>
          <w:szCs w:val="22"/>
        </w:rPr>
      </w:pPr>
      <w:hyperlink w:anchor="_Toc219443457" w:history="1">
        <w:r w:rsidRPr="006A2916">
          <w:rPr>
            <w:rStyle w:val="a3"/>
            <w:noProof/>
          </w:rPr>
          <w:t>Рейтинговое агентство Эксперт РА, 15.01.2026, «Эксперт РА» подтвердил рейтинг АО УК «Первая» на уровне А++</w:t>
        </w:r>
        <w:r>
          <w:rPr>
            <w:noProof/>
            <w:webHidden/>
          </w:rPr>
          <w:tab/>
        </w:r>
        <w:r>
          <w:rPr>
            <w:noProof/>
            <w:webHidden/>
          </w:rPr>
          <w:fldChar w:fldCharType="begin"/>
        </w:r>
        <w:r>
          <w:rPr>
            <w:noProof/>
            <w:webHidden/>
          </w:rPr>
          <w:instrText xml:space="preserve"> PAGEREF _Toc219443457 \h </w:instrText>
        </w:r>
        <w:r>
          <w:rPr>
            <w:noProof/>
            <w:webHidden/>
          </w:rPr>
        </w:r>
        <w:r>
          <w:rPr>
            <w:noProof/>
            <w:webHidden/>
          </w:rPr>
          <w:fldChar w:fldCharType="separate"/>
        </w:r>
        <w:r>
          <w:rPr>
            <w:noProof/>
            <w:webHidden/>
          </w:rPr>
          <w:t>12</w:t>
        </w:r>
        <w:r>
          <w:rPr>
            <w:noProof/>
            <w:webHidden/>
          </w:rPr>
          <w:fldChar w:fldCharType="end"/>
        </w:r>
      </w:hyperlink>
    </w:p>
    <w:p w14:paraId="62FF899A" w14:textId="2FB087FE" w:rsidR="00CC7E7B" w:rsidRDefault="00CC7E7B">
      <w:pPr>
        <w:pStyle w:val="31"/>
        <w:rPr>
          <w:rFonts w:asciiTheme="minorHAnsi" w:eastAsiaTheme="minorEastAsia" w:hAnsiTheme="minorHAnsi" w:cstheme="minorBidi"/>
          <w:sz w:val="22"/>
          <w:szCs w:val="22"/>
        </w:rPr>
      </w:pPr>
      <w:hyperlink w:anchor="_Toc219443458" w:history="1">
        <w:r w:rsidRPr="006A2916">
          <w:rPr>
            <w:rStyle w:val="a3"/>
          </w:rPr>
          <w:t>«Эксперт РА» подтвердил рейтинг надежности и качества услуг управляющей компании АО УК «Первая» на уровне А++, прогноз по рейтингу - стабильный.</w:t>
        </w:r>
        <w:r>
          <w:rPr>
            <w:webHidden/>
          </w:rPr>
          <w:tab/>
        </w:r>
        <w:r>
          <w:rPr>
            <w:webHidden/>
          </w:rPr>
          <w:fldChar w:fldCharType="begin"/>
        </w:r>
        <w:r>
          <w:rPr>
            <w:webHidden/>
          </w:rPr>
          <w:instrText xml:space="preserve"> PAGEREF _Toc219443458 \h </w:instrText>
        </w:r>
        <w:r>
          <w:rPr>
            <w:webHidden/>
          </w:rPr>
        </w:r>
        <w:r>
          <w:rPr>
            <w:webHidden/>
          </w:rPr>
          <w:fldChar w:fldCharType="separate"/>
        </w:r>
        <w:r>
          <w:rPr>
            <w:webHidden/>
          </w:rPr>
          <w:t>12</w:t>
        </w:r>
        <w:r>
          <w:rPr>
            <w:webHidden/>
          </w:rPr>
          <w:fldChar w:fldCharType="end"/>
        </w:r>
      </w:hyperlink>
    </w:p>
    <w:p w14:paraId="004EBBB4" w14:textId="12FA00F3" w:rsidR="00CC7E7B" w:rsidRDefault="00CC7E7B">
      <w:pPr>
        <w:pStyle w:val="12"/>
        <w:tabs>
          <w:tab w:val="right" w:leader="dot" w:pos="9061"/>
        </w:tabs>
        <w:rPr>
          <w:rFonts w:asciiTheme="minorHAnsi" w:eastAsiaTheme="minorEastAsia" w:hAnsiTheme="minorHAnsi" w:cstheme="minorBidi"/>
          <w:b w:val="0"/>
          <w:noProof/>
          <w:sz w:val="22"/>
          <w:szCs w:val="22"/>
        </w:rPr>
      </w:pPr>
      <w:hyperlink w:anchor="_Toc219443459" w:history="1">
        <w:r w:rsidRPr="006A2916">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_Toc219443459 \h </w:instrText>
        </w:r>
        <w:r>
          <w:rPr>
            <w:noProof/>
            <w:webHidden/>
          </w:rPr>
        </w:r>
        <w:r>
          <w:rPr>
            <w:noProof/>
            <w:webHidden/>
          </w:rPr>
          <w:fldChar w:fldCharType="separate"/>
        </w:r>
        <w:r>
          <w:rPr>
            <w:noProof/>
            <w:webHidden/>
          </w:rPr>
          <w:t>14</w:t>
        </w:r>
        <w:r>
          <w:rPr>
            <w:noProof/>
            <w:webHidden/>
          </w:rPr>
          <w:fldChar w:fldCharType="end"/>
        </w:r>
      </w:hyperlink>
    </w:p>
    <w:p w14:paraId="6783AB4D" w14:textId="6E8C314B" w:rsidR="00CC7E7B" w:rsidRDefault="00CC7E7B">
      <w:pPr>
        <w:pStyle w:val="21"/>
        <w:tabs>
          <w:tab w:val="right" w:leader="dot" w:pos="9061"/>
        </w:tabs>
        <w:rPr>
          <w:rFonts w:asciiTheme="minorHAnsi" w:eastAsiaTheme="minorEastAsia" w:hAnsiTheme="minorHAnsi" w:cstheme="minorBidi"/>
          <w:noProof/>
          <w:sz w:val="22"/>
          <w:szCs w:val="22"/>
        </w:rPr>
      </w:pPr>
      <w:hyperlink w:anchor="_Toc219443460" w:history="1">
        <w:r w:rsidRPr="006A2916">
          <w:rPr>
            <w:rStyle w:val="a3"/>
            <w:noProof/>
          </w:rPr>
          <w:t>ПРАЙМ, 16.01.2026, Названы категории россиян, которые могут получить до 440 тысяч рублей</w:t>
        </w:r>
        <w:r>
          <w:rPr>
            <w:noProof/>
            <w:webHidden/>
          </w:rPr>
          <w:tab/>
        </w:r>
        <w:r>
          <w:rPr>
            <w:noProof/>
            <w:webHidden/>
          </w:rPr>
          <w:fldChar w:fldCharType="begin"/>
        </w:r>
        <w:r>
          <w:rPr>
            <w:noProof/>
            <w:webHidden/>
          </w:rPr>
          <w:instrText xml:space="preserve"> PAGEREF _Toc219443460 \h </w:instrText>
        </w:r>
        <w:r>
          <w:rPr>
            <w:noProof/>
            <w:webHidden/>
          </w:rPr>
        </w:r>
        <w:r>
          <w:rPr>
            <w:noProof/>
            <w:webHidden/>
          </w:rPr>
          <w:fldChar w:fldCharType="separate"/>
        </w:r>
        <w:r>
          <w:rPr>
            <w:noProof/>
            <w:webHidden/>
          </w:rPr>
          <w:t>14</w:t>
        </w:r>
        <w:r>
          <w:rPr>
            <w:noProof/>
            <w:webHidden/>
          </w:rPr>
          <w:fldChar w:fldCharType="end"/>
        </w:r>
      </w:hyperlink>
    </w:p>
    <w:p w14:paraId="414F8AAE" w14:textId="3E901041" w:rsidR="00CC7E7B" w:rsidRDefault="00CC7E7B">
      <w:pPr>
        <w:pStyle w:val="31"/>
        <w:rPr>
          <w:rFonts w:asciiTheme="minorHAnsi" w:eastAsiaTheme="minorEastAsia" w:hAnsiTheme="minorHAnsi" w:cstheme="minorBidi"/>
          <w:sz w:val="22"/>
          <w:szCs w:val="22"/>
        </w:rPr>
      </w:pPr>
      <w:hyperlink w:anchor="_Toc219443461" w:history="1">
        <w:r w:rsidRPr="006A2916">
          <w:rPr>
            <w:rStyle w:val="a3"/>
          </w:rPr>
          <w:t>Средний размер единовременной выплаты пенсионных накоплений составит чуть более 68 тысяч рублей. Максимум можно получить почти 440 тысяч рублей, рассказала агентству "Прайм" экономист, эксперт по кредитованию и инвестициям Эльвира Глухова.</w:t>
        </w:r>
        <w:r>
          <w:rPr>
            <w:webHidden/>
          </w:rPr>
          <w:tab/>
        </w:r>
        <w:r>
          <w:rPr>
            <w:webHidden/>
          </w:rPr>
          <w:fldChar w:fldCharType="begin"/>
        </w:r>
        <w:r>
          <w:rPr>
            <w:webHidden/>
          </w:rPr>
          <w:instrText xml:space="preserve"> PAGEREF _Toc219443461 \h </w:instrText>
        </w:r>
        <w:r>
          <w:rPr>
            <w:webHidden/>
          </w:rPr>
        </w:r>
        <w:r>
          <w:rPr>
            <w:webHidden/>
          </w:rPr>
          <w:fldChar w:fldCharType="separate"/>
        </w:r>
        <w:r>
          <w:rPr>
            <w:webHidden/>
          </w:rPr>
          <w:t>14</w:t>
        </w:r>
        <w:r>
          <w:rPr>
            <w:webHidden/>
          </w:rPr>
          <w:fldChar w:fldCharType="end"/>
        </w:r>
      </w:hyperlink>
    </w:p>
    <w:p w14:paraId="2388180B" w14:textId="17F974A4" w:rsidR="00CC7E7B" w:rsidRDefault="00CC7E7B">
      <w:pPr>
        <w:pStyle w:val="21"/>
        <w:tabs>
          <w:tab w:val="right" w:leader="dot" w:pos="9061"/>
        </w:tabs>
        <w:rPr>
          <w:rFonts w:asciiTheme="minorHAnsi" w:eastAsiaTheme="minorEastAsia" w:hAnsiTheme="minorHAnsi" w:cstheme="minorBidi"/>
          <w:noProof/>
          <w:sz w:val="22"/>
          <w:szCs w:val="22"/>
        </w:rPr>
      </w:pPr>
      <w:hyperlink w:anchor="_Toc219443462" w:history="1">
        <w:r w:rsidRPr="006A2916">
          <w:rPr>
            <w:rStyle w:val="a3"/>
            <w:noProof/>
          </w:rPr>
          <w:t>Мои года, 15.01.2026, Раскрыт способ накопить на пенсию по тысяче рублей в месяц</w:t>
        </w:r>
        <w:r>
          <w:rPr>
            <w:noProof/>
            <w:webHidden/>
          </w:rPr>
          <w:tab/>
        </w:r>
        <w:r>
          <w:rPr>
            <w:noProof/>
            <w:webHidden/>
          </w:rPr>
          <w:fldChar w:fldCharType="begin"/>
        </w:r>
        <w:r>
          <w:rPr>
            <w:noProof/>
            <w:webHidden/>
          </w:rPr>
          <w:instrText xml:space="preserve"> PAGEREF _Toc219443462 \h </w:instrText>
        </w:r>
        <w:r>
          <w:rPr>
            <w:noProof/>
            <w:webHidden/>
          </w:rPr>
        </w:r>
        <w:r>
          <w:rPr>
            <w:noProof/>
            <w:webHidden/>
          </w:rPr>
          <w:fldChar w:fldCharType="separate"/>
        </w:r>
        <w:r>
          <w:rPr>
            <w:noProof/>
            <w:webHidden/>
          </w:rPr>
          <w:t>15</w:t>
        </w:r>
        <w:r>
          <w:rPr>
            <w:noProof/>
            <w:webHidden/>
          </w:rPr>
          <w:fldChar w:fldCharType="end"/>
        </w:r>
      </w:hyperlink>
    </w:p>
    <w:p w14:paraId="370F27E0" w14:textId="511CDD3C" w:rsidR="00CC7E7B" w:rsidRDefault="00CC7E7B">
      <w:pPr>
        <w:pStyle w:val="31"/>
        <w:rPr>
          <w:rFonts w:asciiTheme="minorHAnsi" w:eastAsiaTheme="minorEastAsia" w:hAnsiTheme="minorHAnsi" w:cstheme="minorBidi"/>
          <w:sz w:val="22"/>
          <w:szCs w:val="22"/>
        </w:rPr>
      </w:pPr>
      <w:hyperlink w:anchor="_Toc219443463" w:history="1">
        <w:r w:rsidRPr="006A2916">
          <w:rPr>
            <w:rStyle w:val="a3"/>
          </w:rPr>
          <w:t>Президент Национальной ассоциации негосударственных пенсионных фондов (НАПФ) Сергей Беляков раскрыл россиянам способ накопить на пенсию по тысяче рублей в месяц.</w:t>
        </w:r>
        <w:r>
          <w:rPr>
            <w:webHidden/>
          </w:rPr>
          <w:tab/>
        </w:r>
        <w:r>
          <w:rPr>
            <w:webHidden/>
          </w:rPr>
          <w:fldChar w:fldCharType="begin"/>
        </w:r>
        <w:r>
          <w:rPr>
            <w:webHidden/>
          </w:rPr>
          <w:instrText xml:space="preserve"> PAGEREF _Toc219443463 \h </w:instrText>
        </w:r>
        <w:r>
          <w:rPr>
            <w:webHidden/>
          </w:rPr>
        </w:r>
        <w:r>
          <w:rPr>
            <w:webHidden/>
          </w:rPr>
          <w:fldChar w:fldCharType="separate"/>
        </w:r>
        <w:r>
          <w:rPr>
            <w:webHidden/>
          </w:rPr>
          <w:t>15</w:t>
        </w:r>
        <w:r>
          <w:rPr>
            <w:webHidden/>
          </w:rPr>
          <w:fldChar w:fldCharType="end"/>
        </w:r>
      </w:hyperlink>
    </w:p>
    <w:p w14:paraId="5B7999F6" w14:textId="719C4FEF" w:rsidR="00CC7E7B" w:rsidRDefault="00CC7E7B">
      <w:pPr>
        <w:pStyle w:val="21"/>
        <w:tabs>
          <w:tab w:val="right" w:leader="dot" w:pos="9061"/>
        </w:tabs>
        <w:rPr>
          <w:rFonts w:asciiTheme="minorHAnsi" w:eastAsiaTheme="minorEastAsia" w:hAnsiTheme="minorHAnsi" w:cstheme="minorBidi"/>
          <w:noProof/>
          <w:sz w:val="22"/>
          <w:szCs w:val="22"/>
        </w:rPr>
      </w:pPr>
      <w:hyperlink w:anchor="_Toc219443464" w:history="1">
        <w:r w:rsidRPr="006A2916">
          <w:rPr>
            <w:rStyle w:val="a3"/>
            <w:noProof/>
          </w:rPr>
          <w:t>Маяк, 15.01.2026, Орловская область находится на первом месте в ЦФО по доле заключенных договоров по программе долгосрочных сбережений от общего числа жителей</w:t>
        </w:r>
        <w:r>
          <w:rPr>
            <w:noProof/>
            <w:webHidden/>
          </w:rPr>
          <w:tab/>
        </w:r>
        <w:r>
          <w:rPr>
            <w:noProof/>
            <w:webHidden/>
          </w:rPr>
          <w:fldChar w:fldCharType="begin"/>
        </w:r>
        <w:r>
          <w:rPr>
            <w:noProof/>
            <w:webHidden/>
          </w:rPr>
          <w:instrText xml:space="preserve"> PAGEREF _Toc219443464 \h </w:instrText>
        </w:r>
        <w:r>
          <w:rPr>
            <w:noProof/>
            <w:webHidden/>
          </w:rPr>
        </w:r>
        <w:r>
          <w:rPr>
            <w:noProof/>
            <w:webHidden/>
          </w:rPr>
          <w:fldChar w:fldCharType="separate"/>
        </w:r>
        <w:r>
          <w:rPr>
            <w:noProof/>
            <w:webHidden/>
          </w:rPr>
          <w:t>16</w:t>
        </w:r>
        <w:r>
          <w:rPr>
            <w:noProof/>
            <w:webHidden/>
          </w:rPr>
          <w:fldChar w:fldCharType="end"/>
        </w:r>
      </w:hyperlink>
    </w:p>
    <w:p w14:paraId="6314472F" w14:textId="0BA26292" w:rsidR="00CC7E7B" w:rsidRDefault="00CC7E7B">
      <w:pPr>
        <w:pStyle w:val="31"/>
        <w:rPr>
          <w:rFonts w:asciiTheme="minorHAnsi" w:eastAsiaTheme="minorEastAsia" w:hAnsiTheme="minorHAnsi" w:cstheme="minorBidi"/>
          <w:sz w:val="22"/>
          <w:szCs w:val="22"/>
        </w:rPr>
      </w:pPr>
      <w:hyperlink w:anchor="_Toc219443465" w:history="1">
        <w:r w:rsidRPr="006A2916">
          <w:rPr>
            <w:rStyle w:val="a3"/>
          </w:rPr>
          <w:t>С начала 2024 года по декабрь 2025 года орловцы заключили 65 202 договора долгосрочных сбережений с дополнительным софинансированием от государства. По декабрьской статистике, регион на первом месте в ЦФО по доле заключенных договоров от общего числа жителей: 9,4 %.</w:t>
        </w:r>
        <w:r>
          <w:rPr>
            <w:webHidden/>
          </w:rPr>
          <w:tab/>
        </w:r>
        <w:r>
          <w:rPr>
            <w:webHidden/>
          </w:rPr>
          <w:fldChar w:fldCharType="begin"/>
        </w:r>
        <w:r>
          <w:rPr>
            <w:webHidden/>
          </w:rPr>
          <w:instrText xml:space="preserve"> PAGEREF _Toc219443465 \h </w:instrText>
        </w:r>
        <w:r>
          <w:rPr>
            <w:webHidden/>
          </w:rPr>
        </w:r>
        <w:r>
          <w:rPr>
            <w:webHidden/>
          </w:rPr>
          <w:fldChar w:fldCharType="separate"/>
        </w:r>
        <w:r>
          <w:rPr>
            <w:webHidden/>
          </w:rPr>
          <w:t>16</w:t>
        </w:r>
        <w:r>
          <w:rPr>
            <w:webHidden/>
          </w:rPr>
          <w:fldChar w:fldCharType="end"/>
        </w:r>
      </w:hyperlink>
    </w:p>
    <w:p w14:paraId="1BFBC798" w14:textId="1EFC0C2B" w:rsidR="00CC7E7B" w:rsidRDefault="00CC7E7B">
      <w:pPr>
        <w:pStyle w:val="12"/>
        <w:tabs>
          <w:tab w:val="right" w:leader="dot" w:pos="9061"/>
        </w:tabs>
        <w:rPr>
          <w:rFonts w:asciiTheme="minorHAnsi" w:eastAsiaTheme="minorEastAsia" w:hAnsiTheme="minorHAnsi" w:cstheme="minorBidi"/>
          <w:b w:val="0"/>
          <w:noProof/>
          <w:sz w:val="22"/>
          <w:szCs w:val="22"/>
        </w:rPr>
      </w:pPr>
      <w:hyperlink w:anchor="_Toc219443466" w:history="1">
        <w:r w:rsidRPr="006A2916">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_Toc219443466 \h </w:instrText>
        </w:r>
        <w:r>
          <w:rPr>
            <w:noProof/>
            <w:webHidden/>
          </w:rPr>
        </w:r>
        <w:r>
          <w:rPr>
            <w:noProof/>
            <w:webHidden/>
          </w:rPr>
          <w:fldChar w:fldCharType="separate"/>
        </w:r>
        <w:r>
          <w:rPr>
            <w:noProof/>
            <w:webHidden/>
          </w:rPr>
          <w:t>18</w:t>
        </w:r>
        <w:r>
          <w:rPr>
            <w:noProof/>
            <w:webHidden/>
          </w:rPr>
          <w:fldChar w:fldCharType="end"/>
        </w:r>
      </w:hyperlink>
    </w:p>
    <w:p w14:paraId="2524CCD1" w14:textId="2F93042B" w:rsidR="00CC7E7B" w:rsidRDefault="00CC7E7B">
      <w:pPr>
        <w:pStyle w:val="21"/>
        <w:tabs>
          <w:tab w:val="right" w:leader="dot" w:pos="9061"/>
        </w:tabs>
        <w:rPr>
          <w:rFonts w:asciiTheme="minorHAnsi" w:eastAsiaTheme="minorEastAsia" w:hAnsiTheme="minorHAnsi" w:cstheme="minorBidi"/>
          <w:noProof/>
          <w:sz w:val="22"/>
          <w:szCs w:val="22"/>
        </w:rPr>
      </w:pPr>
      <w:hyperlink w:anchor="_Toc219443467" w:history="1">
        <w:r w:rsidRPr="006A2916">
          <w:rPr>
            <w:rStyle w:val="a3"/>
            <w:noProof/>
          </w:rPr>
          <w:t>Парламентская газета, 16.01.2026, Получать доход с пенсионных накоплений станет проще</w:t>
        </w:r>
        <w:r>
          <w:rPr>
            <w:noProof/>
            <w:webHidden/>
          </w:rPr>
          <w:tab/>
        </w:r>
        <w:r>
          <w:rPr>
            <w:noProof/>
            <w:webHidden/>
          </w:rPr>
          <w:fldChar w:fldCharType="begin"/>
        </w:r>
        <w:r>
          <w:rPr>
            <w:noProof/>
            <w:webHidden/>
          </w:rPr>
          <w:instrText xml:space="preserve"> PAGEREF _Toc219443467 \h </w:instrText>
        </w:r>
        <w:r>
          <w:rPr>
            <w:noProof/>
            <w:webHidden/>
          </w:rPr>
        </w:r>
        <w:r>
          <w:rPr>
            <w:noProof/>
            <w:webHidden/>
          </w:rPr>
          <w:fldChar w:fldCharType="separate"/>
        </w:r>
        <w:r>
          <w:rPr>
            <w:noProof/>
            <w:webHidden/>
          </w:rPr>
          <w:t>18</w:t>
        </w:r>
        <w:r>
          <w:rPr>
            <w:noProof/>
            <w:webHidden/>
          </w:rPr>
          <w:fldChar w:fldCharType="end"/>
        </w:r>
      </w:hyperlink>
    </w:p>
    <w:p w14:paraId="0FD2230E" w14:textId="6CC9ADD9" w:rsidR="00CC7E7B" w:rsidRDefault="00CC7E7B">
      <w:pPr>
        <w:pStyle w:val="31"/>
        <w:rPr>
          <w:rFonts w:asciiTheme="minorHAnsi" w:eastAsiaTheme="minorEastAsia" w:hAnsiTheme="minorHAnsi" w:cstheme="minorBidi"/>
          <w:sz w:val="22"/>
          <w:szCs w:val="22"/>
        </w:rPr>
      </w:pPr>
      <w:hyperlink w:anchor="_Toc219443468" w:history="1">
        <w:r w:rsidRPr="006A2916">
          <w:rPr>
            <w:rStyle w:val="a3"/>
          </w:rPr>
          <w:t>В Соцфонде создадут специальный резерв по обязательному пенсионному страхованию. Его средства можно будет использовать как источник получения дохода от размещения взносов. Предполагающий это законопроект Госдума 14 января приняла в первом чтении.</w:t>
        </w:r>
        <w:r>
          <w:rPr>
            <w:webHidden/>
          </w:rPr>
          <w:tab/>
        </w:r>
        <w:r>
          <w:rPr>
            <w:webHidden/>
          </w:rPr>
          <w:fldChar w:fldCharType="begin"/>
        </w:r>
        <w:r>
          <w:rPr>
            <w:webHidden/>
          </w:rPr>
          <w:instrText xml:space="preserve"> PAGEREF _Toc219443468 \h </w:instrText>
        </w:r>
        <w:r>
          <w:rPr>
            <w:webHidden/>
          </w:rPr>
        </w:r>
        <w:r>
          <w:rPr>
            <w:webHidden/>
          </w:rPr>
          <w:fldChar w:fldCharType="separate"/>
        </w:r>
        <w:r>
          <w:rPr>
            <w:webHidden/>
          </w:rPr>
          <w:t>18</w:t>
        </w:r>
        <w:r>
          <w:rPr>
            <w:webHidden/>
          </w:rPr>
          <w:fldChar w:fldCharType="end"/>
        </w:r>
      </w:hyperlink>
    </w:p>
    <w:p w14:paraId="0B977B40" w14:textId="61D6E10A" w:rsidR="00CC7E7B" w:rsidRDefault="00CC7E7B">
      <w:pPr>
        <w:pStyle w:val="21"/>
        <w:tabs>
          <w:tab w:val="right" w:leader="dot" w:pos="9061"/>
        </w:tabs>
        <w:rPr>
          <w:rFonts w:asciiTheme="minorHAnsi" w:eastAsiaTheme="minorEastAsia" w:hAnsiTheme="minorHAnsi" w:cstheme="minorBidi"/>
          <w:noProof/>
          <w:sz w:val="22"/>
          <w:szCs w:val="22"/>
        </w:rPr>
      </w:pPr>
      <w:hyperlink w:anchor="_Toc219443469" w:history="1">
        <w:r w:rsidRPr="006A2916">
          <w:rPr>
            <w:rStyle w:val="a3"/>
            <w:noProof/>
          </w:rPr>
          <w:t>Свободная пресса, 15.01.2026, Эксперт объяснила, почему "рай без пенсий" от Маска может стать социальным тупиком для России</w:t>
        </w:r>
        <w:r>
          <w:rPr>
            <w:noProof/>
            <w:webHidden/>
          </w:rPr>
          <w:tab/>
        </w:r>
        <w:r>
          <w:rPr>
            <w:noProof/>
            <w:webHidden/>
          </w:rPr>
          <w:fldChar w:fldCharType="begin"/>
        </w:r>
        <w:r>
          <w:rPr>
            <w:noProof/>
            <w:webHidden/>
          </w:rPr>
          <w:instrText xml:space="preserve"> PAGEREF _Toc219443469 \h </w:instrText>
        </w:r>
        <w:r>
          <w:rPr>
            <w:noProof/>
            <w:webHidden/>
          </w:rPr>
        </w:r>
        <w:r>
          <w:rPr>
            <w:noProof/>
            <w:webHidden/>
          </w:rPr>
          <w:fldChar w:fldCharType="separate"/>
        </w:r>
        <w:r>
          <w:rPr>
            <w:noProof/>
            <w:webHidden/>
          </w:rPr>
          <w:t>20</w:t>
        </w:r>
        <w:r>
          <w:rPr>
            <w:noProof/>
            <w:webHidden/>
          </w:rPr>
          <w:fldChar w:fldCharType="end"/>
        </w:r>
      </w:hyperlink>
    </w:p>
    <w:p w14:paraId="4D5FEB57" w14:textId="62E5CA20" w:rsidR="00CC7E7B" w:rsidRDefault="00CC7E7B">
      <w:pPr>
        <w:pStyle w:val="31"/>
        <w:rPr>
          <w:rFonts w:asciiTheme="minorHAnsi" w:eastAsiaTheme="minorEastAsia" w:hAnsiTheme="minorHAnsi" w:cstheme="minorBidi"/>
          <w:sz w:val="22"/>
          <w:szCs w:val="22"/>
        </w:rPr>
      </w:pPr>
      <w:hyperlink w:anchor="_Toc219443470" w:history="1">
        <w:r w:rsidRPr="006A2916">
          <w:rPr>
            <w:rStyle w:val="a3"/>
          </w:rPr>
          <w:t>Американский миллиардер и визионер Илон Маск вновь взорвал информационное пространство. На этот раз его целью стали не Марс или нейрочипы, а святая святых современного общества - пенсионные накопления. Маск заявил, что через 20 лет откладывать на старость будет бессмысленно: взрывной рост производительности труда сделает ресурсы доступными для каждого. "Не беспокойтесь о пенсиях", - советует нам богатейший человек планеты.</w:t>
        </w:r>
        <w:r>
          <w:rPr>
            <w:webHidden/>
          </w:rPr>
          <w:tab/>
        </w:r>
        <w:r>
          <w:rPr>
            <w:webHidden/>
          </w:rPr>
          <w:fldChar w:fldCharType="begin"/>
        </w:r>
        <w:r>
          <w:rPr>
            <w:webHidden/>
          </w:rPr>
          <w:instrText xml:space="preserve"> PAGEREF _Toc219443470 \h </w:instrText>
        </w:r>
        <w:r>
          <w:rPr>
            <w:webHidden/>
          </w:rPr>
        </w:r>
        <w:r>
          <w:rPr>
            <w:webHidden/>
          </w:rPr>
          <w:fldChar w:fldCharType="separate"/>
        </w:r>
        <w:r>
          <w:rPr>
            <w:webHidden/>
          </w:rPr>
          <w:t>20</w:t>
        </w:r>
        <w:r>
          <w:rPr>
            <w:webHidden/>
          </w:rPr>
          <w:fldChar w:fldCharType="end"/>
        </w:r>
      </w:hyperlink>
    </w:p>
    <w:p w14:paraId="73D43F12" w14:textId="2A98580E" w:rsidR="00CC7E7B" w:rsidRDefault="00CC7E7B">
      <w:pPr>
        <w:pStyle w:val="21"/>
        <w:tabs>
          <w:tab w:val="right" w:leader="dot" w:pos="9061"/>
        </w:tabs>
        <w:rPr>
          <w:rFonts w:asciiTheme="minorHAnsi" w:eastAsiaTheme="minorEastAsia" w:hAnsiTheme="minorHAnsi" w:cstheme="minorBidi"/>
          <w:noProof/>
          <w:sz w:val="22"/>
          <w:szCs w:val="22"/>
        </w:rPr>
      </w:pPr>
      <w:hyperlink w:anchor="_Toc219443471" w:history="1">
        <w:r w:rsidRPr="006A2916">
          <w:rPr>
            <w:rStyle w:val="a3"/>
            <w:noProof/>
          </w:rPr>
          <w:t>RT, 15.01.2026, Депутат Говырин: с 1 апреля вырастут социальные пенсии по инвалидности</w:t>
        </w:r>
        <w:r>
          <w:rPr>
            <w:noProof/>
            <w:webHidden/>
          </w:rPr>
          <w:tab/>
        </w:r>
        <w:r>
          <w:rPr>
            <w:noProof/>
            <w:webHidden/>
          </w:rPr>
          <w:fldChar w:fldCharType="begin"/>
        </w:r>
        <w:r>
          <w:rPr>
            <w:noProof/>
            <w:webHidden/>
          </w:rPr>
          <w:instrText xml:space="preserve"> PAGEREF _Toc219443471 \h </w:instrText>
        </w:r>
        <w:r>
          <w:rPr>
            <w:noProof/>
            <w:webHidden/>
          </w:rPr>
        </w:r>
        <w:r>
          <w:rPr>
            <w:noProof/>
            <w:webHidden/>
          </w:rPr>
          <w:fldChar w:fldCharType="separate"/>
        </w:r>
        <w:r>
          <w:rPr>
            <w:noProof/>
            <w:webHidden/>
          </w:rPr>
          <w:t>21</w:t>
        </w:r>
        <w:r>
          <w:rPr>
            <w:noProof/>
            <w:webHidden/>
          </w:rPr>
          <w:fldChar w:fldCharType="end"/>
        </w:r>
      </w:hyperlink>
    </w:p>
    <w:p w14:paraId="308486E8" w14:textId="612C3F99" w:rsidR="00CC7E7B" w:rsidRDefault="00CC7E7B">
      <w:pPr>
        <w:pStyle w:val="31"/>
        <w:rPr>
          <w:rFonts w:asciiTheme="minorHAnsi" w:eastAsiaTheme="minorEastAsia" w:hAnsiTheme="minorHAnsi" w:cstheme="minorBidi"/>
          <w:sz w:val="22"/>
          <w:szCs w:val="22"/>
        </w:rPr>
      </w:pPr>
      <w:hyperlink w:anchor="_Toc219443472" w:history="1">
        <w:r w:rsidRPr="006A2916">
          <w:rPr>
            <w:rStyle w:val="a3"/>
          </w:rPr>
          <w:t>С 1 апреля 2026 года Социальный фонд пересчитает пенсии по государственному пенсионному обеспечению, включая социальные: рост составит 6,8%, рассказал в беседе с RT депутат Госдумы, член комитета по малому и среднему предпринимательству Алексей Говырин.</w:t>
        </w:r>
        <w:r>
          <w:rPr>
            <w:webHidden/>
          </w:rPr>
          <w:tab/>
        </w:r>
        <w:r>
          <w:rPr>
            <w:webHidden/>
          </w:rPr>
          <w:fldChar w:fldCharType="begin"/>
        </w:r>
        <w:r>
          <w:rPr>
            <w:webHidden/>
          </w:rPr>
          <w:instrText xml:space="preserve"> PAGEREF _Toc219443472 \h </w:instrText>
        </w:r>
        <w:r>
          <w:rPr>
            <w:webHidden/>
          </w:rPr>
        </w:r>
        <w:r>
          <w:rPr>
            <w:webHidden/>
          </w:rPr>
          <w:fldChar w:fldCharType="separate"/>
        </w:r>
        <w:r>
          <w:rPr>
            <w:webHidden/>
          </w:rPr>
          <w:t>21</w:t>
        </w:r>
        <w:r>
          <w:rPr>
            <w:webHidden/>
          </w:rPr>
          <w:fldChar w:fldCharType="end"/>
        </w:r>
      </w:hyperlink>
    </w:p>
    <w:p w14:paraId="67384560" w14:textId="59AAA589" w:rsidR="00CC7E7B" w:rsidRDefault="00CC7E7B">
      <w:pPr>
        <w:pStyle w:val="21"/>
        <w:tabs>
          <w:tab w:val="right" w:leader="dot" w:pos="9061"/>
        </w:tabs>
        <w:rPr>
          <w:rFonts w:asciiTheme="minorHAnsi" w:eastAsiaTheme="minorEastAsia" w:hAnsiTheme="minorHAnsi" w:cstheme="minorBidi"/>
          <w:noProof/>
          <w:sz w:val="22"/>
          <w:szCs w:val="22"/>
        </w:rPr>
      </w:pPr>
      <w:hyperlink w:anchor="_Toc219443473" w:history="1">
        <w:r w:rsidRPr="006A2916">
          <w:rPr>
            <w:rStyle w:val="a3"/>
            <w:noProof/>
            <w:lang w:val="en-US"/>
          </w:rPr>
          <w:t>RT</w:t>
        </w:r>
        <w:r w:rsidRPr="006A2916">
          <w:rPr>
            <w:rStyle w:val="a3"/>
            <w:noProof/>
          </w:rPr>
          <w:t>, 15.01.2026, Депутат Панеш: стоимость одного пенсионного балла выросла с 1 января 2026 года</w:t>
        </w:r>
        <w:r>
          <w:rPr>
            <w:noProof/>
            <w:webHidden/>
          </w:rPr>
          <w:tab/>
        </w:r>
        <w:r>
          <w:rPr>
            <w:noProof/>
            <w:webHidden/>
          </w:rPr>
          <w:fldChar w:fldCharType="begin"/>
        </w:r>
        <w:r>
          <w:rPr>
            <w:noProof/>
            <w:webHidden/>
          </w:rPr>
          <w:instrText xml:space="preserve"> PAGEREF _Toc219443473 \h </w:instrText>
        </w:r>
        <w:r>
          <w:rPr>
            <w:noProof/>
            <w:webHidden/>
          </w:rPr>
        </w:r>
        <w:r>
          <w:rPr>
            <w:noProof/>
            <w:webHidden/>
          </w:rPr>
          <w:fldChar w:fldCharType="separate"/>
        </w:r>
        <w:r>
          <w:rPr>
            <w:noProof/>
            <w:webHidden/>
          </w:rPr>
          <w:t>21</w:t>
        </w:r>
        <w:r>
          <w:rPr>
            <w:noProof/>
            <w:webHidden/>
          </w:rPr>
          <w:fldChar w:fldCharType="end"/>
        </w:r>
      </w:hyperlink>
    </w:p>
    <w:p w14:paraId="74CA5E92" w14:textId="5D3C7801" w:rsidR="00CC7E7B" w:rsidRDefault="00CC7E7B">
      <w:pPr>
        <w:pStyle w:val="31"/>
        <w:rPr>
          <w:rFonts w:asciiTheme="minorHAnsi" w:eastAsiaTheme="minorEastAsia" w:hAnsiTheme="minorHAnsi" w:cstheme="minorBidi"/>
          <w:sz w:val="22"/>
          <w:szCs w:val="22"/>
        </w:rPr>
      </w:pPr>
      <w:hyperlink w:anchor="_Toc219443474" w:history="1">
        <w:r w:rsidRPr="006A2916">
          <w:rPr>
            <w:rStyle w:val="a3"/>
          </w:rPr>
          <w:t xml:space="preserve">Стоимость одного пенсионного коэффициента, или балла, с 1 января 2026 года выросла до 156 рублей 76 копеек, что на 7,6% выше уровня 2025-го, заявил в беседе с </w:t>
        </w:r>
        <w:r w:rsidRPr="006A2916">
          <w:rPr>
            <w:rStyle w:val="a3"/>
            <w:lang w:val="en-US"/>
          </w:rPr>
          <w:t>RT</w:t>
        </w:r>
        <w:r w:rsidRPr="006A2916">
          <w:rPr>
            <w:rStyle w:val="a3"/>
          </w:rPr>
          <w:t xml:space="preserve"> депутат Госдумы, заместитель председателя комитета по бюджету и налогам Каплан Панеш.</w:t>
        </w:r>
        <w:r>
          <w:rPr>
            <w:webHidden/>
          </w:rPr>
          <w:tab/>
        </w:r>
        <w:r>
          <w:rPr>
            <w:webHidden/>
          </w:rPr>
          <w:fldChar w:fldCharType="begin"/>
        </w:r>
        <w:r>
          <w:rPr>
            <w:webHidden/>
          </w:rPr>
          <w:instrText xml:space="preserve"> PAGEREF _Toc219443474 \h </w:instrText>
        </w:r>
        <w:r>
          <w:rPr>
            <w:webHidden/>
          </w:rPr>
        </w:r>
        <w:r>
          <w:rPr>
            <w:webHidden/>
          </w:rPr>
          <w:fldChar w:fldCharType="separate"/>
        </w:r>
        <w:r>
          <w:rPr>
            <w:webHidden/>
          </w:rPr>
          <w:t>21</w:t>
        </w:r>
        <w:r>
          <w:rPr>
            <w:webHidden/>
          </w:rPr>
          <w:fldChar w:fldCharType="end"/>
        </w:r>
      </w:hyperlink>
    </w:p>
    <w:p w14:paraId="129AFA0F" w14:textId="6FDA101E" w:rsidR="00CC7E7B" w:rsidRDefault="00CC7E7B">
      <w:pPr>
        <w:pStyle w:val="21"/>
        <w:tabs>
          <w:tab w:val="right" w:leader="dot" w:pos="9061"/>
        </w:tabs>
        <w:rPr>
          <w:rFonts w:asciiTheme="minorHAnsi" w:eastAsiaTheme="minorEastAsia" w:hAnsiTheme="minorHAnsi" w:cstheme="minorBidi"/>
          <w:noProof/>
          <w:sz w:val="22"/>
          <w:szCs w:val="22"/>
        </w:rPr>
      </w:pPr>
      <w:hyperlink w:anchor="_Toc219443475" w:history="1">
        <w:r w:rsidRPr="006A2916">
          <w:rPr>
            <w:rStyle w:val="a3"/>
            <w:noProof/>
          </w:rPr>
          <w:t>РИА Новости, 15.01.2026, Более четверти миллиона россиян посетили мероприятия Соцфонда по финансовой грамотности</w:t>
        </w:r>
        <w:r>
          <w:rPr>
            <w:noProof/>
            <w:webHidden/>
          </w:rPr>
          <w:tab/>
        </w:r>
        <w:r>
          <w:rPr>
            <w:noProof/>
            <w:webHidden/>
          </w:rPr>
          <w:fldChar w:fldCharType="begin"/>
        </w:r>
        <w:r>
          <w:rPr>
            <w:noProof/>
            <w:webHidden/>
          </w:rPr>
          <w:instrText xml:space="preserve"> PAGEREF _Toc219443475 \h </w:instrText>
        </w:r>
        <w:r>
          <w:rPr>
            <w:noProof/>
            <w:webHidden/>
          </w:rPr>
        </w:r>
        <w:r>
          <w:rPr>
            <w:noProof/>
            <w:webHidden/>
          </w:rPr>
          <w:fldChar w:fldCharType="separate"/>
        </w:r>
        <w:r>
          <w:rPr>
            <w:noProof/>
            <w:webHidden/>
          </w:rPr>
          <w:t>22</w:t>
        </w:r>
        <w:r>
          <w:rPr>
            <w:noProof/>
            <w:webHidden/>
          </w:rPr>
          <w:fldChar w:fldCharType="end"/>
        </w:r>
      </w:hyperlink>
    </w:p>
    <w:p w14:paraId="5E77BE08" w14:textId="1B4C68A3" w:rsidR="00CC7E7B" w:rsidRDefault="00CC7E7B">
      <w:pPr>
        <w:pStyle w:val="31"/>
        <w:rPr>
          <w:rFonts w:asciiTheme="minorHAnsi" w:eastAsiaTheme="minorEastAsia" w:hAnsiTheme="minorHAnsi" w:cstheme="minorBidi"/>
          <w:sz w:val="22"/>
          <w:szCs w:val="22"/>
        </w:rPr>
      </w:pPr>
      <w:hyperlink w:anchor="_Toc219443476" w:history="1">
        <w:r w:rsidRPr="006A2916">
          <w:rPr>
            <w:rStyle w:val="a3"/>
          </w:rPr>
          <w:t>Более 250,9 тысяч человек посетили мероприятия Социального фонда России по повышению финансовой грамотности в 2025 году, сообщается на официальном сайте Соцфонда РФ.</w:t>
        </w:r>
        <w:r>
          <w:rPr>
            <w:webHidden/>
          </w:rPr>
          <w:tab/>
        </w:r>
        <w:r>
          <w:rPr>
            <w:webHidden/>
          </w:rPr>
          <w:fldChar w:fldCharType="begin"/>
        </w:r>
        <w:r>
          <w:rPr>
            <w:webHidden/>
          </w:rPr>
          <w:instrText xml:space="preserve"> PAGEREF _Toc219443476 \h </w:instrText>
        </w:r>
        <w:r>
          <w:rPr>
            <w:webHidden/>
          </w:rPr>
        </w:r>
        <w:r>
          <w:rPr>
            <w:webHidden/>
          </w:rPr>
          <w:fldChar w:fldCharType="separate"/>
        </w:r>
        <w:r>
          <w:rPr>
            <w:webHidden/>
          </w:rPr>
          <w:t>22</w:t>
        </w:r>
        <w:r>
          <w:rPr>
            <w:webHidden/>
          </w:rPr>
          <w:fldChar w:fldCharType="end"/>
        </w:r>
      </w:hyperlink>
    </w:p>
    <w:p w14:paraId="32C215AB" w14:textId="420A3E29" w:rsidR="00CC7E7B" w:rsidRDefault="00CC7E7B">
      <w:pPr>
        <w:pStyle w:val="21"/>
        <w:tabs>
          <w:tab w:val="right" w:leader="dot" w:pos="9061"/>
        </w:tabs>
        <w:rPr>
          <w:rFonts w:asciiTheme="minorHAnsi" w:eastAsiaTheme="minorEastAsia" w:hAnsiTheme="minorHAnsi" w:cstheme="minorBidi"/>
          <w:noProof/>
          <w:sz w:val="22"/>
          <w:szCs w:val="22"/>
        </w:rPr>
      </w:pPr>
      <w:hyperlink w:anchor="_Toc219443477" w:history="1">
        <w:r w:rsidRPr="006A2916">
          <w:rPr>
            <w:rStyle w:val="a3"/>
            <w:noProof/>
          </w:rPr>
          <w:t>Смотрим.ру, 15.01.2026, Замглавы комитета «Опоры России» пояснила, какие факторы влияют на размер пенсии</w:t>
        </w:r>
        <w:r>
          <w:rPr>
            <w:noProof/>
            <w:webHidden/>
          </w:rPr>
          <w:tab/>
        </w:r>
        <w:r>
          <w:rPr>
            <w:noProof/>
            <w:webHidden/>
          </w:rPr>
          <w:fldChar w:fldCharType="begin"/>
        </w:r>
        <w:r>
          <w:rPr>
            <w:noProof/>
            <w:webHidden/>
          </w:rPr>
          <w:instrText xml:space="preserve"> PAGEREF _Toc219443477 \h </w:instrText>
        </w:r>
        <w:r>
          <w:rPr>
            <w:noProof/>
            <w:webHidden/>
          </w:rPr>
        </w:r>
        <w:r>
          <w:rPr>
            <w:noProof/>
            <w:webHidden/>
          </w:rPr>
          <w:fldChar w:fldCharType="separate"/>
        </w:r>
        <w:r>
          <w:rPr>
            <w:noProof/>
            <w:webHidden/>
          </w:rPr>
          <w:t>22</w:t>
        </w:r>
        <w:r>
          <w:rPr>
            <w:noProof/>
            <w:webHidden/>
          </w:rPr>
          <w:fldChar w:fldCharType="end"/>
        </w:r>
      </w:hyperlink>
    </w:p>
    <w:p w14:paraId="5AC61603" w14:textId="0EAB1364" w:rsidR="00CC7E7B" w:rsidRDefault="00CC7E7B">
      <w:pPr>
        <w:pStyle w:val="31"/>
        <w:rPr>
          <w:rFonts w:asciiTheme="minorHAnsi" w:eastAsiaTheme="minorEastAsia" w:hAnsiTheme="minorHAnsi" w:cstheme="minorBidi"/>
          <w:sz w:val="22"/>
          <w:szCs w:val="22"/>
        </w:rPr>
      </w:pPr>
      <w:hyperlink w:anchor="_Toc219443478" w:history="1">
        <w:r w:rsidRPr="006A2916">
          <w:rPr>
            <w:rStyle w:val="a3"/>
          </w:rPr>
          <w:t>С 1 января в России повысились социальные выплаты. В частности, страховые пенсии по старости проиндексировали на 7,6%. О том, как рассчитывается страховая пенсия, из чего складывается индивидуальный пенсионный коэффициент (ИПК) в эфире телеканала «Россия 24» рассказала генеральный директор ООО «Рацио», заместитель председателя Комитета по развитию женского предпринимательства Московского городского отделения «Опора России» Наталья Голоснова.</w:t>
        </w:r>
        <w:r>
          <w:rPr>
            <w:webHidden/>
          </w:rPr>
          <w:tab/>
        </w:r>
        <w:r>
          <w:rPr>
            <w:webHidden/>
          </w:rPr>
          <w:fldChar w:fldCharType="begin"/>
        </w:r>
        <w:r>
          <w:rPr>
            <w:webHidden/>
          </w:rPr>
          <w:instrText xml:space="preserve"> PAGEREF _Toc219443478 \h </w:instrText>
        </w:r>
        <w:r>
          <w:rPr>
            <w:webHidden/>
          </w:rPr>
        </w:r>
        <w:r>
          <w:rPr>
            <w:webHidden/>
          </w:rPr>
          <w:fldChar w:fldCharType="separate"/>
        </w:r>
        <w:r>
          <w:rPr>
            <w:webHidden/>
          </w:rPr>
          <w:t>22</w:t>
        </w:r>
        <w:r>
          <w:rPr>
            <w:webHidden/>
          </w:rPr>
          <w:fldChar w:fldCharType="end"/>
        </w:r>
      </w:hyperlink>
    </w:p>
    <w:p w14:paraId="7C476992" w14:textId="4AC5CA01" w:rsidR="00CC7E7B" w:rsidRDefault="00CC7E7B">
      <w:pPr>
        <w:pStyle w:val="21"/>
        <w:tabs>
          <w:tab w:val="right" w:leader="dot" w:pos="9061"/>
        </w:tabs>
        <w:rPr>
          <w:rFonts w:asciiTheme="minorHAnsi" w:eastAsiaTheme="minorEastAsia" w:hAnsiTheme="minorHAnsi" w:cstheme="minorBidi"/>
          <w:noProof/>
          <w:sz w:val="22"/>
          <w:szCs w:val="22"/>
        </w:rPr>
      </w:pPr>
      <w:hyperlink w:anchor="_Toc219443479" w:history="1">
        <w:r w:rsidRPr="006A2916">
          <w:rPr>
            <w:rStyle w:val="a3"/>
            <w:noProof/>
          </w:rPr>
          <w:t>Общественное Телевидение России, 15.01.2026, Традиционная февральская индексация соцвыплат. У кого и на сколько они вырастут?</w:t>
        </w:r>
        <w:r>
          <w:rPr>
            <w:noProof/>
            <w:webHidden/>
          </w:rPr>
          <w:tab/>
        </w:r>
        <w:r>
          <w:rPr>
            <w:noProof/>
            <w:webHidden/>
          </w:rPr>
          <w:fldChar w:fldCharType="begin"/>
        </w:r>
        <w:r>
          <w:rPr>
            <w:noProof/>
            <w:webHidden/>
          </w:rPr>
          <w:instrText xml:space="preserve"> PAGEREF _Toc219443479 \h </w:instrText>
        </w:r>
        <w:r>
          <w:rPr>
            <w:noProof/>
            <w:webHidden/>
          </w:rPr>
        </w:r>
        <w:r>
          <w:rPr>
            <w:noProof/>
            <w:webHidden/>
          </w:rPr>
          <w:fldChar w:fldCharType="separate"/>
        </w:r>
        <w:r>
          <w:rPr>
            <w:noProof/>
            <w:webHidden/>
          </w:rPr>
          <w:t>23</w:t>
        </w:r>
        <w:r>
          <w:rPr>
            <w:noProof/>
            <w:webHidden/>
          </w:rPr>
          <w:fldChar w:fldCharType="end"/>
        </w:r>
      </w:hyperlink>
    </w:p>
    <w:p w14:paraId="5AAA093D" w14:textId="04747B98" w:rsidR="00CC7E7B" w:rsidRDefault="00CC7E7B">
      <w:pPr>
        <w:pStyle w:val="31"/>
        <w:rPr>
          <w:rFonts w:asciiTheme="minorHAnsi" w:eastAsiaTheme="minorEastAsia" w:hAnsiTheme="minorHAnsi" w:cstheme="minorBidi"/>
          <w:sz w:val="22"/>
          <w:szCs w:val="22"/>
        </w:rPr>
      </w:pPr>
      <w:hyperlink w:anchor="_Toc219443480" w:history="1">
        <w:r w:rsidRPr="006A2916">
          <w:rPr>
            <w:rStyle w:val="a3"/>
          </w:rPr>
          <w:t>В феврале ожидается крупная индексация социальных выплат. Она затронет пенсионеров, семьи с детьми, инвалидов, военных и других категорий. Прибавку начислят автоматически, поэтому никаких заявлений писать не придется. В материале Общественного телевидения России расскажем, на сколько вырастут выплаты, кто на них может претендовать и от чего зависит итоговый размер пособий.</w:t>
        </w:r>
        <w:r>
          <w:rPr>
            <w:webHidden/>
          </w:rPr>
          <w:tab/>
        </w:r>
        <w:r>
          <w:rPr>
            <w:webHidden/>
          </w:rPr>
          <w:fldChar w:fldCharType="begin"/>
        </w:r>
        <w:r>
          <w:rPr>
            <w:webHidden/>
          </w:rPr>
          <w:instrText xml:space="preserve"> PAGEREF _Toc219443480 \h </w:instrText>
        </w:r>
        <w:r>
          <w:rPr>
            <w:webHidden/>
          </w:rPr>
        </w:r>
        <w:r>
          <w:rPr>
            <w:webHidden/>
          </w:rPr>
          <w:fldChar w:fldCharType="separate"/>
        </w:r>
        <w:r>
          <w:rPr>
            <w:webHidden/>
          </w:rPr>
          <w:t>23</w:t>
        </w:r>
        <w:r>
          <w:rPr>
            <w:webHidden/>
          </w:rPr>
          <w:fldChar w:fldCharType="end"/>
        </w:r>
      </w:hyperlink>
    </w:p>
    <w:p w14:paraId="48314519" w14:textId="0A50CAAE" w:rsidR="00CC7E7B" w:rsidRDefault="00CC7E7B">
      <w:pPr>
        <w:pStyle w:val="21"/>
        <w:tabs>
          <w:tab w:val="right" w:leader="dot" w:pos="9061"/>
        </w:tabs>
        <w:rPr>
          <w:rFonts w:asciiTheme="minorHAnsi" w:eastAsiaTheme="minorEastAsia" w:hAnsiTheme="minorHAnsi" w:cstheme="minorBidi"/>
          <w:noProof/>
          <w:sz w:val="22"/>
          <w:szCs w:val="22"/>
        </w:rPr>
      </w:pPr>
      <w:hyperlink w:anchor="_Toc219443481" w:history="1">
        <w:r w:rsidRPr="006A2916">
          <w:rPr>
            <w:rStyle w:val="a3"/>
            <w:noProof/>
          </w:rPr>
          <w:t>РБК Инвестиции, 15.01.2026, Пенсионный коэффициент: что это такое, какой считается хорошим, как рассчитать</w:t>
        </w:r>
        <w:r>
          <w:rPr>
            <w:noProof/>
            <w:webHidden/>
          </w:rPr>
          <w:tab/>
        </w:r>
        <w:r>
          <w:rPr>
            <w:noProof/>
            <w:webHidden/>
          </w:rPr>
          <w:fldChar w:fldCharType="begin"/>
        </w:r>
        <w:r>
          <w:rPr>
            <w:noProof/>
            <w:webHidden/>
          </w:rPr>
          <w:instrText xml:space="preserve"> PAGEREF _Toc219443481 \h </w:instrText>
        </w:r>
        <w:r>
          <w:rPr>
            <w:noProof/>
            <w:webHidden/>
          </w:rPr>
        </w:r>
        <w:r>
          <w:rPr>
            <w:noProof/>
            <w:webHidden/>
          </w:rPr>
          <w:fldChar w:fldCharType="separate"/>
        </w:r>
        <w:r>
          <w:rPr>
            <w:noProof/>
            <w:webHidden/>
          </w:rPr>
          <w:t>25</w:t>
        </w:r>
        <w:r>
          <w:rPr>
            <w:noProof/>
            <w:webHidden/>
          </w:rPr>
          <w:fldChar w:fldCharType="end"/>
        </w:r>
      </w:hyperlink>
    </w:p>
    <w:p w14:paraId="2534A50D" w14:textId="7CE6560A" w:rsidR="00CC7E7B" w:rsidRDefault="00CC7E7B">
      <w:pPr>
        <w:pStyle w:val="31"/>
        <w:rPr>
          <w:rFonts w:asciiTheme="minorHAnsi" w:eastAsiaTheme="minorEastAsia" w:hAnsiTheme="minorHAnsi" w:cstheme="minorBidi"/>
          <w:sz w:val="22"/>
          <w:szCs w:val="22"/>
        </w:rPr>
      </w:pPr>
      <w:hyperlink w:anchor="_Toc219443482" w:history="1">
        <w:r w:rsidRPr="006A2916">
          <w:rPr>
            <w:rStyle w:val="a3"/>
          </w:rPr>
          <w:t>Сейчас пенсия в России рассчитывается по сложным формулам и методикам. Что такое пенсионный коэффициент и как понять, на какую пенсию мы можем рассчитывать, рассказываем простыми словами в ликбезе «РБК Инвестиций».</w:t>
        </w:r>
        <w:r>
          <w:rPr>
            <w:webHidden/>
          </w:rPr>
          <w:tab/>
        </w:r>
        <w:r>
          <w:rPr>
            <w:webHidden/>
          </w:rPr>
          <w:fldChar w:fldCharType="begin"/>
        </w:r>
        <w:r>
          <w:rPr>
            <w:webHidden/>
          </w:rPr>
          <w:instrText xml:space="preserve"> PAGEREF _Toc219443482 \h </w:instrText>
        </w:r>
        <w:r>
          <w:rPr>
            <w:webHidden/>
          </w:rPr>
        </w:r>
        <w:r>
          <w:rPr>
            <w:webHidden/>
          </w:rPr>
          <w:fldChar w:fldCharType="separate"/>
        </w:r>
        <w:r>
          <w:rPr>
            <w:webHidden/>
          </w:rPr>
          <w:t>25</w:t>
        </w:r>
        <w:r>
          <w:rPr>
            <w:webHidden/>
          </w:rPr>
          <w:fldChar w:fldCharType="end"/>
        </w:r>
      </w:hyperlink>
    </w:p>
    <w:p w14:paraId="6FACBCCF" w14:textId="7FAD34ED" w:rsidR="00CC7E7B" w:rsidRDefault="00CC7E7B">
      <w:pPr>
        <w:pStyle w:val="21"/>
        <w:tabs>
          <w:tab w:val="right" w:leader="dot" w:pos="9061"/>
        </w:tabs>
        <w:rPr>
          <w:rFonts w:asciiTheme="minorHAnsi" w:eastAsiaTheme="minorEastAsia" w:hAnsiTheme="minorHAnsi" w:cstheme="minorBidi"/>
          <w:noProof/>
          <w:sz w:val="22"/>
          <w:szCs w:val="22"/>
        </w:rPr>
      </w:pPr>
      <w:hyperlink w:anchor="_Toc219443483" w:history="1">
        <w:r w:rsidRPr="006A2916">
          <w:rPr>
            <w:rStyle w:val="a3"/>
            <w:noProof/>
          </w:rPr>
          <w:t>РБК Инвестиции, 15.01.2026, Что такое социальная пенсия, кто ее получает, индексация в 2026 году</w:t>
        </w:r>
        <w:r>
          <w:rPr>
            <w:noProof/>
            <w:webHidden/>
          </w:rPr>
          <w:tab/>
        </w:r>
        <w:r>
          <w:rPr>
            <w:noProof/>
            <w:webHidden/>
          </w:rPr>
          <w:fldChar w:fldCharType="begin"/>
        </w:r>
        <w:r>
          <w:rPr>
            <w:noProof/>
            <w:webHidden/>
          </w:rPr>
          <w:instrText xml:space="preserve"> PAGEREF _Toc219443483 \h </w:instrText>
        </w:r>
        <w:r>
          <w:rPr>
            <w:noProof/>
            <w:webHidden/>
          </w:rPr>
        </w:r>
        <w:r>
          <w:rPr>
            <w:noProof/>
            <w:webHidden/>
          </w:rPr>
          <w:fldChar w:fldCharType="separate"/>
        </w:r>
        <w:r>
          <w:rPr>
            <w:noProof/>
            <w:webHidden/>
          </w:rPr>
          <w:t>29</w:t>
        </w:r>
        <w:r>
          <w:rPr>
            <w:noProof/>
            <w:webHidden/>
          </w:rPr>
          <w:fldChar w:fldCharType="end"/>
        </w:r>
      </w:hyperlink>
    </w:p>
    <w:p w14:paraId="50D45047" w14:textId="0A426787" w:rsidR="00CC7E7B" w:rsidRDefault="00CC7E7B">
      <w:pPr>
        <w:pStyle w:val="31"/>
        <w:rPr>
          <w:rFonts w:asciiTheme="minorHAnsi" w:eastAsiaTheme="minorEastAsia" w:hAnsiTheme="minorHAnsi" w:cstheme="minorBidi"/>
          <w:sz w:val="22"/>
          <w:szCs w:val="22"/>
        </w:rPr>
      </w:pPr>
      <w:hyperlink w:anchor="_Toc219443484" w:history="1">
        <w:r w:rsidRPr="006A2916">
          <w:rPr>
            <w:rStyle w:val="a3"/>
          </w:rPr>
          <w:t>Кому положена социальная пенсия и как изменится ее размер с апреля 2026 года, разбирались «РБК Инвестиции».</w:t>
        </w:r>
        <w:r>
          <w:rPr>
            <w:webHidden/>
          </w:rPr>
          <w:tab/>
        </w:r>
        <w:r>
          <w:rPr>
            <w:webHidden/>
          </w:rPr>
          <w:fldChar w:fldCharType="begin"/>
        </w:r>
        <w:r>
          <w:rPr>
            <w:webHidden/>
          </w:rPr>
          <w:instrText xml:space="preserve"> PAGEREF _Toc219443484 \h </w:instrText>
        </w:r>
        <w:r>
          <w:rPr>
            <w:webHidden/>
          </w:rPr>
        </w:r>
        <w:r>
          <w:rPr>
            <w:webHidden/>
          </w:rPr>
          <w:fldChar w:fldCharType="separate"/>
        </w:r>
        <w:r>
          <w:rPr>
            <w:webHidden/>
          </w:rPr>
          <w:t>29</w:t>
        </w:r>
        <w:r>
          <w:rPr>
            <w:webHidden/>
          </w:rPr>
          <w:fldChar w:fldCharType="end"/>
        </w:r>
      </w:hyperlink>
    </w:p>
    <w:p w14:paraId="7C189007" w14:textId="2A86D317" w:rsidR="00CC7E7B" w:rsidRDefault="00CC7E7B">
      <w:pPr>
        <w:pStyle w:val="21"/>
        <w:tabs>
          <w:tab w:val="right" w:leader="dot" w:pos="9061"/>
        </w:tabs>
        <w:rPr>
          <w:rFonts w:asciiTheme="minorHAnsi" w:eastAsiaTheme="minorEastAsia" w:hAnsiTheme="minorHAnsi" w:cstheme="minorBidi"/>
          <w:noProof/>
          <w:sz w:val="22"/>
          <w:szCs w:val="22"/>
        </w:rPr>
      </w:pPr>
      <w:hyperlink w:anchor="_Toc219443485" w:history="1">
        <w:r w:rsidRPr="006A2916">
          <w:rPr>
            <w:rStyle w:val="a3"/>
            <w:noProof/>
            <w:lang w:val="en-US"/>
          </w:rPr>
          <w:t>NEWS</w:t>
        </w:r>
        <w:r w:rsidRPr="006A2916">
          <w:rPr>
            <w:rStyle w:val="a3"/>
            <w:noProof/>
          </w:rPr>
          <w:t>.</w:t>
        </w:r>
        <w:r w:rsidRPr="006A2916">
          <w:rPr>
            <w:rStyle w:val="a3"/>
            <w:noProof/>
            <w:lang w:val="en-US"/>
          </w:rPr>
          <w:t>ru</w:t>
        </w:r>
        <w:r w:rsidRPr="006A2916">
          <w:rPr>
            <w:rStyle w:val="a3"/>
            <w:noProof/>
          </w:rPr>
          <w:t>, 15.01.2026, Депутат Нилов: в госдуме не обсуждают новую пенсионную реформу</w:t>
        </w:r>
        <w:r>
          <w:rPr>
            <w:noProof/>
            <w:webHidden/>
          </w:rPr>
          <w:tab/>
        </w:r>
        <w:r>
          <w:rPr>
            <w:noProof/>
            <w:webHidden/>
          </w:rPr>
          <w:fldChar w:fldCharType="begin"/>
        </w:r>
        <w:r>
          <w:rPr>
            <w:noProof/>
            <w:webHidden/>
          </w:rPr>
          <w:instrText xml:space="preserve"> PAGEREF _Toc219443485 \h </w:instrText>
        </w:r>
        <w:r>
          <w:rPr>
            <w:noProof/>
            <w:webHidden/>
          </w:rPr>
        </w:r>
        <w:r>
          <w:rPr>
            <w:noProof/>
            <w:webHidden/>
          </w:rPr>
          <w:fldChar w:fldCharType="separate"/>
        </w:r>
        <w:r>
          <w:rPr>
            <w:noProof/>
            <w:webHidden/>
          </w:rPr>
          <w:t>34</w:t>
        </w:r>
        <w:r>
          <w:rPr>
            <w:noProof/>
            <w:webHidden/>
          </w:rPr>
          <w:fldChar w:fldCharType="end"/>
        </w:r>
      </w:hyperlink>
    </w:p>
    <w:p w14:paraId="555A4D62" w14:textId="1BC391E8" w:rsidR="00CC7E7B" w:rsidRDefault="00CC7E7B">
      <w:pPr>
        <w:pStyle w:val="31"/>
        <w:rPr>
          <w:rFonts w:asciiTheme="minorHAnsi" w:eastAsiaTheme="minorEastAsia" w:hAnsiTheme="minorHAnsi" w:cstheme="minorBidi"/>
          <w:sz w:val="22"/>
          <w:szCs w:val="22"/>
        </w:rPr>
      </w:pPr>
      <w:hyperlink w:anchor="_Toc219443486" w:history="1">
        <w:r w:rsidRPr="006A2916">
          <w:rPr>
            <w:rStyle w:val="a3"/>
          </w:rPr>
          <w:t xml:space="preserve">Депутаты Госдумы не обсуждают новую пенсионную реформу, заявил </w:t>
        </w:r>
        <w:r w:rsidRPr="006A2916">
          <w:rPr>
            <w:rStyle w:val="a3"/>
            <w:lang w:val="en-US"/>
          </w:rPr>
          <w:t>NEWS</w:t>
        </w:r>
        <w:r w:rsidRPr="006A2916">
          <w:rPr>
            <w:rStyle w:val="a3"/>
          </w:rPr>
          <w:t>.</w:t>
        </w:r>
        <w:r w:rsidRPr="006A2916">
          <w:rPr>
            <w:rStyle w:val="a3"/>
            <w:lang w:val="en-US"/>
          </w:rPr>
          <w:t>ru</w:t>
        </w:r>
        <w:r w:rsidRPr="006A2916">
          <w:rPr>
            <w:rStyle w:val="a3"/>
          </w:rPr>
          <w:t xml:space="preserve"> глава комитета по соцполитике и делам ветеранов Ярослав Нилов. По его словам, предпосылок для повышения пенсионного возраста нет, а подобные дискуссии без оснований негативно влияют на психологическое состояние россиян.</w:t>
        </w:r>
        <w:r>
          <w:rPr>
            <w:webHidden/>
          </w:rPr>
          <w:tab/>
        </w:r>
        <w:r>
          <w:rPr>
            <w:webHidden/>
          </w:rPr>
          <w:fldChar w:fldCharType="begin"/>
        </w:r>
        <w:r>
          <w:rPr>
            <w:webHidden/>
          </w:rPr>
          <w:instrText xml:space="preserve"> PAGEREF _Toc219443486 \h </w:instrText>
        </w:r>
        <w:r>
          <w:rPr>
            <w:webHidden/>
          </w:rPr>
        </w:r>
        <w:r>
          <w:rPr>
            <w:webHidden/>
          </w:rPr>
          <w:fldChar w:fldCharType="separate"/>
        </w:r>
        <w:r>
          <w:rPr>
            <w:webHidden/>
          </w:rPr>
          <w:t>34</w:t>
        </w:r>
        <w:r>
          <w:rPr>
            <w:webHidden/>
          </w:rPr>
          <w:fldChar w:fldCharType="end"/>
        </w:r>
      </w:hyperlink>
    </w:p>
    <w:p w14:paraId="045797B9" w14:textId="46506CC6" w:rsidR="00CC7E7B" w:rsidRDefault="00CC7E7B">
      <w:pPr>
        <w:pStyle w:val="21"/>
        <w:tabs>
          <w:tab w:val="right" w:leader="dot" w:pos="9061"/>
        </w:tabs>
        <w:rPr>
          <w:rFonts w:asciiTheme="minorHAnsi" w:eastAsiaTheme="minorEastAsia" w:hAnsiTheme="minorHAnsi" w:cstheme="minorBidi"/>
          <w:noProof/>
          <w:sz w:val="22"/>
          <w:szCs w:val="22"/>
        </w:rPr>
      </w:pPr>
      <w:hyperlink w:anchor="_Toc219443487" w:history="1">
        <w:r w:rsidRPr="006A2916">
          <w:rPr>
            <w:rStyle w:val="a3"/>
            <w:noProof/>
            <w:lang w:val="en-US"/>
          </w:rPr>
          <w:t>NEWS</w:t>
        </w:r>
        <w:r w:rsidRPr="006A2916">
          <w:rPr>
            <w:rStyle w:val="a3"/>
            <w:noProof/>
          </w:rPr>
          <w:t>.</w:t>
        </w:r>
        <w:r w:rsidRPr="006A2916">
          <w:rPr>
            <w:rStyle w:val="a3"/>
            <w:noProof/>
            <w:lang w:val="en-US"/>
          </w:rPr>
          <w:t>ru</w:t>
        </w:r>
        <w:r w:rsidRPr="006A2916">
          <w:rPr>
            <w:rStyle w:val="a3"/>
            <w:noProof/>
          </w:rPr>
          <w:t>, 15.01.2026, Депутат Арефьев усомнился в возможности повышения пенсионного возраста</w:t>
        </w:r>
        <w:r>
          <w:rPr>
            <w:noProof/>
            <w:webHidden/>
          </w:rPr>
          <w:tab/>
        </w:r>
        <w:r>
          <w:rPr>
            <w:noProof/>
            <w:webHidden/>
          </w:rPr>
          <w:fldChar w:fldCharType="begin"/>
        </w:r>
        <w:r>
          <w:rPr>
            <w:noProof/>
            <w:webHidden/>
          </w:rPr>
          <w:instrText xml:space="preserve"> PAGEREF _Toc219443487 \h </w:instrText>
        </w:r>
        <w:r>
          <w:rPr>
            <w:noProof/>
            <w:webHidden/>
          </w:rPr>
        </w:r>
        <w:r>
          <w:rPr>
            <w:noProof/>
            <w:webHidden/>
          </w:rPr>
          <w:fldChar w:fldCharType="separate"/>
        </w:r>
        <w:r>
          <w:rPr>
            <w:noProof/>
            <w:webHidden/>
          </w:rPr>
          <w:t>34</w:t>
        </w:r>
        <w:r>
          <w:rPr>
            <w:noProof/>
            <w:webHidden/>
          </w:rPr>
          <w:fldChar w:fldCharType="end"/>
        </w:r>
      </w:hyperlink>
    </w:p>
    <w:p w14:paraId="2F6455FF" w14:textId="33C92DF6" w:rsidR="00CC7E7B" w:rsidRDefault="00CC7E7B">
      <w:pPr>
        <w:pStyle w:val="31"/>
        <w:rPr>
          <w:rFonts w:asciiTheme="minorHAnsi" w:eastAsiaTheme="minorEastAsia" w:hAnsiTheme="minorHAnsi" w:cstheme="minorBidi"/>
          <w:sz w:val="22"/>
          <w:szCs w:val="22"/>
        </w:rPr>
      </w:pPr>
      <w:hyperlink w:anchor="_Toc219443488" w:history="1">
        <w:r w:rsidRPr="006A2916">
          <w:rPr>
            <w:rStyle w:val="a3"/>
          </w:rPr>
          <w:t xml:space="preserve">Повышение пенсионного возраста в России в ближайшие годы маловероятно, заявил </w:t>
        </w:r>
        <w:r w:rsidRPr="006A2916">
          <w:rPr>
            <w:rStyle w:val="a3"/>
            <w:lang w:val="en-US"/>
          </w:rPr>
          <w:t>NEWS</w:t>
        </w:r>
        <w:r w:rsidRPr="006A2916">
          <w:rPr>
            <w:rStyle w:val="a3"/>
          </w:rPr>
          <w:t>.</w:t>
        </w:r>
        <w:r w:rsidRPr="006A2916">
          <w:rPr>
            <w:rStyle w:val="a3"/>
            <w:lang w:val="en-US"/>
          </w:rPr>
          <w:t>ru</w:t>
        </w:r>
        <w:r w:rsidRPr="006A2916">
          <w:rPr>
            <w:rStyle w:val="a3"/>
          </w:rPr>
          <w:t xml:space="preserve"> первый заместитель председателя комитета Госдумы по экономической политике, член ЦК КПРФ Николай Арефьев. По его словам, предыдущая реформа прошла неблагополучно, а изначальные границы выхода на пенсию имели научное и медицинское обоснование.</w:t>
        </w:r>
        <w:r>
          <w:rPr>
            <w:webHidden/>
          </w:rPr>
          <w:tab/>
        </w:r>
        <w:r>
          <w:rPr>
            <w:webHidden/>
          </w:rPr>
          <w:fldChar w:fldCharType="begin"/>
        </w:r>
        <w:r>
          <w:rPr>
            <w:webHidden/>
          </w:rPr>
          <w:instrText xml:space="preserve"> PAGEREF _Toc219443488 \h </w:instrText>
        </w:r>
        <w:r>
          <w:rPr>
            <w:webHidden/>
          </w:rPr>
        </w:r>
        <w:r>
          <w:rPr>
            <w:webHidden/>
          </w:rPr>
          <w:fldChar w:fldCharType="separate"/>
        </w:r>
        <w:r>
          <w:rPr>
            <w:webHidden/>
          </w:rPr>
          <w:t>34</w:t>
        </w:r>
        <w:r>
          <w:rPr>
            <w:webHidden/>
          </w:rPr>
          <w:fldChar w:fldCharType="end"/>
        </w:r>
      </w:hyperlink>
    </w:p>
    <w:p w14:paraId="3743DD8C" w14:textId="4EE1DC79" w:rsidR="00CC7E7B" w:rsidRDefault="00CC7E7B">
      <w:pPr>
        <w:pStyle w:val="21"/>
        <w:tabs>
          <w:tab w:val="right" w:leader="dot" w:pos="9061"/>
        </w:tabs>
        <w:rPr>
          <w:rFonts w:asciiTheme="minorHAnsi" w:eastAsiaTheme="minorEastAsia" w:hAnsiTheme="minorHAnsi" w:cstheme="minorBidi"/>
          <w:noProof/>
          <w:sz w:val="22"/>
          <w:szCs w:val="22"/>
        </w:rPr>
      </w:pPr>
      <w:hyperlink w:anchor="_Toc219443489" w:history="1">
        <w:r w:rsidRPr="006A2916">
          <w:rPr>
            <w:rStyle w:val="a3"/>
            <w:noProof/>
            <w:lang w:val="en-US"/>
          </w:rPr>
          <w:t>NEWS</w:t>
        </w:r>
        <w:r w:rsidRPr="006A2916">
          <w:rPr>
            <w:rStyle w:val="a3"/>
            <w:noProof/>
          </w:rPr>
          <w:t>.</w:t>
        </w:r>
        <w:r w:rsidRPr="006A2916">
          <w:rPr>
            <w:rStyle w:val="a3"/>
            <w:noProof/>
            <w:lang w:val="en-US"/>
          </w:rPr>
          <w:t>ru</w:t>
        </w:r>
        <w:r w:rsidRPr="006A2916">
          <w:rPr>
            <w:rStyle w:val="a3"/>
            <w:noProof/>
          </w:rPr>
          <w:t>, 15.01.2026, Депутат Афонин: правильная экономполитика может снизить пенсионный возраст</w:t>
        </w:r>
        <w:r>
          <w:rPr>
            <w:noProof/>
            <w:webHidden/>
          </w:rPr>
          <w:tab/>
        </w:r>
        <w:r>
          <w:rPr>
            <w:noProof/>
            <w:webHidden/>
          </w:rPr>
          <w:fldChar w:fldCharType="begin"/>
        </w:r>
        <w:r>
          <w:rPr>
            <w:noProof/>
            <w:webHidden/>
          </w:rPr>
          <w:instrText xml:space="preserve"> PAGEREF _Toc219443489 \h </w:instrText>
        </w:r>
        <w:r>
          <w:rPr>
            <w:noProof/>
            <w:webHidden/>
          </w:rPr>
        </w:r>
        <w:r>
          <w:rPr>
            <w:noProof/>
            <w:webHidden/>
          </w:rPr>
          <w:fldChar w:fldCharType="separate"/>
        </w:r>
        <w:r>
          <w:rPr>
            <w:noProof/>
            <w:webHidden/>
          </w:rPr>
          <w:t>35</w:t>
        </w:r>
        <w:r>
          <w:rPr>
            <w:noProof/>
            <w:webHidden/>
          </w:rPr>
          <w:fldChar w:fldCharType="end"/>
        </w:r>
      </w:hyperlink>
    </w:p>
    <w:p w14:paraId="41970965" w14:textId="533F12A7" w:rsidR="00CC7E7B" w:rsidRDefault="00CC7E7B">
      <w:pPr>
        <w:pStyle w:val="31"/>
        <w:rPr>
          <w:rFonts w:asciiTheme="minorHAnsi" w:eastAsiaTheme="minorEastAsia" w:hAnsiTheme="minorHAnsi" w:cstheme="minorBidi"/>
          <w:sz w:val="22"/>
          <w:szCs w:val="22"/>
        </w:rPr>
      </w:pPr>
      <w:hyperlink w:anchor="_Toc219443490" w:history="1">
        <w:r w:rsidRPr="006A2916">
          <w:rPr>
            <w:rStyle w:val="a3"/>
          </w:rPr>
          <w:t xml:space="preserve">Правильная экономическая политика способна привести к снижению пенсионного возраста, заявил </w:t>
        </w:r>
        <w:r w:rsidRPr="006A2916">
          <w:rPr>
            <w:rStyle w:val="a3"/>
            <w:lang w:val="en-US"/>
          </w:rPr>
          <w:t>NEWS</w:t>
        </w:r>
        <w:r w:rsidRPr="006A2916">
          <w:rPr>
            <w:rStyle w:val="a3"/>
          </w:rPr>
          <w:t>.</w:t>
        </w:r>
        <w:r w:rsidRPr="006A2916">
          <w:rPr>
            <w:rStyle w:val="a3"/>
            <w:lang w:val="en-US"/>
          </w:rPr>
          <w:t>ru</w:t>
        </w:r>
        <w:r w:rsidRPr="006A2916">
          <w:rPr>
            <w:rStyle w:val="a3"/>
          </w:rPr>
          <w:t xml:space="preserve"> депутат Госдумы Юрий Афонин. По его мнению, возможная инициатива о повторном увеличении возрастных границ способна вызвать широкий общественный резонанс.</w:t>
        </w:r>
        <w:r>
          <w:rPr>
            <w:webHidden/>
          </w:rPr>
          <w:tab/>
        </w:r>
        <w:r>
          <w:rPr>
            <w:webHidden/>
          </w:rPr>
          <w:fldChar w:fldCharType="begin"/>
        </w:r>
        <w:r>
          <w:rPr>
            <w:webHidden/>
          </w:rPr>
          <w:instrText xml:space="preserve"> PAGEREF _Toc219443490 \h </w:instrText>
        </w:r>
        <w:r>
          <w:rPr>
            <w:webHidden/>
          </w:rPr>
        </w:r>
        <w:r>
          <w:rPr>
            <w:webHidden/>
          </w:rPr>
          <w:fldChar w:fldCharType="separate"/>
        </w:r>
        <w:r>
          <w:rPr>
            <w:webHidden/>
          </w:rPr>
          <w:t>35</w:t>
        </w:r>
        <w:r>
          <w:rPr>
            <w:webHidden/>
          </w:rPr>
          <w:fldChar w:fldCharType="end"/>
        </w:r>
      </w:hyperlink>
    </w:p>
    <w:p w14:paraId="5A5030BF" w14:textId="543A1BB2" w:rsidR="00CC7E7B" w:rsidRDefault="00CC7E7B">
      <w:pPr>
        <w:pStyle w:val="21"/>
        <w:tabs>
          <w:tab w:val="right" w:leader="dot" w:pos="9061"/>
        </w:tabs>
        <w:rPr>
          <w:rFonts w:asciiTheme="minorHAnsi" w:eastAsiaTheme="minorEastAsia" w:hAnsiTheme="minorHAnsi" w:cstheme="minorBidi"/>
          <w:noProof/>
          <w:sz w:val="22"/>
          <w:szCs w:val="22"/>
        </w:rPr>
      </w:pPr>
      <w:hyperlink w:anchor="_Toc219443491" w:history="1">
        <w:r w:rsidRPr="006A2916">
          <w:rPr>
            <w:rStyle w:val="a3"/>
            <w:noProof/>
            <w:lang w:val="en-US"/>
          </w:rPr>
          <w:t>NEWS</w:t>
        </w:r>
        <w:r w:rsidRPr="006A2916">
          <w:rPr>
            <w:rStyle w:val="a3"/>
            <w:noProof/>
          </w:rPr>
          <w:t>.</w:t>
        </w:r>
        <w:r w:rsidRPr="006A2916">
          <w:rPr>
            <w:rStyle w:val="a3"/>
            <w:noProof/>
            <w:lang w:val="en-US"/>
          </w:rPr>
          <w:t>ru</w:t>
        </w:r>
        <w:r w:rsidRPr="006A2916">
          <w:rPr>
            <w:rStyle w:val="a3"/>
            <w:noProof/>
          </w:rPr>
          <w:t>, 15.01.2026, Пенсия и прожиточный минимум в 2026 году: кто получит надбавку, как ее рассчитать, где оформить</w:t>
        </w:r>
        <w:r>
          <w:rPr>
            <w:noProof/>
            <w:webHidden/>
          </w:rPr>
          <w:tab/>
        </w:r>
        <w:r>
          <w:rPr>
            <w:noProof/>
            <w:webHidden/>
          </w:rPr>
          <w:fldChar w:fldCharType="begin"/>
        </w:r>
        <w:r>
          <w:rPr>
            <w:noProof/>
            <w:webHidden/>
          </w:rPr>
          <w:instrText xml:space="preserve"> PAGEREF _Toc219443491 \h </w:instrText>
        </w:r>
        <w:r>
          <w:rPr>
            <w:noProof/>
            <w:webHidden/>
          </w:rPr>
        </w:r>
        <w:r>
          <w:rPr>
            <w:noProof/>
            <w:webHidden/>
          </w:rPr>
          <w:fldChar w:fldCharType="separate"/>
        </w:r>
        <w:r>
          <w:rPr>
            <w:noProof/>
            <w:webHidden/>
          </w:rPr>
          <w:t>35</w:t>
        </w:r>
        <w:r>
          <w:rPr>
            <w:noProof/>
            <w:webHidden/>
          </w:rPr>
          <w:fldChar w:fldCharType="end"/>
        </w:r>
      </w:hyperlink>
    </w:p>
    <w:p w14:paraId="516AED0C" w14:textId="58285E3D" w:rsidR="00CC7E7B" w:rsidRDefault="00CC7E7B">
      <w:pPr>
        <w:pStyle w:val="31"/>
        <w:rPr>
          <w:rFonts w:asciiTheme="minorHAnsi" w:eastAsiaTheme="minorEastAsia" w:hAnsiTheme="minorHAnsi" w:cstheme="minorBidi"/>
          <w:sz w:val="22"/>
          <w:szCs w:val="22"/>
        </w:rPr>
      </w:pPr>
      <w:hyperlink w:anchor="_Toc219443492" w:history="1">
        <w:r w:rsidRPr="006A2916">
          <w:rPr>
            <w:rStyle w:val="a3"/>
          </w:rPr>
          <w:t xml:space="preserve">В 2026 году прожиточный минимум пенсионера увеличился на 6,8%, достигнув суммы в 16 288 рублей. Как это отразится на пенсиях, от чего будет зависеть размер надбавки к пенсионным выплатам - в материале </w:t>
        </w:r>
        <w:r w:rsidRPr="006A2916">
          <w:rPr>
            <w:rStyle w:val="a3"/>
            <w:lang w:val="en-US"/>
          </w:rPr>
          <w:t>NEWS</w:t>
        </w:r>
        <w:r w:rsidRPr="006A2916">
          <w:rPr>
            <w:rStyle w:val="a3"/>
          </w:rPr>
          <w:t>.</w:t>
        </w:r>
        <w:r w:rsidRPr="006A2916">
          <w:rPr>
            <w:rStyle w:val="a3"/>
            <w:lang w:val="en-US"/>
          </w:rPr>
          <w:t>ru</w:t>
        </w:r>
        <w:r w:rsidRPr="006A2916">
          <w:rPr>
            <w:rStyle w:val="a3"/>
          </w:rPr>
          <w:t>.</w:t>
        </w:r>
        <w:r>
          <w:rPr>
            <w:webHidden/>
          </w:rPr>
          <w:tab/>
        </w:r>
        <w:r>
          <w:rPr>
            <w:webHidden/>
          </w:rPr>
          <w:fldChar w:fldCharType="begin"/>
        </w:r>
        <w:r>
          <w:rPr>
            <w:webHidden/>
          </w:rPr>
          <w:instrText xml:space="preserve"> PAGEREF _Toc219443492 \h </w:instrText>
        </w:r>
        <w:r>
          <w:rPr>
            <w:webHidden/>
          </w:rPr>
        </w:r>
        <w:r>
          <w:rPr>
            <w:webHidden/>
          </w:rPr>
          <w:fldChar w:fldCharType="separate"/>
        </w:r>
        <w:r>
          <w:rPr>
            <w:webHidden/>
          </w:rPr>
          <w:t>35</w:t>
        </w:r>
        <w:r>
          <w:rPr>
            <w:webHidden/>
          </w:rPr>
          <w:fldChar w:fldCharType="end"/>
        </w:r>
      </w:hyperlink>
    </w:p>
    <w:p w14:paraId="0E14C126" w14:textId="370E0174" w:rsidR="00CC7E7B" w:rsidRDefault="00CC7E7B">
      <w:pPr>
        <w:pStyle w:val="21"/>
        <w:tabs>
          <w:tab w:val="right" w:leader="dot" w:pos="9061"/>
        </w:tabs>
        <w:rPr>
          <w:rFonts w:asciiTheme="minorHAnsi" w:eastAsiaTheme="minorEastAsia" w:hAnsiTheme="minorHAnsi" w:cstheme="minorBidi"/>
          <w:noProof/>
          <w:sz w:val="22"/>
          <w:szCs w:val="22"/>
        </w:rPr>
      </w:pPr>
      <w:hyperlink w:anchor="_Toc219443493" w:history="1">
        <w:r w:rsidRPr="006A2916">
          <w:rPr>
            <w:rStyle w:val="a3"/>
            <w:noProof/>
          </w:rPr>
          <w:t>Новости Москвы, 16.01.2026, Экономист: не всем россиянам стоит рассчитывать на большие пенсии. Эксперт сказал, что делать</w:t>
        </w:r>
        <w:r>
          <w:rPr>
            <w:noProof/>
            <w:webHidden/>
          </w:rPr>
          <w:tab/>
        </w:r>
        <w:r>
          <w:rPr>
            <w:noProof/>
            <w:webHidden/>
          </w:rPr>
          <w:fldChar w:fldCharType="begin"/>
        </w:r>
        <w:r>
          <w:rPr>
            <w:noProof/>
            <w:webHidden/>
          </w:rPr>
          <w:instrText xml:space="preserve"> PAGEREF _Toc219443493 \h </w:instrText>
        </w:r>
        <w:r>
          <w:rPr>
            <w:noProof/>
            <w:webHidden/>
          </w:rPr>
        </w:r>
        <w:r>
          <w:rPr>
            <w:noProof/>
            <w:webHidden/>
          </w:rPr>
          <w:fldChar w:fldCharType="separate"/>
        </w:r>
        <w:r>
          <w:rPr>
            <w:noProof/>
            <w:webHidden/>
          </w:rPr>
          <w:t>37</w:t>
        </w:r>
        <w:r>
          <w:rPr>
            <w:noProof/>
            <w:webHidden/>
          </w:rPr>
          <w:fldChar w:fldCharType="end"/>
        </w:r>
      </w:hyperlink>
    </w:p>
    <w:p w14:paraId="4D4295D6" w14:textId="0BDA1734" w:rsidR="00CC7E7B" w:rsidRDefault="00CC7E7B">
      <w:pPr>
        <w:pStyle w:val="31"/>
        <w:rPr>
          <w:rFonts w:asciiTheme="minorHAnsi" w:eastAsiaTheme="minorEastAsia" w:hAnsiTheme="minorHAnsi" w:cstheme="minorBidi"/>
          <w:sz w:val="22"/>
          <w:szCs w:val="22"/>
        </w:rPr>
      </w:pPr>
      <w:hyperlink w:anchor="_Toc219443494" w:history="1">
        <w:r w:rsidRPr="006A2916">
          <w:rPr>
            <w:rStyle w:val="a3"/>
          </w:rPr>
          <w:t>Молодым россиянам не стоит рассчитывать на большие пенсии, но они могут накопить на достойную старость самостоятельно. Такое мнение высказал Николай Берзон, доктор экономических наук и профессор НИУ ВШЭ. Приводим его рекомендации.</w:t>
        </w:r>
        <w:r>
          <w:rPr>
            <w:webHidden/>
          </w:rPr>
          <w:tab/>
        </w:r>
        <w:r>
          <w:rPr>
            <w:webHidden/>
          </w:rPr>
          <w:fldChar w:fldCharType="begin"/>
        </w:r>
        <w:r>
          <w:rPr>
            <w:webHidden/>
          </w:rPr>
          <w:instrText xml:space="preserve"> PAGEREF _Toc219443494 \h </w:instrText>
        </w:r>
        <w:r>
          <w:rPr>
            <w:webHidden/>
          </w:rPr>
        </w:r>
        <w:r>
          <w:rPr>
            <w:webHidden/>
          </w:rPr>
          <w:fldChar w:fldCharType="separate"/>
        </w:r>
        <w:r>
          <w:rPr>
            <w:webHidden/>
          </w:rPr>
          <w:t>37</w:t>
        </w:r>
        <w:r>
          <w:rPr>
            <w:webHidden/>
          </w:rPr>
          <w:fldChar w:fldCharType="end"/>
        </w:r>
      </w:hyperlink>
    </w:p>
    <w:p w14:paraId="0E7B1414" w14:textId="5631E8F7" w:rsidR="00CC7E7B" w:rsidRDefault="00CC7E7B">
      <w:pPr>
        <w:pStyle w:val="21"/>
        <w:tabs>
          <w:tab w:val="right" w:leader="dot" w:pos="9061"/>
        </w:tabs>
        <w:rPr>
          <w:rFonts w:asciiTheme="minorHAnsi" w:eastAsiaTheme="minorEastAsia" w:hAnsiTheme="minorHAnsi" w:cstheme="minorBidi"/>
          <w:noProof/>
          <w:sz w:val="22"/>
          <w:szCs w:val="22"/>
        </w:rPr>
      </w:pPr>
      <w:hyperlink w:anchor="_Toc219443495" w:history="1">
        <w:r w:rsidRPr="006A2916">
          <w:rPr>
            <w:rStyle w:val="a3"/>
            <w:noProof/>
          </w:rPr>
          <w:t>спроси.дом.рф, 15.01.2026, В 2026 году срок выплаты накопительной пенсии составит 22,5 года</w:t>
        </w:r>
        <w:r>
          <w:rPr>
            <w:noProof/>
            <w:webHidden/>
          </w:rPr>
          <w:tab/>
        </w:r>
        <w:r>
          <w:rPr>
            <w:noProof/>
            <w:webHidden/>
          </w:rPr>
          <w:fldChar w:fldCharType="begin"/>
        </w:r>
        <w:r>
          <w:rPr>
            <w:noProof/>
            <w:webHidden/>
          </w:rPr>
          <w:instrText xml:space="preserve"> PAGEREF _Toc219443495 \h </w:instrText>
        </w:r>
        <w:r>
          <w:rPr>
            <w:noProof/>
            <w:webHidden/>
          </w:rPr>
        </w:r>
        <w:r>
          <w:rPr>
            <w:noProof/>
            <w:webHidden/>
          </w:rPr>
          <w:fldChar w:fldCharType="separate"/>
        </w:r>
        <w:r>
          <w:rPr>
            <w:noProof/>
            <w:webHidden/>
          </w:rPr>
          <w:t>38</w:t>
        </w:r>
        <w:r>
          <w:rPr>
            <w:noProof/>
            <w:webHidden/>
          </w:rPr>
          <w:fldChar w:fldCharType="end"/>
        </w:r>
      </w:hyperlink>
    </w:p>
    <w:p w14:paraId="22BDF4DF" w14:textId="1862093A" w:rsidR="00CC7E7B" w:rsidRDefault="00CC7E7B">
      <w:pPr>
        <w:pStyle w:val="31"/>
        <w:rPr>
          <w:rFonts w:asciiTheme="minorHAnsi" w:eastAsiaTheme="minorEastAsia" w:hAnsiTheme="minorHAnsi" w:cstheme="minorBidi"/>
          <w:sz w:val="22"/>
          <w:szCs w:val="22"/>
        </w:rPr>
      </w:pPr>
      <w:hyperlink w:anchor="_Toc219443496" w:history="1">
        <w:r w:rsidRPr="006A2916">
          <w:rPr>
            <w:rStyle w:val="a3"/>
          </w:rPr>
          <w:t>Ожидаемый период выплаты накопительной пенсии на этот год установлен в 270 месяцев.</w:t>
        </w:r>
        <w:r>
          <w:rPr>
            <w:webHidden/>
          </w:rPr>
          <w:tab/>
        </w:r>
        <w:r>
          <w:rPr>
            <w:webHidden/>
          </w:rPr>
          <w:fldChar w:fldCharType="begin"/>
        </w:r>
        <w:r>
          <w:rPr>
            <w:webHidden/>
          </w:rPr>
          <w:instrText xml:space="preserve"> PAGEREF _Toc219443496 \h </w:instrText>
        </w:r>
        <w:r>
          <w:rPr>
            <w:webHidden/>
          </w:rPr>
        </w:r>
        <w:r>
          <w:rPr>
            <w:webHidden/>
          </w:rPr>
          <w:fldChar w:fldCharType="separate"/>
        </w:r>
        <w:r>
          <w:rPr>
            <w:webHidden/>
          </w:rPr>
          <w:t>38</w:t>
        </w:r>
        <w:r>
          <w:rPr>
            <w:webHidden/>
          </w:rPr>
          <w:fldChar w:fldCharType="end"/>
        </w:r>
      </w:hyperlink>
    </w:p>
    <w:p w14:paraId="6C67CBED" w14:textId="42480E7D" w:rsidR="00CC7E7B" w:rsidRDefault="00CC7E7B">
      <w:pPr>
        <w:pStyle w:val="21"/>
        <w:tabs>
          <w:tab w:val="right" w:leader="dot" w:pos="9061"/>
        </w:tabs>
        <w:rPr>
          <w:rFonts w:asciiTheme="minorHAnsi" w:eastAsiaTheme="minorEastAsia" w:hAnsiTheme="minorHAnsi" w:cstheme="minorBidi"/>
          <w:noProof/>
          <w:sz w:val="22"/>
          <w:szCs w:val="22"/>
        </w:rPr>
      </w:pPr>
      <w:hyperlink w:anchor="_Toc219443497" w:history="1">
        <w:r w:rsidRPr="006A2916">
          <w:rPr>
            <w:rStyle w:val="a3"/>
            <w:noProof/>
          </w:rPr>
          <w:t>Газета.ру, 15.01.2026, Названа стоимость одного пенсионного балла в 2026 году</w:t>
        </w:r>
        <w:r>
          <w:rPr>
            <w:noProof/>
            <w:webHidden/>
          </w:rPr>
          <w:tab/>
        </w:r>
        <w:r>
          <w:rPr>
            <w:noProof/>
            <w:webHidden/>
          </w:rPr>
          <w:fldChar w:fldCharType="begin"/>
        </w:r>
        <w:r>
          <w:rPr>
            <w:noProof/>
            <w:webHidden/>
          </w:rPr>
          <w:instrText xml:space="preserve"> PAGEREF _Toc219443497 \h </w:instrText>
        </w:r>
        <w:r>
          <w:rPr>
            <w:noProof/>
            <w:webHidden/>
          </w:rPr>
        </w:r>
        <w:r>
          <w:rPr>
            <w:noProof/>
            <w:webHidden/>
          </w:rPr>
          <w:fldChar w:fldCharType="separate"/>
        </w:r>
        <w:r>
          <w:rPr>
            <w:noProof/>
            <w:webHidden/>
          </w:rPr>
          <w:t>39</w:t>
        </w:r>
        <w:r>
          <w:rPr>
            <w:noProof/>
            <w:webHidden/>
          </w:rPr>
          <w:fldChar w:fldCharType="end"/>
        </w:r>
      </w:hyperlink>
    </w:p>
    <w:p w14:paraId="650736C9" w14:textId="0F36E204" w:rsidR="00CC7E7B" w:rsidRDefault="00CC7E7B">
      <w:pPr>
        <w:pStyle w:val="31"/>
        <w:rPr>
          <w:rFonts w:asciiTheme="minorHAnsi" w:eastAsiaTheme="minorEastAsia" w:hAnsiTheme="minorHAnsi" w:cstheme="minorBidi"/>
          <w:sz w:val="22"/>
          <w:szCs w:val="22"/>
        </w:rPr>
      </w:pPr>
      <w:hyperlink w:anchor="_Toc219443498" w:history="1">
        <w:r w:rsidRPr="006A2916">
          <w:rPr>
            <w:rStyle w:val="a3"/>
          </w:rPr>
          <w:t>Россияне могут докупить недостающий страховой стаж для пенсии: в 2026 году 1,09 индивидуального пенсионного коэффициента (ИПК) стоят более 71 тыс. рублей. Об этом «Газете.Ru» сказал кандидат экономических наук,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_Toc219443498 \h </w:instrText>
        </w:r>
        <w:r>
          <w:rPr>
            <w:webHidden/>
          </w:rPr>
        </w:r>
        <w:r>
          <w:rPr>
            <w:webHidden/>
          </w:rPr>
          <w:fldChar w:fldCharType="separate"/>
        </w:r>
        <w:r>
          <w:rPr>
            <w:webHidden/>
          </w:rPr>
          <w:t>39</w:t>
        </w:r>
        <w:r>
          <w:rPr>
            <w:webHidden/>
          </w:rPr>
          <w:fldChar w:fldCharType="end"/>
        </w:r>
      </w:hyperlink>
    </w:p>
    <w:p w14:paraId="60CDA83E" w14:textId="4ADBC89E" w:rsidR="00CC7E7B" w:rsidRDefault="00CC7E7B">
      <w:pPr>
        <w:pStyle w:val="21"/>
        <w:tabs>
          <w:tab w:val="right" w:leader="dot" w:pos="9061"/>
        </w:tabs>
        <w:rPr>
          <w:rFonts w:asciiTheme="minorHAnsi" w:eastAsiaTheme="minorEastAsia" w:hAnsiTheme="minorHAnsi" w:cstheme="minorBidi"/>
          <w:noProof/>
          <w:sz w:val="22"/>
          <w:szCs w:val="22"/>
        </w:rPr>
      </w:pPr>
      <w:hyperlink w:anchor="_Toc219443499" w:history="1">
        <w:r w:rsidRPr="006A2916">
          <w:rPr>
            <w:rStyle w:val="a3"/>
            <w:noProof/>
          </w:rPr>
          <w:t>Клерк.ру, 15.01.2026, Введут дополнительную гарантию получения доходности с пенсионных сбережений</w:t>
        </w:r>
        <w:r>
          <w:rPr>
            <w:noProof/>
            <w:webHidden/>
          </w:rPr>
          <w:tab/>
        </w:r>
        <w:r>
          <w:rPr>
            <w:noProof/>
            <w:webHidden/>
          </w:rPr>
          <w:fldChar w:fldCharType="begin"/>
        </w:r>
        <w:r>
          <w:rPr>
            <w:noProof/>
            <w:webHidden/>
          </w:rPr>
          <w:instrText xml:space="preserve"> PAGEREF _Toc219443499 \h </w:instrText>
        </w:r>
        <w:r>
          <w:rPr>
            <w:noProof/>
            <w:webHidden/>
          </w:rPr>
        </w:r>
        <w:r>
          <w:rPr>
            <w:noProof/>
            <w:webHidden/>
          </w:rPr>
          <w:fldChar w:fldCharType="separate"/>
        </w:r>
        <w:r>
          <w:rPr>
            <w:noProof/>
            <w:webHidden/>
          </w:rPr>
          <w:t>40</w:t>
        </w:r>
        <w:r>
          <w:rPr>
            <w:noProof/>
            <w:webHidden/>
          </w:rPr>
          <w:fldChar w:fldCharType="end"/>
        </w:r>
      </w:hyperlink>
    </w:p>
    <w:p w14:paraId="4CBC2997" w14:textId="4D0C762C" w:rsidR="00CC7E7B" w:rsidRDefault="00CC7E7B">
      <w:pPr>
        <w:pStyle w:val="31"/>
        <w:rPr>
          <w:rFonts w:asciiTheme="minorHAnsi" w:eastAsiaTheme="minorEastAsia" w:hAnsiTheme="minorHAnsi" w:cstheme="minorBidi"/>
          <w:sz w:val="22"/>
          <w:szCs w:val="22"/>
        </w:rPr>
      </w:pPr>
      <w:hyperlink w:anchor="_Toc219443500" w:history="1">
        <w:r w:rsidRPr="006A2916">
          <w:rPr>
            <w:rStyle w:val="a3"/>
          </w:rPr>
          <w:t>Депутаты Госдумы устранят пробел, из-за которого пенсионеры могли остаться без доходности со своих накоплений.</w:t>
        </w:r>
        <w:r>
          <w:rPr>
            <w:webHidden/>
          </w:rPr>
          <w:tab/>
        </w:r>
        <w:r>
          <w:rPr>
            <w:webHidden/>
          </w:rPr>
          <w:fldChar w:fldCharType="begin"/>
        </w:r>
        <w:r>
          <w:rPr>
            <w:webHidden/>
          </w:rPr>
          <w:instrText xml:space="preserve"> PAGEREF _Toc219443500 \h </w:instrText>
        </w:r>
        <w:r>
          <w:rPr>
            <w:webHidden/>
          </w:rPr>
        </w:r>
        <w:r>
          <w:rPr>
            <w:webHidden/>
          </w:rPr>
          <w:fldChar w:fldCharType="separate"/>
        </w:r>
        <w:r>
          <w:rPr>
            <w:webHidden/>
          </w:rPr>
          <w:t>40</w:t>
        </w:r>
        <w:r>
          <w:rPr>
            <w:webHidden/>
          </w:rPr>
          <w:fldChar w:fldCharType="end"/>
        </w:r>
      </w:hyperlink>
    </w:p>
    <w:p w14:paraId="6994623D" w14:textId="353D8C86" w:rsidR="00CC7E7B" w:rsidRDefault="00CC7E7B">
      <w:pPr>
        <w:pStyle w:val="21"/>
        <w:tabs>
          <w:tab w:val="right" w:leader="dot" w:pos="9061"/>
        </w:tabs>
        <w:rPr>
          <w:rFonts w:asciiTheme="minorHAnsi" w:eastAsiaTheme="minorEastAsia" w:hAnsiTheme="minorHAnsi" w:cstheme="minorBidi"/>
          <w:noProof/>
          <w:sz w:val="22"/>
          <w:szCs w:val="22"/>
        </w:rPr>
      </w:pPr>
      <w:hyperlink w:anchor="_Toc219443501" w:history="1">
        <w:r w:rsidRPr="006A2916">
          <w:rPr>
            <w:rStyle w:val="a3"/>
            <w:noProof/>
          </w:rPr>
          <w:t>Конкурент, 15.01.2026, Решение принято. Россиян не лишат дохода от их пенсионных накоплений</w:t>
        </w:r>
        <w:r>
          <w:rPr>
            <w:noProof/>
            <w:webHidden/>
          </w:rPr>
          <w:tab/>
        </w:r>
        <w:r>
          <w:rPr>
            <w:noProof/>
            <w:webHidden/>
          </w:rPr>
          <w:fldChar w:fldCharType="begin"/>
        </w:r>
        <w:r>
          <w:rPr>
            <w:noProof/>
            <w:webHidden/>
          </w:rPr>
          <w:instrText xml:space="preserve"> PAGEREF _Toc219443501 \h </w:instrText>
        </w:r>
        <w:r>
          <w:rPr>
            <w:noProof/>
            <w:webHidden/>
          </w:rPr>
        </w:r>
        <w:r>
          <w:rPr>
            <w:noProof/>
            <w:webHidden/>
          </w:rPr>
          <w:fldChar w:fldCharType="separate"/>
        </w:r>
        <w:r>
          <w:rPr>
            <w:noProof/>
            <w:webHidden/>
          </w:rPr>
          <w:t>40</w:t>
        </w:r>
        <w:r>
          <w:rPr>
            <w:noProof/>
            <w:webHidden/>
          </w:rPr>
          <w:fldChar w:fldCharType="end"/>
        </w:r>
      </w:hyperlink>
    </w:p>
    <w:p w14:paraId="7C89BCEF" w14:textId="44D61A96" w:rsidR="00CC7E7B" w:rsidRDefault="00CC7E7B">
      <w:pPr>
        <w:pStyle w:val="31"/>
        <w:rPr>
          <w:rFonts w:asciiTheme="minorHAnsi" w:eastAsiaTheme="minorEastAsia" w:hAnsiTheme="minorHAnsi" w:cstheme="minorBidi"/>
          <w:sz w:val="22"/>
          <w:szCs w:val="22"/>
        </w:rPr>
      </w:pPr>
      <w:hyperlink w:anchor="_Toc219443502" w:history="1">
        <w:r w:rsidRPr="006A2916">
          <w:rPr>
            <w:rStyle w:val="a3"/>
          </w:rPr>
          <w:t>Госдума приняла в первом чтении законопроект правительства, который гарантирует гражданам получение инвестиционного дохода от пенсионных накоплений.</w:t>
        </w:r>
        <w:r>
          <w:rPr>
            <w:webHidden/>
          </w:rPr>
          <w:tab/>
        </w:r>
        <w:r>
          <w:rPr>
            <w:webHidden/>
          </w:rPr>
          <w:fldChar w:fldCharType="begin"/>
        </w:r>
        <w:r>
          <w:rPr>
            <w:webHidden/>
          </w:rPr>
          <w:instrText xml:space="preserve"> PAGEREF _Toc219443502 \h </w:instrText>
        </w:r>
        <w:r>
          <w:rPr>
            <w:webHidden/>
          </w:rPr>
        </w:r>
        <w:r>
          <w:rPr>
            <w:webHidden/>
          </w:rPr>
          <w:fldChar w:fldCharType="separate"/>
        </w:r>
        <w:r>
          <w:rPr>
            <w:webHidden/>
          </w:rPr>
          <w:t>40</w:t>
        </w:r>
        <w:r>
          <w:rPr>
            <w:webHidden/>
          </w:rPr>
          <w:fldChar w:fldCharType="end"/>
        </w:r>
      </w:hyperlink>
    </w:p>
    <w:p w14:paraId="4B2229EA" w14:textId="53B8790F" w:rsidR="00CC7E7B" w:rsidRDefault="00CC7E7B">
      <w:pPr>
        <w:pStyle w:val="21"/>
        <w:tabs>
          <w:tab w:val="right" w:leader="dot" w:pos="9061"/>
        </w:tabs>
        <w:rPr>
          <w:rFonts w:asciiTheme="minorHAnsi" w:eastAsiaTheme="minorEastAsia" w:hAnsiTheme="minorHAnsi" w:cstheme="minorBidi"/>
          <w:noProof/>
          <w:sz w:val="22"/>
          <w:szCs w:val="22"/>
        </w:rPr>
      </w:pPr>
      <w:hyperlink w:anchor="_Toc219443503" w:history="1">
        <w:r w:rsidRPr="006A2916">
          <w:rPr>
            <w:rStyle w:val="a3"/>
            <w:noProof/>
          </w:rPr>
          <w:t>NEWS.ru, 15.01.2026, Депутат Панеш: средний размер социальной пенсии составит около 16,5 тыс. рублей</w:t>
        </w:r>
        <w:r>
          <w:rPr>
            <w:noProof/>
            <w:webHidden/>
          </w:rPr>
          <w:tab/>
        </w:r>
        <w:r>
          <w:rPr>
            <w:noProof/>
            <w:webHidden/>
          </w:rPr>
          <w:fldChar w:fldCharType="begin"/>
        </w:r>
        <w:r>
          <w:rPr>
            <w:noProof/>
            <w:webHidden/>
          </w:rPr>
          <w:instrText xml:space="preserve"> PAGEREF _Toc219443503 \h </w:instrText>
        </w:r>
        <w:r>
          <w:rPr>
            <w:noProof/>
            <w:webHidden/>
          </w:rPr>
        </w:r>
        <w:r>
          <w:rPr>
            <w:noProof/>
            <w:webHidden/>
          </w:rPr>
          <w:fldChar w:fldCharType="separate"/>
        </w:r>
        <w:r>
          <w:rPr>
            <w:noProof/>
            <w:webHidden/>
          </w:rPr>
          <w:t>41</w:t>
        </w:r>
        <w:r>
          <w:rPr>
            <w:noProof/>
            <w:webHidden/>
          </w:rPr>
          <w:fldChar w:fldCharType="end"/>
        </w:r>
      </w:hyperlink>
    </w:p>
    <w:p w14:paraId="78AED10B" w14:textId="1F661D15" w:rsidR="00CC7E7B" w:rsidRDefault="00CC7E7B">
      <w:pPr>
        <w:pStyle w:val="31"/>
        <w:rPr>
          <w:rFonts w:asciiTheme="minorHAnsi" w:eastAsiaTheme="minorEastAsia" w:hAnsiTheme="minorHAnsi" w:cstheme="minorBidi"/>
          <w:sz w:val="22"/>
          <w:szCs w:val="22"/>
        </w:rPr>
      </w:pPr>
      <w:hyperlink w:anchor="_Toc219443504" w:history="1">
        <w:r w:rsidRPr="006A2916">
          <w:rPr>
            <w:rStyle w:val="a3"/>
          </w:rPr>
          <w:t>Средний размер социальной пенсии в России после плановой индексации в апреле 2026 года достигнет примерно 16,5 тыс. рублей, сообщил заместитель председателя комитета Госдумы по бюджету и налогам Каплан Панеш. Данный показатель учитывает все виды социальных пенсий, включая выплаты по инвалидности и потере кормильца.</w:t>
        </w:r>
        <w:r>
          <w:rPr>
            <w:webHidden/>
          </w:rPr>
          <w:tab/>
        </w:r>
        <w:r>
          <w:rPr>
            <w:webHidden/>
          </w:rPr>
          <w:fldChar w:fldCharType="begin"/>
        </w:r>
        <w:r>
          <w:rPr>
            <w:webHidden/>
          </w:rPr>
          <w:instrText xml:space="preserve"> PAGEREF _Toc219443504 \h </w:instrText>
        </w:r>
        <w:r>
          <w:rPr>
            <w:webHidden/>
          </w:rPr>
        </w:r>
        <w:r>
          <w:rPr>
            <w:webHidden/>
          </w:rPr>
          <w:fldChar w:fldCharType="separate"/>
        </w:r>
        <w:r>
          <w:rPr>
            <w:webHidden/>
          </w:rPr>
          <w:t>41</w:t>
        </w:r>
        <w:r>
          <w:rPr>
            <w:webHidden/>
          </w:rPr>
          <w:fldChar w:fldCharType="end"/>
        </w:r>
      </w:hyperlink>
    </w:p>
    <w:p w14:paraId="6596876F" w14:textId="6257D45A" w:rsidR="00CC7E7B" w:rsidRDefault="00CC7E7B">
      <w:pPr>
        <w:pStyle w:val="21"/>
        <w:tabs>
          <w:tab w:val="right" w:leader="dot" w:pos="9061"/>
        </w:tabs>
        <w:rPr>
          <w:rFonts w:asciiTheme="minorHAnsi" w:eastAsiaTheme="minorEastAsia" w:hAnsiTheme="minorHAnsi" w:cstheme="minorBidi"/>
          <w:noProof/>
          <w:sz w:val="22"/>
          <w:szCs w:val="22"/>
        </w:rPr>
      </w:pPr>
      <w:hyperlink w:anchor="_Toc219443505" w:history="1">
        <w:r w:rsidRPr="006A2916">
          <w:rPr>
            <w:rStyle w:val="a3"/>
            <w:noProof/>
          </w:rPr>
          <w:t>Бриф24, 15.01.2026, Деньги посыпятся с неба: многие пенсионеры получат прибавку к выплатам в феврале</w:t>
        </w:r>
        <w:r>
          <w:rPr>
            <w:noProof/>
            <w:webHidden/>
          </w:rPr>
          <w:tab/>
        </w:r>
        <w:r>
          <w:rPr>
            <w:noProof/>
            <w:webHidden/>
          </w:rPr>
          <w:fldChar w:fldCharType="begin"/>
        </w:r>
        <w:r>
          <w:rPr>
            <w:noProof/>
            <w:webHidden/>
          </w:rPr>
          <w:instrText xml:space="preserve"> PAGEREF _Toc219443505 \h </w:instrText>
        </w:r>
        <w:r>
          <w:rPr>
            <w:noProof/>
            <w:webHidden/>
          </w:rPr>
        </w:r>
        <w:r>
          <w:rPr>
            <w:noProof/>
            <w:webHidden/>
          </w:rPr>
          <w:fldChar w:fldCharType="separate"/>
        </w:r>
        <w:r>
          <w:rPr>
            <w:noProof/>
            <w:webHidden/>
          </w:rPr>
          <w:t>41</w:t>
        </w:r>
        <w:r>
          <w:rPr>
            <w:noProof/>
            <w:webHidden/>
          </w:rPr>
          <w:fldChar w:fldCharType="end"/>
        </w:r>
      </w:hyperlink>
    </w:p>
    <w:p w14:paraId="5AD691A7" w14:textId="5EC6D66A" w:rsidR="00CC7E7B" w:rsidRDefault="00CC7E7B">
      <w:pPr>
        <w:pStyle w:val="31"/>
        <w:rPr>
          <w:rFonts w:asciiTheme="minorHAnsi" w:eastAsiaTheme="minorEastAsia" w:hAnsiTheme="minorHAnsi" w:cstheme="minorBidi"/>
          <w:sz w:val="22"/>
          <w:szCs w:val="22"/>
        </w:rPr>
      </w:pPr>
      <w:hyperlink w:anchor="_Toc219443506" w:history="1">
        <w:r w:rsidRPr="006A2916">
          <w:rPr>
            <w:rStyle w:val="a3"/>
          </w:rPr>
          <w:t>В феврале 2026 года пожилым россиянам перечислят разовую денежную выплату сверх их привычной пенсии. Эти деньги не станут постоянной ежемесячной добавкой или плановой индексацией. Так, их выдадут один раз, чтобы помочь людям справиться с подросшими ценами на продукты, лекарства и коммунальные платежи в начале года.</w:t>
        </w:r>
        <w:r>
          <w:rPr>
            <w:webHidden/>
          </w:rPr>
          <w:tab/>
        </w:r>
        <w:r>
          <w:rPr>
            <w:webHidden/>
          </w:rPr>
          <w:fldChar w:fldCharType="begin"/>
        </w:r>
        <w:r>
          <w:rPr>
            <w:webHidden/>
          </w:rPr>
          <w:instrText xml:space="preserve"> PAGEREF _Toc219443506 \h </w:instrText>
        </w:r>
        <w:r>
          <w:rPr>
            <w:webHidden/>
          </w:rPr>
        </w:r>
        <w:r>
          <w:rPr>
            <w:webHidden/>
          </w:rPr>
          <w:fldChar w:fldCharType="separate"/>
        </w:r>
        <w:r>
          <w:rPr>
            <w:webHidden/>
          </w:rPr>
          <w:t>41</w:t>
        </w:r>
        <w:r>
          <w:rPr>
            <w:webHidden/>
          </w:rPr>
          <w:fldChar w:fldCharType="end"/>
        </w:r>
      </w:hyperlink>
    </w:p>
    <w:p w14:paraId="749E95D2" w14:textId="78BA96EA" w:rsidR="00CC7E7B" w:rsidRDefault="00CC7E7B">
      <w:pPr>
        <w:pStyle w:val="21"/>
        <w:tabs>
          <w:tab w:val="right" w:leader="dot" w:pos="9061"/>
        </w:tabs>
        <w:rPr>
          <w:rFonts w:asciiTheme="minorHAnsi" w:eastAsiaTheme="minorEastAsia" w:hAnsiTheme="minorHAnsi" w:cstheme="minorBidi"/>
          <w:noProof/>
          <w:sz w:val="22"/>
          <w:szCs w:val="22"/>
        </w:rPr>
      </w:pPr>
      <w:hyperlink w:anchor="_Toc219443507" w:history="1">
        <w:r w:rsidRPr="006A2916">
          <w:rPr>
            <w:rStyle w:val="a3"/>
            <w:noProof/>
          </w:rPr>
          <w:t>Ваш Пенсионный Брокер, 15.01.2026, Мельникова указала на рост зарплаты для максимума пенсионных баллов</w:t>
        </w:r>
        <w:r>
          <w:rPr>
            <w:noProof/>
            <w:webHidden/>
          </w:rPr>
          <w:tab/>
        </w:r>
        <w:r>
          <w:rPr>
            <w:noProof/>
            <w:webHidden/>
          </w:rPr>
          <w:fldChar w:fldCharType="begin"/>
        </w:r>
        <w:r>
          <w:rPr>
            <w:noProof/>
            <w:webHidden/>
          </w:rPr>
          <w:instrText xml:space="preserve"> PAGEREF _Toc219443507 \h </w:instrText>
        </w:r>
        <w:r>
          <w:rPr>
            <w:noProof/>
            <w:webHidden/>
          </w:rPr>
        </w:r>
        <w:r>
          <w:rPr>
            <w:noProof/>
            <w:webHidden/>
          </w:rPr>
          <w:fldChar w:fldCharType="separate"/>
        </w:r>
        <w:r>
          <w:rPr>
            <w:noProof/>
            <w:webHidden/>
          </w:rPr>
          <w:t>42</w:t>
        </w:r>
        <w:r>
          <w:rPr>
            <w:noProof/>
            <w:webHidden/>
          </w:rPr>
          <w:fldChar w:fldCharType="end"/>
        </w:r>
      </w:hyperlink>
    </w:p>
    <w:p w14:paraId="02E6978C" w14:textId="7E22DAC5" w:rsidR="00CC7E7B" w:rsidRDefault="00CC7E7B">
      <w:pPr>
        <w:pStyle w:val="31"/>
        <w:rPr>
          <w:rFonts w:asciiTheme="minorHAnsi" w:eastAsiaTheme="minorEastAsia" w:hAnsiTheme="minorHAnsi" w:cstheme="minorBidi"/>
          <w:sz w:val="22"/>
          <w:szCs w:val="22"/>
        </w:rPr>
      </w:pPr>
      <w:hyperlink w:anchor="_Toc219443508" w:history="1">
        <w:r w:rsidRPr="006A2916">
          <w:rPr>
            <w:rStyle w:val="a3"/>
          </w:rPr>
          <w:t>Сенатор Наталья Мельникова сообщила, что в 2026 году зарплата в 248 тыс. рублей ежемесячно обеспечит максимальные пенсионные баллы. Один балл будет стоить 65,6 тыс. рублей. Сергей Беляков отметил, что при регулярных вложениях в ПДС накопления за 25 лет составят 2,1 млн рублей.</w:t>
        </w:r>
        <w:r>
          <w:rPr>
            <w:webHidden/>
          </w:rPr>
          <w:tab/>
        </w:r>
        <w:r>
          <w:rPr>
            <w:webHidden/>
          </w:rPr>
          <w:fldChar w:fldCharType="begin"/>
        </w:r>
        <w:r>
          <w:rPr>
            <w:webHidden/>
          </w:rPr>
          <w:instrText xml:space="preserve"> PAGEREF _Toc219443508 \h </w:instrText>
        </w:r>
        <w:r>
          <w:rPr>
            <w:webHidden/>
          </w:rPr>
        </w:r>
        <w:r>
          <w:rPr>
            <w:webHidden/>
          </w:rPr>
          <w:fldChar w:fldCharType="separate"/>
        </w:r>
        <w:r>
          <w:rPr>
            <w:webHidden/>
          </w:rPr>
          <w:t>42</w:t>
        </w:r>
        <w:r>
          <w:rPr>
            <w:webHidden/>
          </w:rPr>
          <w:fldChar w:fldCharType="end"/>
        </w:r>
      </w:hyperlink>
    </w:p>
    <w:p w14:paraId="63508BE1" w14:textId="5FA26C58" w:rsidR="00CC7E7B" w:rsidRDefault="00CC7E7B">
      <w:pPr>
        <w:pStyle w:val="21"/>
        <w:tabs>
          <w:tab w:val="right" w:leader="dot" w:pos="9061"/>
        </w:tabs>
        <w:rPr>
          <w:rFonts w:asciiTheme="minorHAnsi" w:eastAsiaTheme="minorEastAsia" w:hAnsiTheme="minorHAnsi" w:cstheme="minorBidi"/>
          <w:noProof/>
          <w:sz w:val="22"/>
          <w:szCs w:val="22"/>
        </w:rPr>
      </w:pPr>
      <w:hyperlink w:anchor="_Toc219443509" w:history="1">
        <w:r w:rsidRPr="006A2916">
          <w:rPr>
            <w:rStyle w:val="a3"/>
            <w:noProof/>
          </w:rPr>
          <w:t>ФедералПресс, 15.01.2026, Юрист Виноградов рассказал, как россияне могут увеличить будущую пенсию</w:t>
        </w:r>
        <w:r>
          <w:rPr>
            <w:noProof/>
            <w:webHidden/>
          </w:rPr>
          <w:tab/>
        </w:r>
        <w:r>
          <w:rPr>
            <w:noProof/>
            <w:webHidden/>
          </w:rPr>
          <w:fldChar w:fldCharType="begin"/>
        </w:r>
        <w:r>
          <w:rPr>
            <w:noProof/>
            <w:webHidden/>
          </w:rPr>
          <w:instrText xml:space="preserve"> PAGEREF _Toc219443509 \h </w:instrText>
        </w:r>
        <w:r>
          <w:rPr>
            <w:noProof/>
            <w:webHidden/>
          </w:rPr>
        </w:r>
        <w:r>
          <w:rPr>
            <w:noProof/>
            <w:webHidden/>
          </w:rPr>
          <w:fldChar w:fldCharType="separate"/>
        </w:r>
        <w:r>
          <w:rPr>
            <w:noProof/>
            <w:webHidden/>
          </w:rPr>
          <w:t>42</w:t>
        </w:r>
        <w:r>
          <w:rPr>
            <w:noProof/>
            <w:webHidden/>
          </w:rPr>
          <w:fldChar w:fldCharType="end"/>
        </w:r>
      </w:hyperlink>
    </w:p>
    <w:p w14:paraId="24133585" w14:textId="12BAF7CF" w:rsidR="00CC7E7B" w:rsidRDefault="00CC7E7B">
      <w:pPr>
        <w:pStyle w:val="31"/>
        <w:rPr>
          <w:rFonts w:asciiTheme="minorHAnsi" w:eastAsiaTheme="minorEastAsia" w:hAnsiTheme="minorHAnsi" w:cstheme="minorBidi"/>
          <w:sz w:val="22"/>
          <w:szCs w:val="22"/>
        </w:rPr>
      </w:pPr>
      <w:hyperlink w:anchor="_Toc219443510" w:history="1">
        <w:r w:rsidRPr="006A2916">
          <w:rPr>
            <w:rStyle w:val="a3"/>
          </w:rPr>
          <w:t>Представление о том, что на будущую пенсию невозможно повлиять, не соответствует действительности. На размер выплат влияют несколько ключевых факторов, часть из которых гражданин может контролировать. Об этом рассказал доктор юридических наук, профессор и декан факультета права НИУ ВШЭ Вадим Виноградов.</w:t>
        </w:r>
        <w:r>
          <w:rPr>
            <w:webHidden/>
          </w:rPr>
          <w:tab/>
        </w:r>
        <w:r>
          <w:rPr>
            <w:webHidden/>
          </w:rPr>
          <w:fldChar w:fldCharType="begin"/>
        </w:r>
        <w:r>
          <w:rPr>
            <w:webHidden/>
          </w:rPr>
          <w:instrText xml:space="preserve"> PAGEREF _Toc219443510 \h </w:instrText>
        </w:r>
        <w:r>
          <w:rPr>
            <w:webHidden/>
          </w:rPr>
        </w:r>
        <w:r>
          <w:rPr>
            <w:webHidden/>
          </w:rPr>
          <w:fldChar w:fldCharType="separate"/>
        </w:r>
        <w:r>
          <w:rPr>
            <w:webHidden/>
          </w:rPr>
          <w:t>42</w:t>
        </w:r>
        <w:r>
          <w:rPr>
            <w:webHidden/>
          </w:rPr>
          <w:fldChar w:fldCharType="end"/>
        </w:r>
      </w:hyperlink>
    </w:p>
    <w:p w14:paraId="0FF906B0" w14:textId="46191569" w:rsidR="00CC7E7B" w:rsidRDefault="00CC7E7B">
      <w:pPr>
        <w:pStyle w:val="21"/>
        <w:tabs>
          <w:tab w:val="right" w:leader="dot" w:pos="9061"/>
        </w:tabs>
        <w:rPr>
          <w:rFonts w:asciiTheme="minorHAnsi" w:eastAsiaTheme="minorEastAsia" w:hAnsiTheme="minorHAnsi" w:cstheme="minorBidi"/>
          <w:noProof/>
          <w:sz w:val="22"/>
          <w:szCs w:val="22"/>
        </w:rPr>
      </w:pPr>
      <w:hyperlink w:anchor="_Toc219443511" w:history="1">
        <w:r w:rsidRPr="006A2916">
          <w:rPr>
            <w:rStyle w:val="a3"/>
            <w:noProof/>
          </w:rPr>
          <w:t>URA.RU, 15.01.2026, Пенсионная реформа 2026: ждать ли новых изменений из-за демографической нагрузки</w:t>
        </w:r>
        <w:r>
          <w:rPr>
            <w:noProof/>
            <w:webHidden/>
          </w:rPr>
          <w:tab/>
        </w:r>
        <w:r>
          <w:rPr>
            <w:noProof/>
            <w:webHidden/>
          </w:rPr>
          <w:fldChar w:fldCharType="begin"/>
        </w:r>
        <w:r>
          <w:rPr>
            <w:noProof/>
            <w:webHidden/>
          </w:rPr>
          <w:instrText xml:space="preserve"> PAGEREF _Toc219443511 \h </w:instrText>
        </w:r>
        <w:r>
          <w:rPr>
            <w:noProof/>
            <w:webHidden/>
          </w:rPr>
        </w:r>
        <w:r>
          <w:rPr>
            <w:noProof/>
            <w:webHidden/>
          </w:rPr>
          <w:fldChar w:fldCharType="separate"/>
        </w:r>
        <w:r>
          <w:rPr>
            <w:noProof/>
            <w:webHidden/>
          </w:rPr>
          <w:t>43</w:t>
        </w:r>
        <w:r>
          <w:rPr>
            <w:noProof/>
            <w:webHidden/>
          </w:rPr>
          <w:fldChar w:fldCharType="end"/>
        </w:r>
      </w:hyperlink>
    </w:p>
    <w:p w14:paraId="5F823978" w14:textId="7A9E6D61" w:rsidR="00CC7E7B" w:rsidRDefault="00CC7E7B">
      <w:pPr>
        <w:pStyle w:val="31"/>
        <w:rPr>
          <w:rFonts w:asciiTheme="minorHAnsi" w:eastAsiaTheme="minorEastAsia" w:hAnsiTheme="minorHAnsi" w:cstheme="minorBidi"/>
          <w:sz w:val="22"/>
          <w:szCs w:val="22"/>
        </w:rPr>
      </w:pPr>
      <w:hyperlink w:anchor="_Toc219443512" w:history="1">
        <w:r w:rsidRPr="006A2916">
          <w:rPr>
            <w:rStyle w:val="a3"/>
          </w:rPr>
          <w:t>Россия вновь оказалась на пороге пенсионных перемен. Совсем недавно прошла реформа 2019 года, которая должна была стабилизировать систему, однако демографические и экономические показатели намекают на новые изменения. Уже к 2026 году нагрузка на пенсионную систему приблизится к уровню 2018 года — тому самому, который и стал причиной повышения пенсионного возраста. О том, насколько вероятна новая пенсионная реформа в 2026 году — в материале URA.RU.</w:t>
        </w:r>
        <w:r>
          <w:rPr>
            <w:webHidden/>
          </w:rPr>
          <w:tab/>
        </w:r>
        <w:r>
          <w:rPr>
            <w:webHidden/>
          </w:rPr>
          <w:fldChar w:fldCharType="begin"/>
        </w:r>
        <w:r>
          <w:rPr>
            <w:webHidden/>
          </w:rPr>
          <w:instrText xml:space="preserve"> PAGEREF _Toc219443512 \h </w:instrText>
        </w:r>
        <w:r>
          <w:rPr>
            <w:webHidden/>
          </w:rPr>
        </w:r>
        <w:r>
          <w:rPr>
            <w:webHidden/>
          </w:rPr>
          <w:fldChar w:fldCharType="separate"/>
        </w:r>
        <w:r>
          <w:rPr>
            <w:webHidden/>
          </w:rPr>
          <w:t>43</w:t>
        </w:r>
        <w:r>
          <w:rPr>
            <w:webHidden/>
          </w:rPr>
          <w:fldChar w:fldCharType="end"/>
        </w:r>
      </w:hyperlink>
    </w:p>
    <w:p w14:paraId="21E39EE4" w14:textId="462E60C6" w:rsidR="00CC7E7B" w:rsidRDefault="00CC7E7B">
      <w:pPr>
        <w:pStyle w:val="21"/>
        <w:tabs>
          <w:tab w:val="right" w:leader="dot" w:pos="9061"/>
        </w:tabs>
        <w:rPr>
          <w:rFonts w:asciiTheme="minorHAnsi" w:eastAsiaTheme="minorEastAsia" w:hAnsiTheme="minorHAnsi" w:cstheme="minorBidi"/>
          <w:noProof/>
          <w:sz w:val="22"/>
          <w:szCs w:val="22"/>
        </w:rPr>
      </w:pPr>
      <w:hyperlink w:anchor="_Toc219443513" w:history="1">
        <w:r w:rsidRPr="006A2916">
          <w:rPr>
            <w:rStyle w:val="a3"/>
            <w:noProof/>
          </w:rPr>
          <w:t>Ваш Пенсионный Брокер, 15.01.2026, Пенсионные баллы, стаж и сбережения: сколько будут платить россиянам в старости и нужно ли копить самостоятельно</w:t>
        </w:r>
        <w:r>
          <w:rPr>
            <w:noProof/>
            <w:webHidden/>
          </w:rPr>
          <w:tab/>
        </w:r>
        <w:r>
          <w:rPr>
            <w:noProof/>
            <w:webHidden/>
          </w:rPr>
          <w:fldChar w:fldCharType="begin"/>
        </w:r>
        <w:r>
          <w:rPr>
            <w:noProof/>
            <w:webHidden/>
          </w:rPr>
          <w:instrText xml:space="preserve"> PAGEREF _Toc219443513 \h </w:instrText>
        </w:r>
        <w:r>
          <w:rPr>
            <w:noProof/>
            <w:webHidden/>
          </w:rPr>
        </w:r>
        <w:r>
          <w:rPr>
            <w:noProof/>
            <w:webHidden/>
          </w:rPr>
          <w:fldChar w:fldCharType="separate"/>
        </w:r>
        <w:r>
          <w:rPr>
            <w:noProof/>
            <w:webHidden/>
          </w:rPr>
          <w:t>45</w:t>
        </w:r>
        <w:r>
          <w:rPr>
            <w:noProof/>
            <w:webHidden/>
          </w:rPr>
          <w:fldChar w:fldCharType="end"/>
        </w:r>
      </w:hyperlink>
    </w:p>
    <w:p w14:paraId="345352B1" w14:textId="75F5FDEB" w:rsidR="00CC7E7B" w:rsidRDefault="00CC7E7B">
      <w:pPr>
        <w:pStyle w:val="31"/>
        <w:rPr>
          <w:rFonts w:asciiTheme="minorHAnsi" w:eastAsiaTheme="minorEastAsia" w:hAnsiTheme="minorHAnsi" w:cstheme="minorBidi"/>
          <w:sz w:val="22"/>
          <w:szCs w:val="22"/>
        </w:rPr>
      </w:pPr>
      <w:hyperlink w:anchor="_Toc219443514" w:history="1">
        <w:r w:rsidRPr="006A2916">
          <w:rPr>
            <w:rStyle w:val="a3"/>
          </w:rPr>
          <w:t>Пенсия в России для многих остается туманной темой. Про нее вспоминают ближе к выходу на заслуженный отдых, когда нужно готовиться к оформлению и, например, внезапно выясняется, что не хватает стажа или пенсионных баллов. Однако система работает по понятным правилам, главное в них разобраться.</w:t>
        </w:r>
        <w:r>
          <w:rPr>
            <w:webHidden/>
          </w:rPr>
          <w:tab/>
        </w:r>
        <w:r>
          <w:rPr>
            <w:webHidden/>
          </w:rPr>
          <w:fldChar w:fldCharType="begin"/>
        </w:r>
        <w:r>
          <w:rPr>
            <w:webHidden/>
          </w:rPr>
          <w:instrText xml:space="preserve"> PAGEREF _Toc219443514 \h </w:instrText>
        </w:r>
        <w:r>
          <w:rPr>
            <w:webHidden/>
          </w:rPr>
        </w:r>
        <w:r>
          <w:rPr>
            <w:webHidden/>
          </w:rPr>
          <w:fldChar w:fldCharType="separate"/>
        </w:r>
        <w:r>
          <w:rPr>
            <w:webHidden/>
          </w:rPr>
          <w:t>45</w:t>
        </w:r>
        <w:r>
          <w:rPr>
            <w:webHidden/>
          </w:rPr>
          <w:fldChar w:fldCharType="end"/>
        </w:r>
      </w:hyperlink>
    </w:p>
    <w:p w14:paraId="7B981D2D" w14:textId="39101F8A" w:rsidR="00CC7E7B" w:rsidRDefault="00CC7E7B">
      <w:pPr>
        <w:pStyle w:val="21"/>
        <w:tabs>
          <w:tab w:val="right" w:leader="dot" w:pos="9061"/>
        </w:tabs>
        <w:rPr>
          <w:rFonts w:asciiTheme="minorHAnsi" w:eastAsiaTheme="minorEastAsia" w:hAnsiTheme="minorHAnsi" w:cstheme="minorBidi"/>
          <w:noProof/>
          <w:sz w:val="22"/>
          <w:szCs w:val="22"/>
        </w:rPr>
      </w:pPr>
      <w:hyperlink w:anchor="_Toc219443515" w:history="1">
        <w:r w:rsidRPr="006A2916">
          <w:rPr>
            <w:rStyle w:val="a3"/>
            <w:noProof/>
          </w:rPr>
          <w:t>Invest Future, 15.01.2026, Достичь достойной пенсии в России станет сложнее с новым ростом цен на баллы</w:t>
        </w:r>
        <w:r>
          <w:rPr>
            <w:noProof/>
            <w:webHidden/>
          </w:rPr>
          <w:tab/>
        </w:r>
        <w:r>
          <w:rPr>
            <w:noProof/>
            <w:webHidden/>
          </w:rPr>
          <w:fldChar w:fldCharType="begin"/>
        </w:r>
        <w:r>
          <w:rPr>
            <w:noProof/>
            <w:webHidden/>
          </w:rPr>
          <w:instrText xml:space="preserve"> PAGEREF _Toc219443515 \h </w:instrText>
        </w:r>
        <w:r>
          <w:rPr>
            <w:noProof/>
            <w:webHidden/>
          </w:rPr>
        </w:r>
        <w:r>
          <w:rPr>
            <w:noProof/>
            <w:webHidden/>
          </w:rPr>
          <w:fldChar w:fldCharType="separate"/>
        </w:r>
        <w:r>
          <w:rPr>
            <w:noProof/>
            <w:webHidden/>
          </w:rPr>
          <w:t>48</w:t>
        </w:r>
        <w:r>
          <w:rPr>
            <w:noProof/>
            <w:webHidden/>
          </w:rPr>
          <w:fldChar w:fldCharType="end"/>
        </w:r>
      </w:hyperlink>
    </w:p>
    <w:p w14:paraId="15A42F20" w14:textId="6A88C822" w:rsidR="00CC7E7B" w:rsidRDefault="00CC7E7B">
      <w:pPr>
        <w:pStyle w:val="31"/>
        <w:rPr>
          <w:rFonts w:asciiTheme="minorHAnsi" w:eastAsiaTheme="minorEastAsia" w:hAnsiTheme="minorHAnsi" w:cstheme="minorBidi"/>
          <w:sz w:val="22"/>
          <w:szCs w:val="22"/>
        </w:rPr>
      </w:pPr>
      <w:hyperlink w:anchor="_Toc219443516" w:history="1">
        <w:r w:rsidRPr="006A2916">
          <w:rPr>
            <w:rStyle w:val="a3"/>
          </w:rPr>
          <w:t>С 1 января стоимость пенсионных коэффициентов в России увеличилась на 5 тысяч рублей, что усложняет процесс накопления пенсионных баллов. Теперь 1 балл стоит 65,6 тысяч рублей, а предельная сумма страховых взносов поднялась до 2,979 миллионов рублей. Это изменение делает получение достойной страховой пенсии более труднодостижимым, особенно для тех, кто рассчитывает на значительные выплаты в будущем.</w:t>
        </w:r>
        <w:r>
          <w:rPr>
            <w:webHidden/>
          </w:rPr>
          <w:tab/>
        </w:r>
        <w:r>
          <w:rPr>
            <w:webHidden/>
          </w:rPr>
          <w:fldChar w:fldCharType="begin"/>
        </w:r>
        <w:r>
          <w:rPr>
            <w:webHidden/>
          </w:rPr>
          <w:instrText xml:space="preserve"> PAGEREF _Toc219443516 \h </w:instrText>
        </w:r>
        <w:r>
          <w:rPr>
            <w:webHidden/>
          </w:rPr>
        </w:r>
        <w:r>
          <w:rPr>
            <w:webHidden/>
          </w:rPr>
          <w:fldChar w:fldCharType="separate"/>
        </w:r>
        <w:r>
          <w:rPr>
            <w:webHidden/>
          </w:rPr>
          <w:t>48</w:t>
        </w:r>
        <w:r>
          <w:rPr>
            <w:webHidden/>
          </w:rPr>
          <w:fldChar w:fldCharType="end"/>
        </w:r>
      </w:hyperlink>
    </w:p>
    <w:p w14:paraId="56B0A821" w14:textId="7911F4A7" w:rsidR="00CC7E7B" w:rsidRDefault="00CC7E7B">
      <w:pPr>
        <w:pStyle w:val="21"/>
        <w:tabs>
          <w:tab w:val="right" w:leader="dot" w:pos="9061"/>
        </w:tabs>
        <w:rPr>
          <w:rFonts w:asciiTheme="minorHAnsi" w:eastAsiaTheme="minorEastAsia" w:hAnsiTheme="minorHAnsi" w:cstheme="minorBidi"/>
          <w:noProof/>
          <w:sz w:val="22"/>
          <w:szCs w:val="22"/>
        </w:rPr>
      </w:pPr>
      <w:hyperlink w:anchor="_Toc219443517" w:history="1">
        <w:r w:rsidRPr="006A2916">
          <w:rPr>
            <w:rStyle w:val="a3"/>
            <w:noProof/>
          </w:rPr>
          <w:t>PRIMPRESS, 15.01.2026, В феврале пенсии придут в другом размере. Пенсионерам объявили о новом решении</w:t>
        </w:r>
        <w:r>
          <w:rPr>
            <w:noProof/>
            <w:webHidden/>
          </w:rPr>
          <w:tab/>
        </w:r>
        <w:r>
          <w:rPr>
            <w:noProof/>
            <w:webHidden/>
          </w:rPr>
          <w:fldChar w:fldCharType="begin"/>
        </w:r>
        <w:r>
          <w:rPr>
            <w:noProof/>
            <w:webHidden/>
          </w:rPr>
          <w:instrText xml:space="preserve"> PAGEREF _Toc219443517 \h </w:instrText>
        </w:r>
        <w:r>
          <w:rPr>
            <w:noProof/>
            <w:webHidden/>
          </w:rPr>
        </w:r>
        <w:r>
          <w:rPr>
            <w:noProof/>
            <w:webHidden/>
          </w:rPr>
          <w:fldChar w:fldCharType="separate"/>
        </w:r>
        <w:r>
          <w:rPr>
            <w:noProof/>
            <w:webHidden/>
          </w:rPr>
          <w:t>50</w:t>
        </w:r>
        <w:r>
          <w:rPr>
            <w:noProof/>
            <w:webHidden/>
          </w:rPr>
          <w:fldChar w:fldCharType="end"/>
        </w:r>
      </w:hyperlink>
    </w:p>
    <w:p w14:paraId="522EDB18" w14:textId="1F34C783" w:rsidR="00CC7E7B" w:rsidRDefault="00CC7E7B">
      <w:pPr>
        <w:pStyle w:val="31"/>
        <w:rPr>
          <w:rFonts w:asciiTheme="minorHAnsi" w:eastAsiaTheme="minorEastAsia" w:hAnsiTheme="minorHAnsi" w:cstheme="minorBidi"/>
          <w:sz w:val="22"/>
          <w:szCs w:val="22"/>
        </w:rPr>
      </w:pPr>
      <w:hyperlink w:anchor="_Toc219443518" w:history="1">
        <w:r w:rsidRPr="006A2916">
          <w:rPr>
            <w:rStyle w:val="a3"/>
          </w:rPr>
          <w:t>В феврале многим пенсионерам и льготникам придут выплаты в увеличенном размере. Речь идет не о страховых пенсиях, а об индексации ежемесячных денежных выплат (ЕДВ). Эти пособия с 1 февраля проиндексируют на 6,8%, а значит, суммы в платежках и на банковских счетах изменятся.</w:t>
        </w:r>
        <w:r>
          <w:rPr>
            <w:webHidden/>
          </w:rPr>
          <w:tab/>
        </w:r>
        <w:r>
          <w:rPr>
            <w:webHidden/>
          </w:rPr>
          <w:fldChar w:fldCharType="begin"/>
        </w:r>
        <w:r>
          <w:rPr>
            <w:webHidden/>
          </w:rPr>
          <w:instrText xml:space="preserve"> PAGEREF _Toc219443518 \h </w:instrText>
        </w:r>
        <w:r>
          <w:rPr>
            <w:webHidden/>
          </w:rPr>
        </w:r>
        <w:r>
          <w:rPr>
            <w:webHidden/>
          </w:rPr>
          <w:fldChar w:fldCharType="separate"/>
        </w:r>
        <w:r>
          <w:rPr>
            <w:webHidden/>
          </w:rPr>
          <w:t>50</w:t>
        </w:r>
        <w:r>
          <w:rPr>
            <w:webHidden/>
          </w:rPr>
          <w:fldChar w:fldCharType="end"/>
        </w:r>
      </w:hyperlink>
    </w:p>
    <w:p w14:paraId="6A981124" w14:textId="48012197" w:rsidR="00CC7E7B" w:rsidRDefault="00CC7E7B">
      <w:pPr>
        <w:pStyle w:val="21"/>
        <w:tabs>
          <w:tab w:val="right" w:leader="dot" w:pos="9061"/>
        </w:tabs>
        <w:rPr>
          <w:rFonts w:asciiTheme="minorHAnsi" w:eastAsiaTheme="minorEastAsia" w:hAnsiTheme="minorHAnsi" w:cstheme="minorBidi"/>
          <w:noProof/>
          <w:sz w:val="22"/>
          <w:szCs w:val="22"/>
        </w:rPr>
      </w:pPr>
      <w:hyperlink w:anchor="_Toc219443519" w:history="1">
        <w:r w:rsidRPr="006A2916">
          <w:rPr>
            <w:rStyle w:val="a3"/>
            <w:noProof/>
          </w:rPr>
          <w:t>PRIMPRESS, 15.01.2026, Пенсионерам объявили о единовременной выплате в феврале 2026 года</w:t>
        </w:r>
        <w:r>
          <w:rPr>
            <w:noProof/>
            <w:webHidden/>
          </w:rPr>
          <w:tab/>
        </w:r>
        <w:r>
          <w:rPr>
            <w:noProof/>
            <w:webHidden/>
          </w:rPr>
          <w:fldChar w:fldCharType="begin"/>
        </w:r>
        <w:r>
          <w:rPr>
            <w:noProof/>
            <w:webHidden/>
          </w:rPr>
          <w:instrText xml:space="preserve"> PAGEREF _Toc219443519 \h </w:instrText>
        </w:r>
        <w:r>
          <w:rPr>
            <w:noProof/>
            <w:webHidden/>
          </w:rPr>
        </w:r>
        <w:r>
          <w:rPr>
            <w:noProof/>
            <w:webHidden/>
          </w:rPr>
          <w:fldChar w:fldCharType="separate"/>
        </w:r>
        <w:r>
          <w:rPr>
            <w:noProof/>
            <w:webHidden/>
          </w:rPr>
          <w:t>51</w:t>
        </w:r>
        <w:r>
          <w:rPr>
            <w:noProof/>
            <w:webHidden/>
          </w:rPr>
          <w:fldChar w:fldCharType="end"/>
        </w:r>
      </w:hyperlink>
    </w:p>
    <w:p w14:paraId="66D681B8" w14:textId="339488CE" w:rsidR="00CC7E7B" w:rsidRDefault="00CC7E7B">
      <w:pPr>
        <w:pStyle w:val="31"/>
        <w:rPr>
          <w:rFonts w:asciiTheme="minorHAnsi" w:eastAsiaTheme="minorEastAsia" w:hAnsiTheme="minorHAnsi" w:cstheme="minorBidi"/>
          <w:sz w:val="22"/>
          <w:szCs w:val="22"/>
        </w:rPr>
      </w:pPr>
      <w:hyperlink w:anchor="_Toc219443520" w:history="1">
        <w:r w:rsidRPr="006A2916">
          <w:rPr>
            <w:rStyle w:val="a3"/>
          </w:rPr>
          <w:t>В начале 2026 года пожилым россиянам объявили о разовой денежной поддержке, которую планируется выдать в феврале. Это не индексация и не новая ежемесячная надбавка, а именно единовременная выплата — дополнительные деньги сверх обычной пенсии.</w:t>
        </w:r>
        <w:r>
          <w:rPr>
            <w:webHidden/>
          </w:rPr>
          <w:tab/>
        </w:r>
        <w:r>
          <w:rPr>
            <w:webHidden/>
          </w:rPr>
          <w:fldChar w:fldCharType="begin"/>
        </w:r>
        <w:r>
          <w:rPr>
            <w:webHidden/>
          </w:rPr>
          <w:instrText xml:space="preserve"> PAGEREF _Toc219443520 \h </w:instrText>
        </w:r>
        <w:r>
          <w:rPr>
            <w:webHidden/>
          </w:rPr>
        </w:r>
        <w:r>
          <w:rPr>
            <w:webHidden/>
          </w:rPr>
          <w:fldChar w:fldCharType="separate"/>
        </w:r>
        <w:r>
          <w:rPr>
            <w:webHidden/>
          </w:rPr>
          <w:t>51</w:t>
        </w:r>
        <w:r>
          <w:rPr>
            <w:webHidden/>
          </w:rPr>
          <w:fldChar w:fldCharType="end"/>
        </w:r>
      </w:hyperlink>
    </w:p>
    <w:p w14:paraId="4E3B6269" w14:textId="7EB6BE28" w:rsidR="00CC7E7B" w:rsidRDefault="00CC7E7B">
      <w:pPr>
        <w:pStyle w:val="12"/>
        <w:tabs>
          <w:tab w:val="right" w:leader="dot" w:pos="9061"/>
        </w:tabs>
        <w:rPr>
          <w:rFonts w:asciiTheme="minorHAnsi" w:eastAsiaTheme="minorEastAsia" w:hAnsiTheme="minorHAnsi" w:cstheme="minorBidi"/>
          <w:b w:val="0"/>
          <w:noProof/>
          <w:sz w:val="22"/>
          <w:szCs w:val="22"/>
        </w:rPr>
      </w:pPr>
      <w:hyperlink w:anchor="_Toc219443521" w:history="1">
        <w:r w:rsidRPr="006A2916">
          <w:rPr>
            <w:rStyle w:val="a3"/>
            <w:noProof/>
          </w:rPr>
          <w:t>Региональные СМИ</w:t>
        </w:r>
        <w:r>
          <w:rPr>
            <w:noProof/>
            <w:webHidden/>
          </w:rPr>
          <w:tab/>
        </w:r>
        <w:r>
          <w:rPr>
            <w:noProof/>
            <w:webHidden/>
          </w:rPr>
          <w:fldChar w:fldCharType="begin"/>
        </w:r>
        <w:r>
          <w:rPr>
            <w:noProof/>
            <w:webHidden/>
          </w:rPr>
          <w:instrText xml:space="preserve"> PAGEREF _Toc219443521 \h </w:instrText>
        </w:r>
        <w:r>
          <w:rPr>
            <w:noProof/>
            <w:webHidden/>
          </w:rPr>
        </w:r>
        <w:r>
          <w:rPr>
            <w:noProof/>
            <w:webHidden/>
          </w:rPr>
          <w:fldChar w:fldCharType="separate"/>
        </w:r>
        <w:r>
          <w:rPr>
            <w:noProof/>
            <w:webHidden/>
          </w:rPr>
          <w:t>52</w:t>
        </w:r>
        <w:r>
          <w:rPr>
            <w:noProof/>
            <w:webHidden/>
          </w:rPr>
          <w:fldChar w:fldCharType="end"/>
        </w:r>
      </w:hyperlink>
    </w:p>
    <w:p w14:paraId="573B2591" w14:textId="75554B9D" w:rsidR="00CC7E7B" w:rsidRDefault="00CC7E7B">
      <w:pPr>
        <w:pStyle w:val="21"/>
        <w:tabs>
          <w:tab w:val="right" w:leader="dot" w:pos="9061"/>
        </w:tabs>
        <w:rPr>
          <w:rFonts w:asciiTheme="minorHAnsi" w:eastAsiaTheme="minorEastAsia" w:hAnsiTheme="minorHAnsi" w:cstheme="minorBidi"/>
          <w:noProof/>
          <w:sz w:val="22"/>
          <w:szCs w:val="22"/>
        </w:rPr>
      </w:pPr>
      <w:hyperlink w:anchor="_Toc219443522" w:history="1">
        <w:r w:rsidRPr="006A2916">
          <w:rPr>
            <w:rStyle w:val="a3"/>
            <w:noProof/>
          </w:rPr>
          <w:t>78.ру (Санкт-Петербург), 15.01.2026, Спаси свою пенсию сам: как увеличить выплаты от государства и есть ли альтернатива акциям</w:t>
        </w:r>
        <w:r>
          <w:rPr>
            <w:noProof/>
            <w:webHidden/>
          </w:rPr>
          <w:tab/>
        </w:r>
        <w:r>
          <w:rPr>
            <w:noProof/>
            <w:webHidden/>
          </w:rPr>
          <w:fldChar w:fldCharType="begin"/>
        </w:r>
        <w:r>
          <w:rPr>
            <w:noProof/>
            <w:webHidden/>
          </w:rPr>
          <w:instrText xml:space="preserve"> PAGEREF _Toc219443522 \h </w:instrText>
        </w:r>
        <w:r>
          <w:rPr>
            <w:noProof/>
            <w:webHidden/>
          </w:rPr>
        </w:r>
        <w:r>
          <w:rPr>
            <w:noProof/>
            <w:webHidden/>
          </w:rPr>
          <w:fldChar w:fldCharType="separate"/>
        </w:r>
        <w:r>
          <w:rPr>
            <w:noProof/>
            <w:webHidden/>
          </w:rPr>
          <w:t>52</w:t>
        </w:r>
        <w:r>
          <w:rPr>
            <w:noProof/>
            <w:webHidden/>
          </w:rPr>
          <w:fldChar w:fldCharType="end"/>
        </w:r>
      </w:hyperlink>
    </w:p>
    <w:p w14:paraId="131D1A33" w14:textId="59A06EA4" w:rsidR="00CC7E7B" w:rsidRDefault="00CC7E7B">
      <w:pPr>
        <w:pStyle w:val="31"/>
        <w:rPr>
          <w:rFonts w:asciiTheme="minorHAnsi" w:eastAsiaTheme="minorEastAsia" w:hAnsiTheme="minorHAnsi" w:cstheme="minorBidi"/>
          <w:sz w:val="22"/>
          <w:szCs w:val="22"/>
        </w:rPr>
      </w:pPr>
      <w:hyperlink w:anchor="_Toc219443523" w:history="1">
        <w:r w:rsidRPr="006A2916">
          <w:rPr>
            <w:rStyle w:val="a3"/>
          </w:rPr>
          <w:t>Вопрос пенсии сегодня волнует многих — причина и в новых формах занятости, и в том, что пенсионная система периодически меняется. Чаще всего советуют заниматься накоплением средств на пенсию своими силами, не полагаясь на государство. Но есть ли способы увеличить пенсию без вкладов и инвестиций? Разбирался 78.ru вместе с экспертами.</w:t>
        </w:r>
        <w:r>
          <w:rPr>
            <w:webHidden/>
          </w:rPr>
          <w:tab/>
        </w:r>
        <w:r>
          <w:rPr>
            <w:webHidden/>
          </w:rPr>
          <w:fldChar w:fldCharType="begin"/>
        </w:r>
        <w:r>
          <w:rPr>
            <w:webHidden/>
          </w:rPr>
          <w:instrText xml:space="preserve"> PAGEREF _Toc219443523 \h </w:instrText>
        </w:r>
        <w:r>
          <w:rPr>
            <w:webHidden/>
          </w:rPr>
        </w:r>
        <w:r>
          <w:rPr>
            <w:webHidden/>
          </w:rPr>
          <w:fldChar w:fldCharType="separate"/>
        </w:r>
        <w:r>
          <w:rPr>
            <w:webHidden/>
          </w:rPr>
          <w:t>52</w:t>
        </w:r>
        <w:r>
          <w:rPr>
            <w:webHidden/>
          </w:rPr>
          <w:fldChar w:fldCharType="end"/>
        </w:r>
      </w:hyperlink>
    </w:p>
    <w:p w14:paraId="5E82C6EE" w14:textId="6C291846" w:rsidR="00CC7E7B" w:rsidRDefault="00CC7E7B">
      <w:pPr>
        <w:pStyle w:val="21"/>
        <w:tabs>
          <w:tab w:val="right" w:leader="dot" w:pos="9061"/>
        </w:tabs>
        <w:rPr>
          <w:rFonts w:asciiTheme="minorHAnsi" w:eastAsiaTheme="minorEastAsia" w:hAnsiTheme="minorHAnsi" w:cstheme="minorBidi"/>
          <w:noProof/>
          <w:sz w:val="22"/>
          <w:szCs w:val="22"/>
        </w:rPr>
      </w:pPr>
      <w:hyperlink w:anchor="_Toc219443524" w:history="1">
        <w:r w:rsidRPr="006A2916">
          <w:rPr>
            <w:rStyle w:val="a3"/>
            <w:noProof/>
          </w:rPr>
          <w:t>Хибины.ру, 15.01.2026, Пенсия в 100 тысяч — это реально, но есть нюансы: новые пенсионные правила возвращают Россию в Средневековье</w:t>
        </w:r>
        <w:r>
          <w:rPr>
            <w:noProof/>
            <w:webHidden/>
          </w:rPr>
          <w:tab/>
        </w:r>
        <w:r>
          <w:rPr>
            <w:noProof/>
            <w:webHidden/>
          </w:rPr>
          <w:fldChar w:fldCharType="begin"/>
        </w:r>
        <w:r>
          <w:rPr>
            <w:noProof/>
            <w:webHidden/>
          </w:rPr>
          <w:instrText xml:space="preserve"> PAGEREF _Toc219443524 \h </w:instrText>
        </w:r>
        <w:r>
          <w:rPr>
            <w:noProof/>
            <w:webHidden/>
          </w:rPr>
        </w:r>
        <w:r>
          <w:rPr>
            <w:noProof/>
            <w:webHidden/>
          </w:rPr>
          <w:fldChar w:fldCharType="separate"/>
        </w:r>
        <w:r>
          <w:rPr>
            <w:noProof/>
            <w:webHidden/>
          </w:rPr>
          <w:t>57</w:t>
        </w:r>
        <w:r>
          <w:rPr>
            <w:noProof/>
            <w:webHidden/>
          </w:rPr>
          <w:fldChar w:fldCharType="end"/>
        </w:r>
      </w:hyperlink>
    </w:p>
    <w:p w14:paraId="5A167F56" w14:textId="0FBAD65D" w:rsidR="00CC7E7B" w:rsidRDefault="00CC7E7B">
      <w:pPr>
        <w:pStyle w:val="31"/>
        <w:rPr>
          <w:rFonts w:asciiTheme="minorHAnsi" w:eastAsiaTheme="minorEastAsia" w:hAnsiTheme="minorHAnsi" w:cstheme="minorBidi"/>
          <w:sz w:val="22"/>
          <w:szCs w:val="22"/>
        </w:rPr>
      </w:pPr>
      <w:hyperlink w:anchor="_Toc219443525" w:history="1">
        <w:r w:rsidRPr="006A2916">
          <w:rPr>
            <w:rStyle w:val="a3"/>
          </w:rPr>
          <w:t>В пенсионную систему РФ официально внедрили понятие «пенсионный балл» и даже озвучили его стоимость. В 2026 году за один такой балл придется заплатить 65,5 тысяч рублей. За год будущий пенсионер может приобрести 8,5 баллов, что обойдется ему в 570 тысяч рублей.</w:t>
        </w:r>
        <w:r>
          <w:rPr>
            <w:webHidden/>
          </w:rPr>
          <w:tab/>
        </w:r>
        <w:r>
          <w:rPr>
            <w:webHidden/>
          </w:rPr>
          <w:fldChar w:fldCharType="begin"/>
        </w:r>
        <w:r>
          <w:rPr>
            <w:webHidden/>
          </w:rPr>
          <w:instrText xml:space="preserve"> PAGEREF _Toc219443525 \h </w:instrText>
        </w:r>
        <w:r>
          <w:rPr>
            <w:webHidden/>
          </w:rPr>
        </w:r>
        <w:r>
          <w:rPr>
            <w:webHidden/>
          </w:rPr>
          <w:fldChar w:fldCharType="separate"/>
        </w:r>
        <w:r>
          <w:rPr>
            <w:webHidden/>
          </w:rPr>
          <w:t>57</w:t>
        </w:r>
        <w:r>
          <w:rPr>
            <w:webHidden/>
          </w:rPr>
          <w:fldChar w:fldCharType="end"/>
        </w:r>
      </w:hyperlink>
    </w:p>
    <w:p w14:paraId="2C1FEF25" w14:textId="12A492BA" w:rsidR="00CC7E7B" w:rsidRDefault="00CC7E7B">
      <w:pPr>
        <w:pStyle w:val="12"/>
        <w:tabs>
          <w:tab w:val="right" w:leader="dot" w:pos="9061"/>
        </w:tabs>
        <w:rPr>
          <w:rFonts w:asciiTheme="minorHAnsi" w:eastAsiaTheme="minorEastAsia" w:hAnsiTheme="minorHAnsi" w:cstheme="minorBidi"/>
          <w:b w:val="0"/>
          <w:noProof/>
          <w:sz w:val="22"/>
          <w:szCs w:val="22"/>
        </w:rPr>
      </w:pPr>
      <w:hyperlink w:anchor="_Toc219443526" w:history="1">
        <w:r w:rsidRPr="006A2916">
          <w:rPr>
            <w:rStyle w:val="a3"/>
            <w:noProof/>
          </w:rPr>
          <w:t>НОВОСТИ МАКРОЭКОНОМИКИ</w:t>
        </w:r>
        <w:r>
          <w:rPr>
            <w:noProof/>
            <w:webHidden/>
          </w:rPr>
          <w:tab/>
        </w:r>
        <w:r>
          <w:rPr>
            <w:noProof/>
            <w:webHidden/>
          </w:rPr>
          <w:fldChar w:fldCharType="begin"/>
        </w:r>
        <w:r>
          <w:rPr>
            <w:noProof/>
            <w:webHidden/>
          </w:rPr>
          <w:instrText xml:space="preserve"> PAGEREF _Toc219443526 \h </w:instrText>
        </w:r>
        <w:r>
          <w:rPr>
            <w:noProof/>
            <w:webHidden/>
          </w:rPr>
        </w:r>
        <w:r>
          <w:rPr>
            <w:noProof/>
            <w:webHidden/>
          </w:rPr>
          <w:fldChar w:fldCharType="separate"/>
        </w:r>
        <w:r>
          <w:rPr>
            <w:noProof/>
            <w:webHidden/>
          </w:rPr>
          <w:t>58</w:t>
        </w:r>
        <w:r>
          <w:rPr>
            <w:noProof/>
            <w:webHidden/>
          </w:rPr>
          <w:fldChar w:fldCharType="end"/>
        </w:r>
      </w:hyperlink>
    </w:p>
    <w:p w14:paraId="60261D4E" w14:textId="778FB2BB" w:rsidR="00CC7E7B" w:rsidRDefault="00CC7E7B">
      <w:pPr>
        <w:pStyle w:val="21"/>
        <w:tabs>
          <w:tab w:val="right" w:leader="dot" w:pos="9061"/>
        </w:tabs>
        <w:rPr>
          <w:rFonts w:asciiTheme="minorHAnsi" w:eastAsiaTheme="minorEastAsia" w:hAnsiTheme="minorHAnsi" w:cstheme="minorBidi"/>
          <w:noProof/>
          <w:sz w:val="22"/>
          <w:szCs w:val="22"/>
        </w:rPr>
      </w:pPr>
      <w:hyperlink w:anchor="_Toc219443527" w:history="1">
        <w:r w:rsidRPr="006A2916">
          <w:rPr>
            <w:rStyle w:val="a3"/>
            <w:noProof/>
            <w:lang w:val="en-US"/>
          </w:rPr>
          <w:t>Finversia</w:t>
        </w:r>
        <w:r w:rsidRPr="006A2916">
          <w:rPr>
            <w:rStyle w:val="a3"/>
            <w:noProof/>
          </w:rPr>
          <w:t>.</w:t>
        </w:r>
        <w:r w:rsidRPr="006A2916">
          <w:rPr>
            <w:rStyle w:val="a3"/>
            <w:noProof/>
            <w:lang w:val="en-US"/>
          </w:rPr>
          <w:t>ru</w:t>
        </w:r>
        <w:r w:rsidRPr="006A2916">
          <w:rPr>
            <w:rStyle w:val="a3"/>
            <w:noProof/>
          </w:rPr>
          <w:t>, 15.01.2026, Назад, в 90-е?</w:t>
        </w:r>
        <w:r>
          <w:rPr>
            <w:noProof/>
            <w:webHidden/>
          </w:rPr>
          <w:tab/>
        </w:r>
        <w:r>
          <w:rPr>
            <w:noProof/>
            <w:webHidden/>
          </w:rPr>
          <w:fldChar w:fldCharType="begin"/>
        </w:r>
        <w:r>
          <w:rPr>
            <w:noProof/>
            <w:webHidden/>
          </w:rPr>
          <w:instrText xml:space="preserve"> PAGEREF _Toc219443527 \h </w:instrText>
        </w:r>
        <w:r>
          <w:rPr>
            <w:noProof/>
            <w:webHidden/>
          </w:rPr>
        </w:r>
        <w:r>
          <w:rPr>
            <w:noProof/>
            <w:webHidden/>
          </w:rPr>
          <w:fldChar w:fldCharType="separate"/>
        </w:r>
        <w:r>
          <w:rPr>
            <w:noProof/>
            <w:webHidden/>
          </w:rPr>
          <w:t>58</w:t>
        </w:r>
        <w:r>
          <w:rPr>
            <w:noProof/>
            <w:webHidden/>
          </w:rPr>
          <w:fldChar w:fldCharType="end"/>
        </w:r>
      </w:hyperlink>
    </w:p>
    <w:p w14:paraId="313F2263" w14:textId="4A6C5817" w:rsidR="00CC7E7B" w:rsidRDefault="00CC7E7B">
      <w:pPr>
        <w:pStyle w:val="31"/>
        <w:rPr>
          <w:rFonts w:asciiTheme="minorHAnsi" w:eastAsiaTheme="minorEastAsia" w:hAnsiTheme="minorHAnsi" w:cstheme="minorBidi"/>
          <w:sz w:val="22"/>
          <w:szCs w:val="22"/>
        </w:rPr>
      </w:pPr>
      <w:hyperlink w:anchor="_Toc219443528" w:history="1">
        <w:r w:rsidRPr="006A2916">
          <w:rPr>
            <w:rStyle w:val="a3"/>
          </w:rPr>
          <w:t>Грозит ли экономике России упадок. «Мы просто тупо просираем все». Россия готовит суверенный учебник по экономике. Рост зарплат приостановится. Снова говорят об отмене пенсий. Новый прожиточный минимум для пенсионеров. Александр Лукашенко считает, что мир «ошалел». Рыбы в России становится все меньше и она все дороже. Генетические данные россиян запрещено вывозить.</w:t>
        </w:r>
        <w:r>
          <w:rPr>
            <w:webHidden/>
          </w:rPr>
          <w:tab/>
        </w:r>
        <w:r>
          <w:rPr>
            <w:webHidden/>
          </w:rPr>
          <w:fldChar w:fldCharType="begin"/>
        </w:r>
        <w:r>
          <w:rPr>
            <w:webHidden/>
          </w:rPr>
          <w:instrText xml:space="preserve"> PAGEREF _Toc219443528 \h </w:instrText>
        </w:r>
        <w:r>
          <w:rPr>
            <w:webHidden/>
          </w:rPr>
        </w:r>
        <w:r>
          <w:rPr>
            <w:webHidden/>
          </w:rPr>
          <w:fldChar w:fldCharType="separate"/>
        </w:r>
        <w:r>
          <w:rPr>
            <w:webHidden/>
          </w:rPr>
          <w:t>58</w:t>
        </w:r>
        <w:r>
          <w:rPr>
            <w:webHidden/>
          </w:rPr>
          <w:fldChar w:fldCharType="end"/>
        </w:r>
      </w:hyperlink>
    </w:p>
    <w:p w14:paraId="5E16FCC4" w14:textId="24C501F0" w:rsidR="00CC7E7B" w:rsidRDefault="00CC7E7B">
      <w:pPr>
        <w:pStyle w:val="21"/>
        <w:tabs>
          <w:tab w:val="right" w:leader="dot" w:pos="9061"/>
        </w:tabs>
        <w:rPr>
          <w:rFonts w:asciiTheme="minorHAnsi" w:eastAsiaTheme="minorEastAsia" w:hAnsiTheme="minorHAnsi" w:cstheme="minorBidi"/>
          <w:noProof/>
          <w:sz w:val="22"/>
          <w:szCs w:val="22"/>
        </w:rPr>
      </w:pPr>
      <w:hyperlink w:anchor="_Toc219443529" w:history="1">
        <w:r w:rsidRPr="006A2916">
          <w:rPr>
            <w:rStyle w:val="a3"/>
            <w:noProof/>
          </w:rPr>
          <w:t>Парламентская газета, 16.01.2026, Как будут поддерживать россиян в 2026 году</w:t>
        </w:r>
        <w:r>
          <w:rPr>
            <w:noProof/>
            <w:webHidden/>
          </w:rPr>
          <w:tab/>
        </w:r>
        <w:r>
          <w:rPr>
            <w:noProof/>
            <w:webHidden/>
          </w:rPr>
          <w:fldChar w:fldCharType="begin"/>
        </w:r>
        <w:r>
          <w:rPr>
            <w:noProof/>
            <w:webHidden/>
          </w:rPr>
          <w:instrText xml:space="preserve"> PAGEREF _Toc219443529 \h </w:instrText>
        </w:r>
        <w:r>
          <w:rPr>
            <w:noProof/>
            <w:webHidden/>
          </w:rPr>
        </w:r>
        <w:r>
          <w:rPr>
            <w:noProof/>
            <w:webHidden/>
          </w:rPr>
          <w:fldChar w:fldCharType="separate"/>
        </w:r>
        <w:r>
          <w:rPr>
            <w:noProof/>
            <w:webHidden/>
          </w:rPr>
          <w:t>64</w:t>
        </w:r>
        <w:r>
          <w:rPr>
            <w:noProof/>
            <w:webHidden/>
          </w:rPr>
          <w:fldChar w:fldCharType="end"/>
        </w:r>
      </w:hyperlink>
    </w:p>
    <w:p w14:paraId="32EBCC03" w14:textId="54F89DFC" w:rsidR="00CC7E7B" w:rsidRDefault="00CC7E7B">
      <w:pPr>
        <w:pStyle w:val="31"/>
        <w:rPr>
          <w:rFonts w:asciiTheme="minorHAnsi" w:eastAsiaTheme="minorEastAsia" w:hAnsiTheme="minorHAnsi" w:cstheme="minorBidi"/>
          <w:sz w:val="22"/>
          <w:szCs w:val="22"/>
        </w:rPr>
      </w:pPr>
      <w:hyperlink w:anchor="_Toc219443530" w:history="1">
        <w:r w:rsidRPr="006A2916">
          <w:rPr>
            <w:rStyle w:val="a3"/>
          </w:rPr>
          <w:t>Бюджет на 2026 год предполагает значительные средства на помощь всем категориям россиян. Это выплаты пенсий и социальных пособий, в том числе малообеспеченным и многодетным семьям. Все суммы увеличат на уровень инфляции, а социальные пенсии проиндексируют с 1 апреля на 6,8 процента. Какие еще изменения будут в этой сфере, «Парламентской газете» рассказала председатель Комитета Совета Федерации по социальной политике Елена ПЕРМИНОВА.</w:t>
        </w:r>
        <w:r>
          <w:rPr>
            <w:webHidden/>
          </w:rPr>
          <w:tab/>
        </w:r>
        <w:r>
          <w:rPr>
            <w:webHidden/>
          </w:rPr>
          <w:fldChar w:fldCharType="begin"/>
        </w:r>
        <w:r>
          <w:rPr>
            <w:webHidden/>
          </w:rPr>
          <w:instrText xml:space="preserve"> PAGEREF _Toc219443530 \h </w:instrText>
        </w:r>
        <w:r>
          <w:rPr>
            <w:webHidden/>
          </w:rPr>
        </w:r>
        <w:r>
          <w:rPr>
            <w:webHidden/>
          </w:rPr>
          <w:fldChar w:fldCharType="separate"/>
        </w:r>
        <w:r>
          <w:rPr>
            <w:webHidden/>
          </w:rPr>
          <w:t>64</w:t>
        </w:r>
        <w:r>
          <w:rPr>
            <w:webHidden/>
          </w:rPr>
          <w:fldChar w:fldCharType="end"/>
        </w:r>
      </w:hyperlink>
    </w:p>
    <w:p w14:paraId="1AFE5CA5" w14:textId="4962EB8D" w:rsidR="00CC7E7B" w:rsidRDefault="00CC7E7B">
      <w:pPr>
        <w:pStyle w:val="21"/>
        <w:tabs>
          <w:tab w:val="right" w:leader="dot" w:pos="9061"/>
        </w:tabs>
        <w:rPr>
          <w:rFonts w:asciiTheme="minorHAnsi" w:eastAsiaTheme="minorEastAsia" w:hAnsiTheme="minorHAnsi" w:cstheme="minorBidi"/>
          <w:noProof/>
          <w:sz w:val="22"/>
          <w:szCs w:val="22"/>
        </w:rPr>
      </w:pPr>
      <w:hyperlink w:anchor="_Toc219443531" w:history="1">
        <w:r w:rsidRPr="006A2916">
          <w:rPr>
            <w:rStyle w:val="a3"/>
            <w:noProof/>
          </w:rPr>
          <w:t>Российская газета, 16.01.2026, Благими отсрочками</w:t>
        </w:r>
        <w:r>
          <w:rPr>
            <w:noProof/>
            <w:webHidden/>
          </w:rPr>
          <w:tab/>
        </w:r>
        <w:r>
          <w:rPr>
            <w:noProof/>
            <w:webHidden/>
          </w:rPr>
          <w:fldChar w:fldCharType="begin"/>
        </w:r>
        <w:r>
          <w:rPr>
            <w:noProof/>
            <w:webHidden/>
          </w:rPr>
          <w:instrText xml:space="preserve"> PAGEREF _Toc219443531 \h </w:instrText>
        </w:r>
        <w:r>
          <w:rPr>
            <w:noProof/>
            <w:webHidden/>
          </w:rPr>
        </w:r>
        <w:r>
          <w:rPr>
            <w:noProof/>
            <w:webHidden/>
          </w:rPr>
          <w:fldChar w:fldCharType="separate"/>
        </w:r>
        <w:r>
          <w:rPr>
            <w:noProof/>
            <w:webHidden/>
          </w:rPr>
          <w:t>66</w:t>
        </w:r>
        <w:r>
          <w:rPr>
            <w:noProof/>
            <w:webHidden/>
          </w:rPr>
          <w:fldChar w:fldCharType="end"/>
        </w:r>
      </w:hyperlink>
    </w:p>
    <w:p w14:paraId="2B34D958" w14:textId="4AAFA0B6" w:rsidR="00CC7E7B" w:rsidRDefault="00CC7E7B">
      <w:pPr>
        <w:pStyle w:val="31"/>
        <w:rPr>
          <w:rFonts w:asciiTheme="minorHAnsi" w:eastAsiaTheme="minorEastAsia" w:hAnsiTheme="minorHAnsi" w:cstheme="minorBidi"/>
          <w:sz w:val="22"/>
          <w:szCs w:val="22"/>
        </w:rPr>
      </w:pPr>
      <w:hyperlink w:anchor="_Toc219443532" w:history="1">
        <w:r w:rsidRPr="006A2916">
          <w:rPr>
            <w:rStyle w:val="a3"/>
          </w:rPr>
          <w:t>Минфин подготовил законопроекты о совершенствовании механизма  предоставления налоговой рассрочки и отсрочки. Новация касается людей и  организации, которые испытывают сложности с уплатой налогов в установленный  законом срок и потому рискуют понести ответственность вплоть до уголовной.</w:t>
        </w:r>
        <w:r>
          <w:rPr>
            <w:webHidden/>
          </w:rPr>
          <w:tab/>
        </w:r>
        <w:r>
          <w:rPr>
            <w:webHidden/>
          </w:rPr>
          <w:fldChar w:fldCharType="begin"/>
        </w:r>
        <w:r>
          <w:rPr>
            <w:webHidden/>
          </w:rPr>
          <w:instrText xml:space="preserve"> PAGEREF _Toc219443532 \h </w:instrText>
        </w:r>
        <w:r>
          <w:rPr>
            <w:webHidden/>
          </w:rPr>
        </w:r>
        <w:r>
          <w:rPr>
            <w:webHidden/>
          </w:rPr>
          <w:fldChar w:fldCharType="separate"/>
        </w:r>
        <w:r>
          <w:rPr>
            <w:webHidden/>
          </w:rPr>
          <w:t>66</w:t>
        </w:r>
        <w:r>
          <w:rPr>
            <w:webHidden/>
          </w:rPr>
          <w:fldChar w:fldCharType="end"/>
        </w:r>
      </w:hyperlink>
    </w:p>
    <w:p w14:paraId="2582CFAD" w14:textId="07732131" w:rsidR="00CC7E7B" w:rsidRDefault="00CC7E7B">
      <w:pPr>
        <w:pStyle w:val="21"/>
        <w:tabs>
          <w:tab w:val="right" w:leader="dot" w:pos="9061"/>
        </w:tabs>
        <w:rPr>
          <w:rFonts w:asciiTheme="minorHAnsi" w:eastAsiaTheme="minorEastAsia" w:hAnsiTheme="minorHAnsi" w:cstheme="minorBidi"/>
          <w:noProof/>
          <w:sz w:val="22"/>
          <w:szCs w:val="22"/>
        </w:rPr>
      </w:pPr>
      <w:hyperlink w:anchor="_Toc219443533" w:history="1">
        <w:r w:rsidRPr="006A2916">
          <w:rPr>
            <w:rStyle w:val="a3"/>
            <w:noProof/>
          </w:rPr>
          <w:t>Российская газета, 15.01.2026, Прогноз: В 2026 году страховой рынок будет расти медленно</w:t>
        </w:r>
        <w:r>
          <w:rPr>
            <w:noProof/>
            <w:webHidden/>
          </w:rPr>
          <w:tab/>
        </w:r>
        <w:r>
          <w:rPr>
            <w:noProof/>
            <w:webHidden/>
          </w:rPr>
          <w:fldChar w:fldCharType="begin"/>
        </w:r>
        <w:r>
          <w:rPr>
            <w:noProof/>
            <w:webHidden/>
          </w:rPr>
          <w:instrText xml:space="preserve"> PAGEREF _Toc219443533 \h </w:instrText>
        </w:r>
        <w:r>
          <w:rPr>
            <w:noProof/>
            <w:webHidden/>
          </w:rPr>
        </w:r>
        <w:r>
          <w:rPr>
            <w:noProof/>
            <w:webHidden/>
          </w:rPr>
          <w:fldChar w:fldCharType="separate"/>
        </w:r>
        <w:r>
          <w:rPr>
            <w:noProof/>
            <w:webHidden/>
          </w:rPr>
          <w:t>67</w:t>
        </w:r>
        <w:r>
          <w:rPr>
            <w:noProof/>
            <w:webHidden/>
          </w:rPr>
          <w:fldChar w:fldCharType="end"/>
        </w:r>
      </w:hyperlink>
    </w:p>
    <w:p w14:paraId="2665D6FF" w14:textId="526D5124" w:rsidR="00CC7E7B" w:rsidRDefault="00CC7E7B">
      <w:pPr>
        <w:pStyle w:val="31"/>
        <w:rPr>
          <w:rFonts w:asciiTheme="minorHAnsi" w:eastAsiaTheme="minorEastAsia" w:hAnsiTheme="minorHAnsi" w:cstheme="minorBidi"/>
          <w:sz w:val="22"/>
          <w:szCs w:val="22"/>
        </w:rPr>
      </w:pPr>
      <w:hyperlink w:anchor="_Toc219443534" w:history="1">
        <w:r w:rsidRPr="006A2916">
          <w:rPr>
            <w:rStyle w:val="a3"/>
          </w:rPr>
          <w:t>В 2026 году страховой рынок вырастет на 4-6%, до 3,86 трлн рублей, прогнозируют в агентстве «Эксперт РА». Сегмент страхования жизни прибавит 0-3% (до 2 трлн рублей), а страхование иное, чем страхование жизни, - 9-10% (до 1,8 трлн). На динамику рынка будут влиять снижение ключевой ставки, оживление кредитования, возобновление деловой активности и увеличение тарифов в автостраховании, полагают аналитики агентства.</w:t>
        </w:r>
        <w:r>
          <w:rPr>
            <w:webHidden/>
          </w:rPr>
          <w:tab/>
        </w:r>
        <w:r>
          <w:rPr>
            <w:webHidden/>
          </w:rPr>
          <w:fldChar w:fldCharType="begin"/>
        </w:r>
        <w:r>
          <w:rPr>
            <w:webHidden/>
          </w:rPr>
          <w:instrText xml:space="preserve"> PAGEREF _Toc219443534 \h </w:instrText>
        </w:r>
        <w:r>
          <w:rPr>
            <w:webHidden/>
          </w:rPr>
        </w:r>
        <w:r>
          <w:rPr>
            <w:webHidden/>
          </w:rPr>
          <w:fldChar w:fldCharType="separate"/>
        </w:r>
        <w:r>
          <w:rPr>
            <w:webHidden/>
          </w:rPr>
          <w:t>67</w:t>
        </w:r>
        <w:r>
          <w:rPr>
            <w:webHidden/>
          </w:rPr>
          <w:fldChar w:fldCharType="end"/>
        </w:r>
      </w:hyperlink>
    </w:p>
    <w:p w14:paraId="2BF5C27D" w14:textId="3D702D27" w:rsidR="00CC7E7B" w:rsidRDefault="00CC7E7B">
      <w:pPr>
        <w:pStyle w:val="21"/>
        <w:tabs>
          <w:tab w:val="right" w:leader="dot" w:pos="9061"/>
        </w:tabs>
        <w:rPr>
          <w:rFonts w:asciiTheme="minorHAnsi" w:eastAsiaTheme="minorEastAsia" w:hAnsiTheme="minorHAnsi" w:cstheme="minorBidi"/>
          <w:noProof/>
          <w:sz w:val="22"/>
          <w:szCs w:val="22"/>
        </w:rPr>
      </w:pPr>
      <w:hyperlink w:anchor="_Toc219443535" w:history="1">
        <w:r w:rsidRPr="006A2916">
          <w:rPr>
            <w:rStyle w:val="a3"/>
            <w:noProof/>
          </w:rPr>
          <w:t>Ведомости, 15.01.2026, Страховой рынок ждет рост в 2026 году</w:t>
        </w:r>
        <w:r>
          <w:rPr>
            <w:noProof/>
            <w:webHidden/>
          </w:rPr>
          <w:tab/>
        </w:r>
        <w:r>
          <w:rPr>
            <w:noProof/>
            <w:webHidden/>
          </w:rPr>
          <w:fldChar w:fldCharType="begin"/>
        </w:r>
        <w:r>
          <w:rPr>
            <w:noProof/>
            <w:webHidden/>
          </w:rPr>
          <w:instrText xml:space="preserve"> PAGEREF _Toc219443535 \h </w:instrText>
        </w:r>
        <w:r>
          <w:rPr>
            <w:noProof/>
            <w:webHidden/>
          </w:rPr>
        </w:r>
        <w:r>
          <w:rPr>
            <w:noProof/>
            <w:webHidden/>
          </w:rPr>
          <w:fldChar w:fldCharType="separate"/>
        </w:r>
        <w:r>
          <w:rPr>
            <w:noProof/>
            <w:webHidden/>
          </w:rPr>
          <w:t>69</w:t>
        </w:r>
        <w:r>
          <w:rPr>
            <w:noProof/>
            <w:webHidden/>
          </w:rPr>
          <w:fldChar w:fldCharType="end"/>
        </w:r>
      </w:hyperlink>
    </w:p>
    <w:p w14:paraId="0E3304B0" w14:textId="1469CF10" w:rsidR="00CC7E7B" w:rsidRDefault="00CC7E7B">
      <w:pPr>
        <w:pStyle w:val="31"/>
        <w:rPr>
          <w:rFonts w:asciiTheme="minorHAnsi" w:eastAsiaTheme="minorEastAsia" w:hAnsiTheme="minorHAnsi" w:cstheme="minorBidi"/>
          <w:sz w:val="22"/>
          <w:szCs w:val="22"/>
        </w:rPr>
      </w:pPr>
      <w:hyperlink w:anchor="_Toc219443536" w:history="1">
        <w:r w:rsidRPr="006A2916">
          <w:rPr>
            <w:rStyle w:val="a3"/>
          </w:rPr>
          <w:t>В 2026 г. страховой рынок выйдет в плюс: сборы страховщиков могут достичь 3,865 трлн руб. и вырасти на 4–6% год к году, говорится в новом обзоре «Эксперт РА». По итогам 2025 г., по оценке рейтингового агентства, сборы страховщиков могут сократиться на 1–2% до 3,687 трлн руб. на фоне снижения сегмента жизни на 2% и non-life на 1% из-за автострахования, ОСАГО и ДМС.</w:t>
        </w:r>
        <w:r>
          <w:rPr>
            <w:webHidden/>
          </w:rPr>
          <w:tab/>
        </w:r>
        <w:r>
          <w:rPr>
            <w:webHidden/>
          </w:rPr>
          <w:fldChar w:fldCharType="begin"/>
        </w:r>
        <w:r>
          <w:rPr>
            <w:webHidden/>
          </w:rPr>
          <w:instrText xml:space="preserve"> PAGEREF _Toc219443536 \h </w:instrText>
        </w:r>
        <w:r>
          <w:rPr>
            <w:webHidden/>
          </w:rPr>
        </w:r>
        <w:r>
          <w:rPr>
            <w:webHidden/>
          </w:rPr>
          <w:fldChar w:fldCharType="separate"/>
        </w:r>
        <w:r>
          <w:rPr>
            <w:webHidden/>
          </w:rPr>
          <w:t>69</w:t>
        </w:r>
        <w:r>
          <w:rPr>
            <w:webHidden/>
          </w:rPr>
          <w:fldChar w:fldCharType="end"/>
        </w:r>
      </w:hyperlink>
    </w:p>
    <w:p w14:paraId="56478E28" w14:textId="2E9AB31B" w:rsidR="00CC7E7B" w:rsidRDefault="00CC7E7B">
      <w:pPr>
        <w:pStyle w:val="21"/>
        <w:tabs>
          <w:tab w:val="right" w:leader="dot" w:pos="9061"/>
        </w:tabs>
        <w:rPr>
          <w:rFonts w:asciiTheme="minorHAnsi" w:eastAsiaTheme="minorEastAsia" w:hAnsiTheme="minorHAnsi" w:cstheme="minorBidi"/>
          <w:noProof/>
          <w:sz w:val="22"/>
          <w:szCs w:val="22"/>
        </w:rPr>
      </w:pPr>
      <w:hyperlink w:anchor="_Toc219443537" w:history="1">
        <w:r w:rsidRPr="006A2916">
          <w:rPr>
            <w:rStyle w:val="a3"/>
            <w:noProof/>
          </w:rPr>
          <w:t>Российская газета, 16.01.2026, Сумма прописью</w:t>
        </w:r>
        <w:r>
          <w:rPr>
            <w:noProof/>
            <w:webHidden/>
          </w:rPr>
          <w:tab/>
        </w:r>
        <w:r>
          <w:rPr>
            <w:noProof/>
            <w:webHidden/>
          </w:rPr>
          <w:fldChar w:fldCharType="begin"/>
        </w:r>
        <w:r>
          <w:rPr>
            <w:noProof/>
            <w:webHidden/>
          </w:rPr>
          <w:instrText xml:space="preserve"> PAGEREF _Toc219443537 \h </w:instrText>
        </w:r>
        <w:r>
          <w:rPr>
            <w:noProof/>
            <w:webHidden/>
          </w:rPr>
        </w:r>
        <w:r>
          <w:rPr>
            <w:noProof/>
            <w:webHidden/>
          </w:rPr>
          <w:fldChar w:fldCharType="separate"/>
        </w:r>
        <w:r>
          <w:rPr>
            <w:noProof/>
            <w:webHidden/>
          </w:rPr>
          <w:t>72</w:t>
        </w:r>
        <w:r>
          <w:rPr>
            <w:noProof/>
            <w:webHidden/>
          </w:rPr>
          <w:fldChar w:fldCharType="end"/>
        </w:r>
      </w:hyperlink>
    </w:p>
    <w:p w14:paraId="1225738B" w14:textId="10971E92" w:rsidR="00CC7E7B" w:rsidRDefault="00CC7E7B">
      <w:pPr>
        <w:pStyle w:val="31"/>
        <w:rPr>
          <w:rFonts w:asciiTheme="minorHAnsi" w:eastAsiaTheme="minorEastAsia" w:hAnsiTheme="minorHAnsi" w:cstheme="minorBidi"/>
          <w:sz w:val="22"/>
          <w:szCs w:val="22"/>
        </w:rPr>
      </w:pPr>
      <w:hyperlink w:anchor="_Toc219443538" w:history="1">
        <w:r w:rsidRPr="006A2916">
          <w:rPr>
            <w:rStyle w:val="a3"/>
          </w:rPr>
          <w:t>Единые рекомендации по установлению систем оплаты труда работников  государственных и муниципальных учреждений на 2026 год публикует  "Российская газета".. Так, например, базовые оклады работников в сфере  здравоохранения и культуры должны составлять не менее 50% в структуре  зарплат, работников в сфере образования, а также физической культуры и  спорта - не менее 70%.</w:t>
        </w:r>
        <w:r>
          <w:rPr>
            <w:webHidden/>
          </w:rPr>
          <w:tab/>
        </w:r>
        <w:r>
          <w:rPr>
            <w:webHidden/>
          </w:rPr>
          <w:fldChar w:fldCharType="begin"/>
        </w:r>
        <w:r>
          <w:rPr>
            <w:webHidden/>
          </w:rPr>
          <w:instrText xml:space="preserve"> PAGEREF _Toc219443538 \h </w:instrText>
        </w:r>
        <w:r>
          <w:rPr>
            <w:webHidden/>
          </w:rPr>
        </w:r>
        <w:r>
          <w:rPr>
            <w:webHidden/>
          </w:rPr>
          <w:fldChar w:fldCharType="separate"/>
        </w:r>
        <w:r>
          <w:rPr>
            <w:webHidden/>
          </w:rPr>
          <w:t>72</w:t>
        </w:r>
        <w:r>
          <w:rPr>
            <w:webHidden/>
          </w:rPr>
          <w:fldChar w:fldCharType="end"/>
        </w:r>
      </w:hyperlink>
    </w:p>
    <w:p w14:paraId="41CE5B43" w14:textId="4DE881A7" w:rsidR="00CC7E7B" w:rsidRDefault="00CC7E7B">
      <w:pPr>
        <w:pStyle w:val="21"/>
        <w:tabs>
          <w:tab w:val="right" w:leader="dot" w:pos="9061"/>
        </w:tabs>
        <w:rPr>
          <w:rFonts w:asciiTheme="minorHAnsi" w:eastAsiaTheme="minorEastAsia" w:hAnsiTheme="minorHAnsi" w:cstheme="minorBidi"/>
          <w:noProof/>
          <w:sz w:val="22"/>
          <w:szCs w:val="22"/>
        </w:rPr>
      </w:pPr>
      <w:hyperlink w:anchor="_Toc219443539" w:history="1">
        <w:r w:rsidRPr="006A2916">
          <w:rPr>
            <w:rStyle w:val="a3"/>
            <w:noProof/>
          </w:rPr>
          <w:t>Inva, 16.01.2026, Как получить налоговый вычет при страховании жизни</w:t>
        </w:r>
        <w:r>
          <w:rPr>
            <w:noProof/>
            <w:webHidden/>
          </w:rPr>
          <w:tab/>
        </w:r>
        <w:r>
          <w:rPr>
            <w:noProof/>
            <w:webHidden/>
          </w:rPr>
          <w:fldChar w:fldCharType="begin"/>
        </w:r>
        <w:r>
          <w:rPr>
            <w:noProof/>
            <w:webHidden/>
          </w:rPr>
          <w:instrText xml:space="preserve"> PAGEREF _Toc219443539 \h </w:instrText>
        </w:r>
        <w:r>
          <w:rPr>
            <w:noProof/>
            <w:webHidden/>
          </w:rPr>
        </w:r>
        <w:r>
          <w:rPr>
            <w:noProof/>
            <w:webHidden/>
          </w:rPr>
          <w:fldChar w:fldCharType="separate"/>
        </w:r>
        <w:r>
          <w:rPr>
            <w:noProof/>
            <w:webHidden/>
          </w:rPr>
          <w:t>73</w:t>
        </w:r>
        <w:r>
          <w:rPr>
            <w:noProof/>
            <w:webHidden/>
          </w:rPr>
          <w:fldChar w:fldCharType="end"/>
        </w:r>
      </w:hyperlink>
    </w:p>
    <w:p w14:paraId="248FE2EC" w14:textId="28846CC1" w:rsidR="00CC7E7B" w:rsidRDefault="00CC7E7B">
      <w:pPr>
        <w:pStyle w:val="31"/>
        <w:rPr>
          <w:rFonts w:asciiTheme="minorHAnsi" w:eastAsiaTheme="minorEastAsia" w:hAnsiTheme="minorHAnsi" w:cstheme="minorBidi"/>
          <w:sz w:val="22"/>
          <w:szCs w:val="22"/>
        </w:rPr>
      </w:pPr>
      <w:hyperlink w:anchor="_Toc219443540" w:history="1">
        <w:r w:rsidRPr="006A2916">
          <w:rPr>
            <w:rStyle w:val="a3"/>
          </w:rPr>
          <w:t>Российские граждане, оформившие полис страхования жизни, имеют право на частичный возврат внесённых средств посредством налогового вычета.</w:t>
        </w:r>
        <w:r>
          <w:rPr>
            <w:webHidden/>
          </w:rPr>
          <w:tab/>
        </w:r>
        <w:r>
          <w:rPr>
            <w:webHidden/>
          </w:rPr>
          <w:fldChar w:fldCharType="begin"/>
        </w:r>
        <w:r>
          <w:rPr>
            <w:webHidden/>
          </w:rPr>
          <w:instrText xml:space="preserve"> PAGEREF _Toc219443540 \h </w:instrText>
        </w:r>
        <w:r>
          <w:rPr>
            <w:webHidden/>
          </w:rPr>
        </w:r>
        <w:r>
          <w:rPr>
            <w:webHidden/>
          </w:rPr>
          <w:fldChar w:fldCharType="separate"/>
        </w:r>
        <w:r>
          <w:rPr>
            <w:webHidden/>
          </w:rPr>
          <w:t>73</w:t>
        </w:r>
        <w:r>
          <w:rPr>
            <w:webHidden/>
          </w:rPr>
          <w:fldChar w:fldCharType="end"/>
        </w:r>
      </w:hyperlink>
    </w:p>
    <w:p w14:paraId="3F013972" w14:textId="6792B0A6" w:rsidR="00CC7E7B" w:rsidRDefault="00CC7E7B">
      <w:pPr>
        <w:pStyle w:val="12"/>
        <w:tabs>
          <w:tab w:val="right" w:leader="dot" w:pos="9061"/>
        </w:tabs>
        <w:rPr>
          <w:rFonts w:asciiTheme="minorHAnsi" w:eastAsiaTheme="minorEastAsia" w:hAnsiTheme="minorHAnsi" w:cstheme="minorBidi"/>
          <w:b w:val="0"/>
          <w:noProof/>
          <w:sz w:val="22"/>
          <w:szCs w:val="22"/>
        </w:rPr>
      </w:pPr>
      <w:hyperlink w:anchor="_Toc219443541" w:history="1">
        <w:r w:rsidRPr="006A2916">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_Toc219443541 \h </w:instrText>
        </w:r>
        <w:r>
          <w:rPr>
            <w:noProof/>
            <w:webHidden/>
          </w:rPr>
        </w:r>
        <w:r>
          <w:rPr>
            <w:noProof/>
            <w:webHidden/>
          </w:rPr>
          <w:fldChar w:fldCharType="separate"/>
        </w:r>
        <w:r>
          <w:rPr>
            <w:noProof/>
            <w:webHidden/>
          </w:rPr>
          <w:t>75</w:t>
        </w:r>
        <w:r>
          <w:rPr>
            <w:noProof/>
            <w:webHidden/>
          </w:rPr>
          <w:fldChar w:fldCharType="end"/>
        </w:r>
      </w:hyperlink>
    </w:p>
    <w:p w14:paraId="2D05AFB8" w14:textId="3013B176" w:rsidR="00CC7E7B" w:rsidRDefault="00CC7E7B">
      <w:pPr>
        <w:pStyle w:val="12"/>
        <w:tabs>
          <w:tab w:val="right" w:leader="dot" w:pos="9061"/>
        </w:tabs>
        <w:rPr>
          <w:rFonts w:asciiTheme="minorHAnsi" w:eastAsiaTheme="minorEastAsia" w:hAnsiTheme="minorHAnsi" w:cstheme="minorBidi"/>
          <w:b w:val="0"/>
          <w:noProof/>
          <w:sz w:val="22"/>
          <w:szCs w:val="22"/>
        </w:rPr>
      </w:pPr>
      <w:hyperlink w:anchor="_Toc219443542" w:history="1">
        <w:r w:rsidRPr="006A2916">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_Toc219443542 \h </w:instrText>
        </w:r>
        <w:r>
          <w:rPr>
            <w:noProof/>
            <w:webHidden/>
          </w:rPr>
        </w:r>
        <w:r>
          <w:rPr>
            <w:noProof/>
            <w:webHidden/>
          </w:rPr>
          <w:fldChar w:fldCharType="separate"/>
        </w:r>
        <w:r>
          <w:rPr>
            <w:noProof/>
            <w:webHidden/>
          </w:rPr>
          <w:t>75</w:t>
        </w:r>
        <w:r>
          <w:rPr>
            <w:noProof/>
            <w:webHidden/>
          </w:rPr>
          <w:fldChar w:fldCharType="end"/>
        </w:r>
      </w:hyperlink>
    </w:p>
    <w:p w14:paraId="4E32EF7F" w14:textId="1395938E" w:rsidR="00CC7E7B" w:rsidRDefault="00CC7E7B">
      <w:pPr>
        <w:pStyle w:val="21"/>
        <w:tabs>
          <w:tab w:val="right" w:leader="dot" w:pos="9061"/>
        </w:tabs>
        <w:rPr>
          <w:rFonts w:asciiTheme="minorHAnsi" w:eastAsiaTheme="minorEastAsia" w:hAnsiTheme="minorHAnsi" w:cstheme="minorBidi"/>
          <w:noProof/>
          <w:sz w:val="22"/>
          <w:szCs w:val="22"/>
        </w:rPr>
      </w:pPr>
      <w:hyperlink w:anchor="_Toc219443543" w:history="1">
        <w:r w:rsidRPr="006A2916">
          <w:rPr>
            <w:rStyle w:val="a3"/>
            <w:noProof/>
          </w:rPr>
          <w:t>Курсив, 15.01.2026, Казахстанцы не смогут изымать пенсионные 6-9 месяцев для лечения</w:t>
        </w:r>
        <w:r>
          <w:rPr>
            <w:noProof/>
            <w:webHidden/>
          </w:rPr>
          <w:tab/>
        </w:r>
        <w:r>
          <w:rPr>
            <w:noProof/>
            <w:webHidden/>
          </w:rPr>
          <w:fldChar w:fldCharType="begin"/>
        </w:r>
        <w:r>
          <w:rPr>
            <w:noProof/>
            <w:webHidden/>
          </w:rPr>
          <w:instrText xml:space="preserve"> PAGEREF _Toc219443543 \h </w:instrText>
        </w:r>
        <w:r>
          <w:rPr>
            <w:noProof/>
            <w:webHidden/>
          </w:rPr>
        </w:r>
        <w:r>
          <w:rPr>
            <w:noProof/>
            <w:webHidden/>
          </w:rPr>
          <w:fldChar w:fldCharType="separate"/>
        </w:r>
        <w:r>
          <w:rPr>
            <w:noProof/>
            <w:webHidden/>
          </w:rPr>
          <w:t>75</w:t>
        </w:r>
        <w:r>
          <w:rPr>
            <w:noProof/>
            <w:webHidden/>
          </w:rPr>
          <w:fldChar w:fldCharType="end"/>
        </w:r>
      </w:hyperlink>
    </w:p>
    <w:p w14:paraId="131ACA2F" w14:textId="6653A1F0" w:rsidR="00CC7E7B" w:rsidRDefault="00CC7E7B">
      <w:pPr>
        <w:pStyle w:val="31"/>
        <w:rPr>
          <w:rFonts w:asciiTheme="minorHAnsi" w:eastAsiaTheme="minorEastAsia" w:hAnsiTheme="minorHAnsi" w:cstheme="minorBidi"/>
          <w:sz w:val="22"/>
          <w:szCs w:val="22"/>
        </w:rPr>
      </w:pPr>
      <w:hyperlink w:anchor="_Toc219443544" w:history="1">
        <w:r w:rsidRPr="006A2916">
          <w:rPr>
            <w:rStyle w:val="a3"/>
          </w:rPr>
          <w:t>Казахстанцы снова смогут использовать пенсионные накопления на лечение не раньше чем через полгода. Прием заявок на изъятие средств из ЕНПФ приостановили 12 января, и теперь «Отбасы банк» в комментарии КТК объяснил, почему было принято такое решение.</w:t>
        </w:r>
        <w:r>
          <w:rPr>
            <w:webHidden/>
          </w:rPr>
          <w:tab/>
        </w:r>
        <w:r>
          <w:rPr>
            <w:webHidden/>
          </w:rPr>
          <w:fldChar w:fldCharType="begin"/>
        </w:r>
        <w:r>
          <w:rPr>
            <w:webHidden/>
          </w:rPr>
          <w:instrText xml:space="preserve"> PAGEREF _Toc219443544 \h </w:instrText>
        </w:r>
        <w:r>
          <w:rPr>
            <w:webHidden/>
          </w:rPr>
        </w:r>
        <w:r>
          <w:rPr>
            <w:webHidden/>
          </w:rPr>
          <w:fldChar w:fldCharType="separate"/>
        </w:r>
        <w:r>
          <w:rPr>
            <w:webHidden/>
          </w:rPr>
          <w:t>75</w:t>
        </w:r>
        <w:r>
          <w:rPr>
            <w:webHidden/>
          </w:rPr>
          <w:fldChar w:fldCharType="end"/>
        </w:r>
      </w:hyperlink>
    </w:p>
    <w:p w14:paraId="05CB27E6" w14:textId="2F44B08F" w:rsidR="00CC7E7B" w:rsidRDefault="00CC7E7B">
      <w:pPr>
        <w:pStyle w:val="21"/>
        <w:tabs>
          <w:tab w:val="right" w:leader="dot" w:pos="9061"/>
        </w:tabs>
        <w:rPr>
          <w:rFonts w:asciiTheme="minorHAnsi" w:eastAsiaTheme="minorEastAsia" w:hAnsiTheme="minorHAnsi" w:cstheme="minorBidi"/>
          <w:noProof/>
          <w:sz w:val="22"/>
          <w:szCs w:val="22"/>
        </w:rPr>
      </w:pPr>
      <w:hyperlink w:anchor="_Toc219443545" w:history="1">
        <w:r w:rsidRPr="006A2916">
          <w:rPr>
            <w:rStyle w:val="a3"/>
            <w:noProof/>
          </w:rPr>
          <w:t>Курсив, 15.01.2026, Управляющая компания объяснила, почему отказалась от пенсионных казахстанцев</w:t>
        </w:r>
        <w:r>
          <w:rPr>
            <w:noProof/>
            <w:webHidden/>
          </w:rPr>
          <w:tab/>
        </w:r>
        <w:r>
          <w:rPr>
            <w:noProof/>
            <w:webHidden/>
          </w:rPr>
          <w:fldChar w:fldCharType="begin"/>
        </w:r>
        <w:r>
          <w:rPr>
            <w:noProof/>
            <w:webHidden/>
          </w:rPr>
          <w:instrText xml:space="preserve"> PAGEREF _Toc219443545 \h </w:instrText>
        </w:r>
        <w:r>
          <w:rPr>
            <w:noProof/>
            <w:webHidden/>
          </w:rPr>
        </w:r>
        <w:r>
          <w:rPr>
            <w:noProof/>
            <w:webHidden/>
          </w:rPr>
          <w:fldChar w:fldCharType="separate"/>
        </w:r>
        <w:r>
          <w:rPr>
            <w:noProof/>
            <w:webHidden/>
          </w:rPr>
          <w:t>76</w:t>
        </w:r>
        <w:r>
          <w:rPr>
            <w:noProof/>
            <w:webHidden/>
          </w:rPr>
          <w:fldChar w:fldCharType="end"/>
        </w:r>
      </w:hyperlink>
    </w:p>
    <w:p w14:paraId="5DC64638" w14:textId="7A41C6E0" w:rsidR="00CC7E7B" w:rsidRDefault="00CC7E7B">
      <w:pPr>
        <w:pStyle w:val="31"/>
        <w:rPr>
          <w:rFonts w:asciiTheme="minorHAnsi" w:eastAsiaTheme="minorEastAsia" w:hAnsiTheme="minorHAnsi" w:cstheme="minorBidi"/>
          <w:sz w:val="22"/>
          <w:szCs w:val="22"/>
        </w:rPr>
      </w:pPr>
      <w:hyperlink w:anchor="_Toc219443546" w:history="1">
        <w:r w:rsidRPr="006A2916">
          <w:rPr>
            <w:rStyle w:val="a3"/>
          </w:rPr>
          <w:t>Halyk Global Markets решила выйти из управления пенсионными активами ЕНПФ из-за изменений в регулировании и чтобы не конкурировать с другой дочерней компанией Halyk Bank – Halyk Finance. Об этом компания сообщила «Курсиву» в ответе на запрос.</w:t>
        </w:r>
        <w:r>
          <w:rPr>
            <w:webHidden/>
          </w:rPr>
          <w:tab/>
        </w:r>
        <w:r>
          <w:rPr>
            <w:webHidden/>
          </w:rPr>
          <w:fldChar w:fldCharType="begin"/>
        </w:r>
        <w:r>
          <w:rPr>
            <w:webHidden/>
          </w:rPr>
          <w:instrText xml:space="preserve"> PAGEREF _Toc219443546 \h </w:instrText>
        </w:r>
        <w:r>
          <w:rPr>
            <w:webHidden/>
          </w:rPr>
        </w:r>
        <w:r>
          <w:rPr>
            <w:webHidden/>
          </w:rPr>
          <w:fldChar w:fldCharType="separate"/>
        </w:r>
        <w:r>
          <w:rPr>
            <w:webHidden/>
          </w:rPr>
          <w:t>76</w:t>
        </w:r>
        <w:r>
          <w:rPr>
            <w:webHidden/>
          </w:rPr>
          <w:fldChar w:fldCharType="end"/>
        </w:r>
      </w:hyperlink>
    </w:p>
    <w:p w14:paraId="1A80BDDE" w14:textId="3A0ED16D" w:rsidR="00CC7E7B" w:rsidRDefault="00CC7E7B">
      <w:pPr>
        <w:pStyle w:val="21"/>
        <w:tabs>
          <w:tab w:val="right" w:leader="dot" w:pos="9061"/>
        </w:tabs>
        <w:rPr>
          <w:rFonts w:asciiTheme="minorHAnsi" w:eastAsiaTheme="minorEastAsia" w:hAnsiTheme="minorHAnsi" w:cstheme="minorBidi"/>
          <w:noProof/>
          <w:sz w:val="22"/>
          <w:szCs w:val="22"/>
        </w:rPr>
      </w:pPr>
      <w:hyperlink w:anchor="_Toc219443547" w:history="1">
        <w:r w:rsidRPr="006A2916">
          <w:rPr>
            <w:rStyle w:val="a3"/>
            <w:noProof/>
          </w:rPr>
          <w:t>Караван-инфо, 15.01.2026, Пенсионные накопления можно будет использовать для долевого строительства и ипотеки</w:t>
        </w:r>
        <w:r>
          <w:rPr>
            <w:noProof/>
            <w:webHidden/>
          </w:rPr>
          <w:tab/>
        </w:r>
        <w:r>
          <w:rPr>
            <w:noProof/>
            <w:webHidden/>
          </w:rPr>
          <w:fldChar w:fldCharType="begin"/>
        </w:r>
        <w:r>
          <w:rPr>
            <w:noProof/>
            <w:webHidden/>
          </w:rPr>
          <w:instrText xml:space="preserve"> PAGEREF _Toc219443547 \h </w:instrText>
        </w:r>
        <w:r>
          <w:rPr>
            <w:noProof/>
            <w:webHidden/>
          </w:rPr>
        </w:r>
        <w:r>
          <w:rPr>
            <w:noProof/>
            <w:webHidden/>
          </w:rPr>
          <w:fldChar w:fldCharType="separate"/>
        </w:r>
        <w:r>
          <w:rPr>
            <w:noProof/>
            <w:webHidden/>
          </w:rPr>
          <w:t>77</w:t>
        </w:r>
        <w:r>
          <w:rPr>
            <w:noProof/>
            <w:webHidden/>
          </w:rPr>
          <w:fldChar w:fldCharType="end"/>
        </w:r>
      </w:hyperlink>
    </w:p>
    <w:p w14:paraId="5800BA39" w14:textId="72E10294" w:rsidR="00CC7E7B" w:rsidRDefault="00CC7E7B">
      <w:pPr>
        <w:pStyle w:val="31"/>
        <w:rPr>
          <w:rFonts w:asciiTheme="minorHAnsi" w:eastAsiaTheme="minorEastAsia" w:hAnsiTheme="minorHAnsi" w:cstheme="minorBidi"/>
          <w:sz w:val="22"/>
          <w:szCs w:val="22"/>
        </w:rPr>
      </w:pPr>
      <w:hyperlink w:anchor="_Toc219443548" w:history="1">
        <w:r w:rsidRPr="006A2916">
          <w:rPr>
            <w:rStyle w:val="a3"/>
          </w:rPr>
          <w:t>Социальный фонд Кыргызской Республики предложил внести изменения в правила использования средств пенсионных накоплений Государственного накопительного пенсионного фонда при приобретении жилья. Соответствующий проект постановления подготовлен в соответствии с Законом КР от 18 июня 2025 года № 120.</w:t>
        </w:r>
        <w:r>
          <w:rPr>
            <w:webHidden/>
          </w:rPr>
          <w:tab/>
        </w:r>
        <w:r>
          <w:rPr>
            <w:webHidden/>
          </w:rPr>
          <w:fldChar w:fldCharType="begin"/>
        </w:r>
        <w:r>
          <w:rPr>
            <w:webHidden/>
          </w:rPr>
          <w:instrText xml:space="preserve"> PAGEREF _Toc219443548 \h </w:instrText>
        </w:r>
        <w:r>
          <w:rPr>
            <w:webHidden/>
          </w:rPr>
        </w:r>
        <w:r>
          <w:rPr>
            <w:webHidden/>
          </w:rPr>
          <w:fldChar w:fldCharType="separate"/>
        </w:r>
        <w:r>
          <w:rPr>
            <w:webHidden/>
          </w:rPr>
          <w:t>77</w:t>
        </w:r>
        <w:r>
          <w:rPr>
            <w:webHidden/>
          </w:rPr>
          <w:fldChar w:fldCharType="end"/>
        </w:r>
      </w:hyperlink>
    </w:p>
    <w:p w14:paraId="2EF50EF9" w14:textId="6A3F4D7A" w:rsidR="00CC7E7B" w:rsidRDefault="00CC7E7B">
      <w:pPr>
        <w:pStyle w:val="21"/>
        <w:tabs>
          <w:tab w:val="right" w:leader="dot" w:pos="9061"/>
        </w:tabs>
        <w:rPr>
          <w:rFonts w:asciiTheme="minorHAnsi" w:eastAsiaTheme="minorEastAsia" w:hAnsiTheme="minorHAnsi" w:cstheme="minorBidi"/>
          <w:noProof/>
          <w:sz w:val="22"/>
          <w:szCs w:val="22"/>
        </w:rPr>
      </w:pPr>
      <w:hyperlink w:anchor="_Toc219443549" w:history="1">
        <w:r w:rsidRPr="006A2916">
          <w:rPr>
            <w:rStyle w:val="a3"/>
            <w:noProof/>
            <w:lang w:val="en-US"/>
          </w:rPr>
          <w:t>Myfin</w:t>
        </w:r>
        <w:r w:rsidRPr="006A2916">
          <w:rPr>
            <w:rStyle w:val="a3"/>
            <w:noProof/>
          </w:rPr>
          <w:t>.</w:t>
        </w:r>
        <w:r w:rsidRPr="006A2916">
          <w:rPr>
            <w:rStyle w:val="a3"/>
            <w:noProof/>
            <w:lang w:val="en-US"/>
          </w:rPr>
          <w:t>by</w:t>
        </w:r>
        <w:r w:rsidRPr="006A2916">
          <w:rPr>
            <w:rStyle w:val="a3"/>
            <w:noProof/>
          </w:rPr>
          <w:t>, 16.01.2026, Пенсия в Беларуси: что важно знать о стаже и расчете выплат</w:t>
        </w:r>
        <w:r>
          <w:rPr>
            <w:noProof/>
            <w:webHidden/>
          </w:rPr>
          <w:tab/>
        </w:r>
        <w:r>
          <w:rPr>
            <w:noProof/>
            <w:webHidden/>
          </w:rPr>
          <w:fldChar w:fldCharType="begin"/>
        </w:r>
        <w:r>
          <w:rPr>
            <w:noProof/>
            <w:webHidden/>
          </w:rPr>
          <w:instrText xml:space="preserve"> PAGEREF _Toc219443549 \h </w:instrText>
        </w:r>
        <w:r>
          <w:rPr>
            <w:noProof/>
            <w:webHidden/>
          </w:rPr>
        </w:r>
        <w:r>
          <w:rPr>
            <w:noProof/>
            <w:webHidden/>
          </w:rPr>
          <w:fldChar w:fldCharType="separate"/>
        </w:r>
        <w:r>
          <w:rPr>
            <w:noProof/>
            <w:webHidden/>
          </w:rPr>
          <w:t>78</w:t>
        </w:r>
        <w:r>
          <w:rPr>
            <w:noProof/>
            <w:webHidden/>
          </w:rPr>
          <w:fldChar w:fldCharType="end"/>
        </w:r>
      </w:hyperlink>
    </w:p>
    <w:p w14:paraId="0A4C4060" w14:textId="4BC8F66D" w:rsidR="00CC7E7B" w:rsidRDefault="00CC7E7B">
      <w:pPr>
        <w:pStyle w:val="31"/>
        <w:rPr>
          <w:rFonts w:asciiTheme="minorHAnsi" w:eastAsiaTheme="minorEastAsia" w:hAnsiTheme="minorHAnsi" w:cstheme="minorBidi"/>
          <w:sz w:val="22"/>
          <w:szCs w:val="22"/>
        </w:rPr>
      </w:pPr>
      <w:hyperlink w:anchor="_Toc219443550" w:history="1">
        <w:r w:rsidRPr="006A2916">
          <w:rPr>
            <w:rStyle w:val="a3"/>
          </w:rPr>
          <w:t>Право на трудовую пенсию по возрасту возникает при одновременном соблюдении нескольких условий. Прежде всего, это достижение общеустановленного пенсионного возраста: 63 года для мужчин и 58 лет для женщин, рассказала главный правовой инспектор труда Могилевского областного объединения профсоюзов Инна Чеботаревская.</w:t>
        </w:r>
        <w:r>
          <w:rPr>
            <w:webHidden/>
          </w:rPr>
          <w:tab/>
        </w:r>
        <w:r>
          <w:rPr>
            <w:webHidden/>
          </w:rPr>
          <w:fldChar w:fldCharType="begin"/>
        </w:r>
        <w:r>
          <w:rPr>
            <w:webHidden/>
          </w:rPr>
          <w:instrText xml:space="preserve"> PAGEREF _Toc219443550 \h </w:instrText>
        </w:r>
        <w:r>
          <w:rPr>
            <w:webHidden/>
          </w:rPr>
        </w:r>
        <w:r>
          <w:rPr>
            <w:webHidden/>
          </w:rPr>
          <w:fldChar w:fldCharType="separate"/>
        </w:r>
        <w:r>
          <w:rPr>
            <w:webHidden/>
          </w:rPr>
          <w:t>78</w:t>
        </w:r>
        <w:r>
          <w:rPr>
            <w:webHidden/>
          </w:rPr>
          <w:fldChar w:fldCharType="end"/>
        </w:r>
      </w:hyperlink>
    </w:p>
    <w:p w14:paraId="2A4E5527" w14:textId="6CD8D891" w:rsidR="00CC7E7B" w:rsidRDefault="00CC7E7B">
      <w:pPr>
        <w:pStyle w:val="12"/>
        <w:tabs>
          <w:tab w:val="right" w:leader="dot" w:pos="9061"/>
        </w:tabs>
        <w:rPr>
          <w:rFonts w:asciiTheme="minorHAnsi" w:eastAsiaTheme="minorEastAsia" w:hAnsiTheme="minorHAnsi" w:cstheme="minorBidi"/>
          <w:b w:val="0"/>
          <w:noProof/>
          <w:sz w:val="22"/>
          <w:szCs w:val="22"/>
        </w:rPr>
      </w:pPr>
      <w:hyperlink w:anchor="_Toc219443551" w:history="1">
        <w:r w:rsidRPr="006A2916">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_Toc219443551 \h </w:instrText>
        </w:r>
        <w:r>
          <w:rPr>
            <w:noProof/>
            <w:webHidden/>
          </w:rPr>
        </w:r>
        <w:r>
          <w:rPr>
            <w:noProof/>
            <w:webHidden/>
          </w:rPr>
          <w:fldChar w:fldCharType="separate"/>
        </w:r>
        <w:r>
          <w:rPr>
            <w:noProof/>
            <w:webHidden/>
          </w:rPr>
          <w:t>79</w:t>
        </w:r>
        <w:r>
          <w:rPr>
            <w:noProof/>
            <w:webHidden/>
          </w:rPr>
          <w:fldChar w:fldCharType="end"/>
        </w:r>
      </w:hyperlink>
    </w:p>
    <w:p w14:paraId="1A258E70" w14:textId="422355DC" w:rsidR="00CC7E7B" w:rsidRDefault="00CC7E7B">
      <w:pPr>
        <w:pStyle w:val="21"/>
        <w:tabs>
          <w:tab w:val="right" w:leader="dot" w:pos="9061"/>
        </w:tabs>
        <w:rPr>
          <w:rFonts w:asciiTheme="minorHAnsi" w:eastAsiaTheme="minorEastAsia" w:hAnsiTheme="minorHAnsi" w:cstheme="minorBidi"/>
          <w:noProof/>
          <w:sz w:val="22"/>
          <w:szCs w:val="22"/>
        </w:rPr>
      </w:pPr>
      <w:hyperlink w:anchor="_Toc219443552" w:history="1">
        <w:r w:rsidRPr="006A2916">
          <w:rPr>
            <w:rStyle w:val="a3"/>
            <w:noProof/>
          </w:rPr>
          <w:t>Аргументы.ру, 15.01.2026, Канцлер Германии Мерц из-за ситуации в экономике призвал немцев больше работать</w:t>
        </w:r>
        <w:r>
          <w:rPr>
            <w:noProof/>
            <w:webHidden/>
          </w:rPr>
          <w:tab/>
        </w:r>
        <w:r>
          <w:rPr>
            <w:noProof/>
            <w:webHidden/>
          </w:rPr>
          <w:fldChar w:fldCharType="begin"/>
        </w:r>
        <w:r>
          <w:rPr>
            <w:noProof/>
            <w:webHidden/>
          </w:rPr>
          <w:instrText xml:space="preserve"> PAGEREF _Toc219443552 \h </w:instrText>
        </w:r>
        <w:r>
          <w:rPr>
            <w:noProof/>
            <w:webHidden/>
          </w:rPr>
        </w:r>
        <w:r>
          <w:rPr>
            <w:noProof/>
            <w:webHidden/>
          </w:rPr>
          <w:fldChar w:fldCharType="separate"/>
        </w:r>
        <w:r>
          <w:rPr>
            <w:noProof/>
            <w:webHidden/>
          </w:rPr>
          <w:t>79</w:t>
        </w:r>
        <w:r>
          <w:rPr>
            <w:noProof/>
            <w:webHidden/>
          </w:rPr>
          <w:fldChar w:fldCharType="end"/>
        </w:r>
      </w:hyperlink>
    </w:p>
    <w:p w14:paraId="2DD62D4A" w14:textId="117727B4" w:rsidR="00CC7E7B" w:rsidRDefault="00CC7E7B">
      <w:pPr>
        <w:pStyle w:val="31"/>
        <w:rPr>
          <w:rFonts w:asciiTheme="minorHAnsi" w:eastAsiaTheme="minorEastAsia" w:hAnsiTheme="minorHAnsi" w:cstheme="minorBidi"/>
          <w:sz w:val="22"/>
          <w:szCs w:val="22"/>
        </w:rPr>
      </w:pPr>
      <w:hyperlink w:anchor="_Toc219443553" w:history="1">
        <w:r w:rsidRPr="006A2916">
          <w:rPr>
            <w:rStyle w:val="a3"/>
          </w:rPr>
          <w:t>Канцлер Федеративной Республики Германия Фридрих Мерц в связи с критической ситуацией в экономике заявил, что немцы должны больше работать.</w:t>
        </w:r>
        <w:r>
          <w:rPr>
            <w:webHidden/>
          </w:rPr>
          <w:tab/>
        </w:r>
        <w:r>
          <w:rPr>
            <w:webHidden/>
          </w:rPr>
          <w:fldChar w:fldCharType="begin"/>
        </w:r>
        <w:r>
          <w:rPr>
            <w:webHidden/>
          </w:rPr>
          <w:instrText xml:space="preserve"> PAGEREF _Toc219443553 \h </w:instrText>
        </w:r>
        <w:r>
          <w:rPr>
            <w:webHidden/>
          </w:rPr>
        </w:r>
        <w:r>
          <w:rPr>
            <w:webHidden/>
          </w:rPr>
          <w:fldChar w:fldCharType="separate"/>
        </w:r>
        <w:r>
          <w:rPr>
            <w:webHidden/>
          </w:rPr>
          <w:t>79</w:t>
        </w:r>
        <w:r>
          <w:rPr>
            <w:webHidden/>
          </w:rPr>
          <w:fldChar w:fldCharType="end"/>
        </w:r>
      </w:hyperlink>
    </w:p>
    <w:p w14:paraId="0C94381E" w14:textId="7D31F21E" w:rsidR="00CC7E7B" w:rsidRDefault="00CC7E7B">
      <w:pPr>
        <w:pStyle w:val="21"/>
        <w:tabs>
          <w:tab w:val="right" w:leader="dot" w:pos="9061"/>
        </w:tabs>
        <w:rPr>
          <w:rFonts w:asciiTheme="minorHAnsi" w:eastAsiaTheme="minorEastAsia" w:hAnsiTheme="minorHAnsi" w:cstheme="minorBidi"/>
          <w:noProof/>
          <w:sz w:val="22"/>
          <w:szCs w:val="22"/>
        </w:rPr>
      </w:pPr>
      <w:hyperlink w:anchor="_Toc219443554" w:history="1">
        <w:r w:rsidRPr="006A2916">
          <w:rPr>
            <w:rStyle w:val="a3"/>
            <w:noProof/>
            <w:lang w:val="en-US"/>
          </w:rPr>
          <w:t>Vietnam</w:t>
        </w:r>
        <w:r w:rsidRPr="006A2916">
          <w:rPr>
            <w:rStyle w:val="a3"/>
            <w:noProof/>
          </w:rPr>
          <w:t>.</w:t>
        </w:r>
        <w:r w:rsidRPr="006A2916">
          <w:rPr>
            <w:rStyle w:val="a3"/>
            <w:noProof/>
            <w:lang w:val="en-US"/>
          </w:rPr>
          <w:t>vn</w:t>
        </w:r>
        <w:r w:rsidRPr="006A2916">
          <w:rPr>
            <w:rStyle w:val="a3"/>
            <w:noProof/>
          </w:rPr>
          <w:t>, 15.01.2026, Как изменится система получения добровольных социальных пенсионных выплат с 2026 года?</w:t>
        </w:r>
        <w:r>
          <w:rPr>
            <w:noProof/>
            <w:webHidden/>
          </w:rPr>
          <w:tab/>
        </w:r>
        <w:r>
          <w:rPr>
            <w:noProof/>
            <w:webHidden/>
          </w:rPr>
          <w:fldChar w:fldCharType="begin"/>
        </w:r>
        <w:r>
          <w:rPr>
            <w:noProof/>
            <w:webHidden/>
          </w:rPr>
          <w:instrText xml:space="preserve"> PAGEREF _Toc219443554 \h </w:instrText>
        </w:r>
        <w:r>
          <w:rPr>
            <w:noProof/>
            <w:webHidden/>
          </w:rPr>
        </w:r>
        <w:r>
          <w:rPr>
            <w:noProof/>
            <w:webHidden/>
          </w:rPr>
          <w:fldChar w:fldCharType="separate"/>
        </w:r>
        <w:r>
          <w:rPr>
            <w:noProof/>
            <w:webHidden/>
          </w:rPr>
          <w:t>79</w:t>
        </w:r>
        <w:r>
          <w:rPr>
            <w:noProof/>
            <w:webHidden/>
          </w:rPr>
          <w:fldChar w:fldCharType="end"/>
        </w:r>
      </w:hyperlink>
    </w:p>
    <w:p w14:paraId="2D398E46" w14:textId="46B3CC3D" w:rsidR="00CC7E7B" w:rsidRDefault="00CC7E7B">
      <w:pPr>
        <w:pStyle w:val="31"/>
        <w:rPr>
          <w:rFonts w:asciiTheme="minorHAnsi" w:eastAsiaTheme="minorEastAsia" w:hAnsiTheme="minorHAnsi" w:cstheme="minorBidi"/>
          <w:sz w:val="22"/>
          <w:szCs w:val="22"/>
        </w:rPr>
      </w:pPr>
      <w:hyperlink w:anchor="_Toc219443555" w:history="1">
        <w:r w:rsidRPr="006A2916">
          <w:rPr>
            <w:rStyle w:val="a3"/>
          </w:rPr>
          <w:t>VTV.vn - С 2026 года лица, участвующие в добровольном социальном страховании, достигшие пенсионного возраста и имевшие стаж взносов 15 лет и более, будут иметь право на пенсию.</w:t>
        </w:r>
        <w:r>
          <w:rPr>
            <w:webHidden/>
          </w:rPr>
          <w:tab/>
        </w:r>
        <w:r>
          <w:rPr>
            <w:webHidden/>
          </w:rPr>
          <w:fldChar w:fldCharType="begin"/>
        </w:r>
        <w:r>
          <w:rPr>
            <w:webHidden/>
          </w:rPr>
          <w:instrText xml:space="preserve"> PAGEREF _Toc219443555 \h </w:instrText>
        </w:r>
        <w:r>
          <w:rPr>
            <w:webHidden/>
          </w:rPr>
        </w:r>
        <w:r>
          <w:rPr>
            <w:webHidden/>
          </w:rPr>
          <w:fldChar w:fldCharType="separate"/>
        </w:r>
        <w:r>
          <w:rPr>
            <w:webHidden/>
          </w:rPr>
          <w:t>79</w:t>
        </w:r>
        <w:r>
          <w:rPr>
            <w:webHidden/>
          </w:rPr>
          <w:fldChar w:fldCharType="end"/>
        </w:r>
      </w:hyperlink>
    </w:p>
    <w:p w14:paraId="15E433F4" w14:textId="21AE3CA9" w:rsidR="00A0290C" w:rsidRPr="00090C4F" w:rsidRDefault="0016758D" w:rsidP="00310633">
      <w:pPr>
        <w:rPr>
          <w:b/>
          <w:caps/>
          <w:sz w:val="32"/>
        </w:rPr>
      </w:pPr>
      <w:r w:rsidRPr="00090C4F">
        <w:rPr>
          <w:caps/>
          <w:sz w:val="28"/>
        </w:rPr>
        <w:fldChar w:fldCharType="end"/>
      </w:r>
    </w:p>
    <w:p w14:paraId="6EA9C6EB" w14:textId="77777777" w:rsidR="00D1642B" w:rsidRPr="00090C4F" w:rsidRDefault="00D1642B" w:rsidP="00D1642B">
      <w:pPr>
        <w:pStyle w:val="251"/>
      </w:pPr>
      <w:bookmarkStart w:id="17" w:name="_Toc396864664"/>
      <w:bookmarkStart w:id="18" w:name="_Toc99318652"/>
      <w:bookmarkStart w:id="19" w:name="_Toc246216291"/>
      <w:bookmarkStart w:id="20" w:name="_Toc246297418"/>
      <w:bookmarkStart w:id="21" w:name="_Toc219443453"/>
      <w:bookmarkEnd w:id="8"/>
      <w:bookmarkEnd w:id="9"/>
      <w:bookmarkEnd w:id="10"/>
      <w:bookmarkEnd w:id="11"/>
      <w:bookmarkEnd w:id="12"/>
      <w:bookmarkEnd w:id="13"/>
      <w:bookmarkEnd w:id="14"/>
      <w:bookmarkEnd w:id="15"/>
      <w:r w:rsidRPr="00090C4F">
        <w:lastRenderedPageBreak/>
        <w:t>НОВОСТИ ПЕНСИОННОЙ ОТРАСЛИ</w:t>
      </w:r>
      <w:bookmarkEnd w:id="17"/>
      <w:bookmarkEnd w:id="18"/>
      <w:bookmarkEnd w:id="21"/>
    </w:p>
    <w:p w14:paraId="024116D1" w14:textId="77777777" w:rsidR="00111D7C" w:rsidRDefault="00111D7C" w:rsidP="00111D7C">
      <w:pPr>
        <w:pStyle w:val="10"/>
      </w:pPr>
      <w:bookmarkStart w:id="22" w:name="_Toc99271685"/>
      <w:bookmarkStart w:id="23" w:name="_Toc99318653"/>
      <w:bookmarkStart w:id="24" w:name="_Toc165991072"/>
      <w:bookmarkStart w:id="25" w:name="_Toc246987631"/>
      <w:bookmarkStart w:id="26" w:name="_Toc248632297"/>
      <w:bookmarkStart w:id="27" w:name="_Toc251223975"/>
      <w:bookmarkStart w:id="28" w:name="_Toc219443454"/>
      <w:bookmarkEnd w:id="19"/>
      <w:bookmarkEnd w:id="20"/>
      <w:r w:rsidRPr="00090C4F">
        <w:t>Новости отрасли НПФ</w:t>
      </w:r>
      <w:bookmarkEnd w:id="22"/>
      <w:bookmarkEnd w:id="23"/>
      <w:bookmarkEnd w:id="24"/>
      <w:bookmarkEnd w:id="28"/>
    </w:p>
    <w:p w14:paraId="19AD9CB4" w14:textId="08AA7759" w:rsidR="00000287" w:rsidRDefault="00000287" w:rsidP="00000287">
      <w:pPr>
        <w:pStyle w:val="2"/>
      </w:pPr>
      <w:bookmarkStart w:id="29" w:name="_Toc219443455"/>
      <w:r>
        <w:t xml:space="preserve">Российская газета, 15.01.2026, 11 750 негосударственных пенсий назначил НПФ </w:t>
      </w:r>
      <w:r w:rsidR="00052CEC">
        <w:t>«</w:t>
      </w:r>
      <w:r>
        <w:t>БЛАГОСОСТОЯНИЕ</w:t>
      </w:r>
      <w:r w:rsidR="00052CEC">
        <w:t>»</w:t>
      </w:r>
      <w:r>
        <w:t xml:space="preserve"> в 2025 году</w:t>
      </w:r>
      <w:bookmarkEnd w:id="29"/>
    </w:p>
    <w:p w14:paraId="34615FB0" w14:textId="076213BD" w:rsidR="00000287" w:rsidRDefault="00000287" w:rsidP="009B66E6">
      <w:pPr>
        <w:pStyle w:val="3"/>
      </w:pPr>
      <w:bookmarkStart w:id="30" w:name="_Toc219443456"/>
      <w:r>
        <w:t xml:space="preserve">В 2025 году негосударственные пенсии в НПФ </w:t>
      </w:r>
      <w:r w:rsidR="00052CEC">
        <w:t>«</w:t>
      </w:r>
      <w:r>
        <w:t>БЛАГОСОСТОЯНИЕ</w:t>
      </w:r>
      <w:r w:rsidR="00052CEC">
        <w:t>»</w:t>
      </w:r>
      <w:r>
        <w:t xml:space="preserve"> оформили 11 750 клиентов - участников корпоративных и индивидуальных программ негосударственного пенсионного обеспечения. За все время работы количество назначенных фондом пенсий превысило 589 000.</w:t>
      </w:r>
      <w:bookmarkEnd w:id="30"/>
    </w:p>
    <w:p w14:paraId="16A0A28E" w14:textId="61D35B89" w:rsidR="00000287" w:rsidRDefault="00000287" w:rsidP="00000287">
      <w:r>
        <w:t xml:space="preserve">За прошлый год НПФ </w:t>
      </w:r>
      <w:r w:rsidR="00052CEC">
        <w:t>«</w:t>
      </w:r>
      <w:r>
        <w:t>БЛАГОСОСТОЯНИЕ</w:t>
      </w:r>
      <w:r w:rsidR="00052CEC">
        <w:t>»</w:t>
      </w:r>
      <w:r>
        <w:t xml:space="preserve"> выплатил клиентам негосударственные пенсии на сумму 21,7 млрд рублей. Таким образом, общая сумма денежных средств, перечисленных пенсионерам с начала деятельности фонда, достигла 270,8 млрд руб.</w:t>
      </w:r>
    </w:p>
    <w:p w14:paraId="2B88DD3B" w14:textId="6C56BDA1" w:rsidR="00000287" w:rsidRDefault="00000287" w:rsidP="00000287">
      <w:r>
        <w:t xml:space="preserve">НПФ </w:t>
      </w:r>
      <w:r w:rsidR="00052CEC">
        <w:t>«</w:t>
      </w:r>
      <w:r>
        <w:t>БЛАГОСОСТОЯНИЕ</w:t>
      </w:r>
      <w:r w:rsidR="00052CEC">
        <w:t>»</w:t>
      </w:r>
      <w:r>
        <w:t xml:space="preserve"> - один из лидеров российского рынка негосударственного пенсионного обеспечения, под управлением которого находятся сбережения свыше 1,3 млн человек. Фонд реализует корпоративные пенсионные программы более 360 компаний и организаций, а также управляет пенсионными накоплениями граждан по обязательному пенсионному страхованию и является оператором программы долгосрочных сбережений.</w:t>
      </w:r>
    </w:p>
    <w:p w14:paraId="3B0EA205" w14:textId="2B460387" w:rsidR="00000287" w:rsidRPr="00000287" w:rsidRDefault="000E2921" w:rsidP="00000287">
      <w:hyperlink r:id="rId8" w:history="1">
        <w:r w:rsidR="00000287" w:rsidRPr="008E1D71">
          <w:rPr>
            <w:rStyle w:val="a3"/>
          </w:rPr>
          <w:t>https://rg.ru/2026/01/15/11-750-negosudarstvennyh-pensij-naznachil-npf-blagosostoianie-v-2025-godu.html</w:t>
        </w:r>
      </w:hyperlink>
      <w:r w:rsidR="00000287">
        <w:t xml:space="preserve"> </w:t>
      </w:r>
    </w:p>
    <w:p w14:paraId="7BEC5E8D" w14:textId="7FA4777D" w:rsidR="009500B9" w:rsidRPr="00090C4F" w:rsidRDefault="009500B9" w:rsidP="009500B9">
      <w:pPr>
        <w:pStyle w:val="2"/>
      </w:pPr>
      <w:bookmarkStart w:id="31" w:name="ф1"/>
      <w:bookmarkStart w:id="32" w:name="_Toc219443457"/>
      <w:bookmarkEnd w:id="31"/>
      <w:r w:rsidRPr="00090C4F">
        <w:t xml:space="preserve">Рейтинговое агентство Эксперт РА, 15.01.2026, </w:t>
      </w:r>
      <w:r w:rsidR="00052CEC">
        <w:t>«</w:t>
      </w:r>
      <w:r w:rsidRPr="00090C4F">
        <w:t>Эксперт РА</w:t>
      </w:r>
      <w:r w:rsidR="00052CEC">
        <w:t>»</w:t>
      </w:r>
      <w:r w:rsidRPr="00090C4F">
        <w:t xml:space="preserve"> подтвердил рейтинг АО УК </w:t>
      </w:r>
      <w:r w:rsidR="00052CEC">
        <w:t>«</w:t>
      </w:r>
      <w:r w:rsidRPr="00090C4F">
        <w:t>Первая</w:t>
      </w:r>
      <w:r w:rsidR="00052CEC">
        <w:t>»</w:t>
      </w:r>
      <w:r w:rsidRPr="00090C4F">
        <w:t xml:space="preserve"> на уровне А++</w:t>
      </w:r>
      <w:bookmarkEnd w:id="32"/>
    </w:p>
    <w:p w14:paraId="35F432D2" w14:textId="1316D5E5" w:rsidR="009500B9" w:rsidRPr="00090C4F" w:rsidRDefault="00052CEC" w:rsidP="009B66E6">
      <w:pPr>
        <w:pStyle w:val="3"/>
      </w:pPr>
      <w:bookmarkStart w:id="33" w:name="_Toc219443458"/>
      <w:r>
        <w:t>«</w:t>
      </w:r>
      <w:r w:rsidR="009500B9" w:rsidRPr="00090C4F">
        <w:t>Эксперт РА</w:t>
      </w:r>
      <w:r>
        <w:t>»</w:t>
      </w:r>
      <w:r w:rsidR="009500B9" w:rsidRPr="00090C4F">
        <w:t xml:space="preserve"> подтвердил рейтинг надежности и качества услуг управляющей компании АО УК </w:t>
      </w:r>
      <w:r>
        <w:t>«</w:t>
      </w:r>
      <w:r w:rsidR="009500B9" w:rsidRPr="00090C4F">
        <w:t>Первая</w:t>
      </w:r>
      <w:r>
        <w:t>»</w:t>
      </w:r>
      <w:r w:rsidR="009500B9" w:rsidRPr="00090C4F">
        <w:t xml:space="preserve"> на уровне А++, прогноз по рейтингу - стабильный.</w:t>
      </w:r>
      <w:bookmarkEnd w:id="33"/>
    </w:p>
    <w:p w14:paraId="744E75D5" w14:textId="53642F04" w:rsidR="009500B9" w:rsidRPr="00090C4F" w:rsidRDefault="009500B9" w:rsidP="009500B9">
      <w:r w:rsidRPr="00090C4F">
        <w:t xml:space="preserve">АО УК </w:t>
      </w:r>
      <w:r w:rsidR="00052CEC">
        <w:t>«</w:t>
      </w:r>
      <w:r w:rsidRPr="00090C4F">
        <w:t>Первая</w:t>
      </w:r>
      <w:r w:rsidR="00052CEC">
        <w:t>»</w:t>
      </w:r>
      <w:r w:rsidRPr="00090C4F">
        <w:t xml:space="preserve"> - одна из крупнейших управляющих компаний на российском рынке, специализирующаяся на управлении средствами пенсионных накоплений НПФ (32,2% активов под управлением на 30.09.2025), а также на управлении средствами ОПИФов (27,8%), БПИФов (14,2%) и индивидуальном доверительном управлении средствами физических лиц (11,4%). Кроме того, компания занимается управлением средствами пенсионных резервов НПФ, страховых резервов и собственных средств страховых компаний, ЗПИФов, корпоративных клиентов, эндаумент-фондов, пенсионных накоплений СФР и фондов СРО.</w:t>
      </w:r>
    </w:p>
    <w:p w14:paraId="010B5A87" w14:textId="77777777" w:rsidR="009500B9" w:rsidRPr="00090C4F" w:rsidRDefault="009500B9" w:rsidP="009500B9">
      <w:r w:rsidRPr="00090C4F">
        <w:t xml:space="preserve">Агентство высоко оценивает размерные показатели УК. На 30.09.2025 совокупный объем активов под управлением компании составил 2382,8 млрд рублей, что, согласно методологии агентства, соответствует 1 размерному классу. Объем активов под управлением демонстрирует положительную динамику: на 30.09.2025, в сравнении со значением на 30.09.2024, он вырос на 32,7%, за 4 квартала перед этим - на 7,4%. Диверсификация клиентской базы характеризуется как низкая в части средств под </w:t>
      </w:r>
      <w:r w:rsidRPr="00090C4F">
        <w:lastRenderedPageBreak/>
        <w:t>управлением и как высокая - по доходам. На 30.09.2025 доля средств пяти крупнейших клиентов в общем объеме средств под управлением составила 42,1%, а за период с 30.09.2024 по 30.09.2025 доля доходов, обеспеченных пятью крупнейшими клиентами, в общем объеме выручки составила 4,9%. При этом сдерживающее влияние на оценку диверсификации бизнеса по направлениям оказывает значительная доля доходов от управления средствами ОПИФ (69,7% совокупной выручки от оказания услуг по доверительному управлению за период с 30.09.2024 по 30.09.2025).</w:t>
      </w:r>
    </w:p>
    <w:p w14:paraId="2B9CA11F" w14:textId="77777777" w:rsidR="009500B9" w:rsidRPr="00090C4F" w:rsidRDefault="009500B9" w:rsidP="009500B9">
      <w:r w:rsidRPr="00090C4F">
        <w:t>Активы под управлением компании отличаются высоким качеством. На 30.09.2025 отношение скорректированной стоимости активов к стоимости их учета на забалансовых счетах по портфелю пенсионных накоплений составило 0,97, по активам страховых резервов и собственных средств страховых компаний - 1,00, по прочим активам под управлением - 0,95. В числе позитивных факторов также отмечается высокая диверсификация активов под управлением. На 30.09.2025 доля крупнейшего объекта вложений (без учета эмитентов с условным рейтинговым классом ruAA и выше и высоколиквидных акций) в активах под управлением составила 0,5%. Риски концентрации вложений на связанных объектах, по мнению агентства, отсутствуют.</w:t>
      </w:r>
    </w:p>
    <w:p w14:paraId="32DDDEF5" w14:textId="77777777" w:rsidR="009500B9" w:rsidRPr="00090C4F" w:rsidRDefault="009500B9" w:rsidP="009500B9">
      <w:r w:rsidRPr="00090C4F">
        <w:t>Значительное превышение объема собственных средств над нормативным значением (31 387,4% на 30.09.2025) и высокий запас капитала по отношению к операционным расходам (589,0% на 30.09.2025) позитивно сказываются на рейтинге. Агентство также положительно оценивает высокое значение коэффициента текущей ликвидности (19,1 на 30.09.2025) и качество собственных средств компании (на 30.09.2025 коэффициент качества балансовых активов составил 0,95).</w:t>
      </w:r>
    </w:p>
    <w:p w14:paraId="04BF20EE" w14:textId="77777777" w:rsidR="009500B9" w:rsidRPr="00090C4F" w:rsidRDefault="009500B9" w:rsidP="009500B9">
      <w:r w:rsidRPr="00090C4F">
        <w:t>Эффективность операционной деятельности УК отмечается как высокая: за 4 квартала, предшествующих 30.09.2025, покрытие операционных расходов вознаграждениями за услуги по доверительному управлению имуществом составило 226,2%. Средний объем вознаграждений за услуги по доверительному управлению за период с 30.09.2024 по 30.09.2025, который составил 6,9 тыс. рублей на 1 млн рублей средств под управлением, находится на достаточно высоком уровне. Агентство позитивно оценивает высокие значения рентабельности бизнеса компании: рентабельность капитала по чистой прибыли за период с 30.09.2024 по 30.09.2025 составила 35,9%, за 4 квартала перед этим - 54,3%.</w:t>
      </w:r>
    </w:p>
    <w:p w14:paraId="335F03F8" w14:textId="77777777" w:rsidR="009500B9" w:rsidRPr="00090C4F" w:rsidRDefault="009500B9" w:rsidP="009500B9">
      <w:r w:rsidRPr="00090C4F">
        <w:t>Развитая система управления рисками оказывает положительное влияние на рейтинг. Методологии оценки рисков отличаются высокой степенью проработанности. Система организации и регламентации инвестиционного процесса поддерживается на высоком уровне. Отсутствие в распоряжении агентства формализованной стратегии развития компании оценивается консервативно. В числе позитивных факторов агентство отмечает высокое качество собственной ИТ-инфраструктуры УК.</w:t>
      </w:r>
    </w:p>
    <w:p w14:paraId="5F281772" w14:textId="67CE35A5" w:rsidR="009500B9" w:rsidRPr="00090C4F" w:rsidRDefault="009500B9" w:rsidP="009500B9">
      <w:r w:rsidRPr="00090C4F">
        <w:t xml:space="preserve">На 30.09.2025 объем активов под управлением АО УК </w:t>
      </w:r>
      <w:r w:rsidR="00052CEC">
        <w:t>«</w:t>
      </w:r>
      <w:r w:rsidRPr="00090C4F">
        <w:t>Первая</w:t>
      </w:r>
      <w:r w:rsidR="00052CEC">
        <w:t>»</w:t>
      </w:r>
      <w:r w:rsidRPr="00090C4F">
        <w:t xml:space="preserve"> составил 2 382,8 млрд рублей, объем собственных средств по форме расчета Банка России был равен 25,2 млрд рублей.</w:t>
      </w:r>
    </w:p>
    <w:p w14:paraId="20186A83" w14:textId="77777777" w:rsidR="009500B9" w:rsidRPr="00090C4F" w:rsidRDefault="009500B9" w:rsidP="009500B9">
      <w:r w:rsidRPr="00090C4F">
        <w:t>Регуляторное раскрытие</w:t>
      </w:r>
    </w:p>
    <w:p w14:paraId="63BAE992" w14:textId="64819C93" w:rsidR="009500B9" w:rsidRPr="00090C4F" w:rsidRDefault="009500B9" w:rsidP="009500B9">
      <w:r w:rsidRPr="00090C4F">
        <w:t xml:space="preserve">При присвоении рейтинга надежности и качества услуг АО УК </w:t>
      </w:r>
      <w:r w:rsidR="00052CEC">
        <w:t>«</w:t>
      </w:r>
      <w:r w:rsidRPr="00090C4F">
        <w:t>Первая</w:t>
      </w:r>
      <w:r w:rsidR="00052CEC">
        <w:t>»</w:t>
      </w:r>
      <w:r w:rsidRPr="00090C4F">
        <w:t xml:space="preserve"> применялась методология присвоения рейтингов надежности и качества услуг управляющим компаниям https://raexpert.ru/ratings/methodologies (вступила в силу 04.12.2025).</w:t>
      </w:r>
    </w:p>
    <w:p w14:paraId="149F78E8" w14:textId="0DA61C4A" w:rsidR="009500B9" w:rsidRPr="00090C4F" w:rsidRDefault="009500B9" w:rsidP="009500B9">
      <w:r w:rsidRPr="00090C4F">
        <w:lastRenderedPageBreak/>
        <w:t xml:space="preserve">Ключевыми источниками информации, использованными в рамках рейтингового анализа, являлись данные АО УК </w:t>
      </w:r>
      <w:r w:rsidR="00052CEC">
        <w:t>«</w:t>
      </w:r>
      <w:r w:rsidRPr="00090C4F">
        <w:t>Первая</w:t>
      </w:r>
      <w:r w:rsidR="00052CEC">
        <w:t>»</w:t>
      </w:r>
      <w:r w:rsidRPr="00090C4F">
        <w:t xml:space="preserve">, а также данные АО </w:t>
      </w:r>
      <w:r w:rsidR="00052CEC">
        <w:t>«</w:t>
      </w:r>
      <w:r w:rsidRPr="00090C4F">
        <w:t>Эксперт РА</w:t>
      </w:r>
      <w:r w:rsidR="00052CEC">
        <w:t>»</w:t>
      </w:r>
      <w:r w:rsidRPr="00090C4F">
        <w:t xml:space="preserve"> и из открытых источников. Информация, используемая АО </w:t>
      </w:r>
      <w:r w:rsidR="00052CEC">
        <w:t>«</w:t>
      </w:r>
      <w:r w:rsidRPr="00090C4F">
        <w:t>Эксперт РА</w:t>
      </w:r>
      <w:r w:rsidR="00052CEC">
        <w:t>»</w:t>
      </w:r>
      <w:r w:rsidRPr="00090C4F">
        <w:t xml:space="preserve"> в рамках рейтингового анализа, являлась достаточной для применения методологии.</w:t>
      </w:r>
    </w:p>
    <w:p w14:paraId="44EE2137" w14:textId="5ADB816A" w:rsidR="009500B9" w:rsidRPr="00090C4F" w:rsidRDefault="009500B9" w:rsidP="009500B9">
      <w:r w:rsidRPr="00090C4F">
        <w:t xml:space="preserve">Некредитные рейтинги, присваиваемые АО </w:t>
      </w:r>
      <w:r w:rsidR="00052CEC">
        <w:t>«</w:t>
      </w:r>
      <w:r w:rsidRPr="00090C4F">
        <w:t>Эксперт РА</w:t>
      </w:r>
      <w:r w:rsidR="00052CEC">
        <w:t>»</w:t>
      </w:r>
      <w:r w:rsidRPr="00090C4F">
        <w:t xml:space="preserve">, выражают мнение АО </w:t>
      </w:r>
      <w:r w:rsidR="00052CEC">
        <w:t>«</w:t>
      </w:r>
      <w:r w:rsidRPr="00090C4F">
        <w:t>Эксперт РА</w:t>
      </w:r>
      <w:r w:rsidR="00052CEC">
        <w:t>»</w:t>
      </w:r>
      <w:r w:rsidRPr="00090C4F">
        <w:t xml:space="preserve"> относительно некредитных рисков, принимаемых на себя контрагентами при взаимодействии с рейтингуемым лицом.</w:t>
      </w:r>
    </w:p>
    <w:p w14:paraId="7E7D1903" w14:textId="24140313" w:rsidR="009500B9" w:rsidRPr="00090C4F" w:rsidRDefault="009500B9" w:rsidP="009500B9">
      <w:r w:rsidRPr="00090C4F">
        <w:t xml:space="preserve">Присваиваемые АО </w:t>
      </w:r>
      <w:r w:rsidR="00052CEC">
        <w:t>«</w:t>
      </w:r>
      <w:r w:rsidRPr="00090C4F">
        <w:t>Эксперт РА</w:t>
      </w:r>
      <w:r w:rsidR="00052CEC">
        <w:t>»</w:t>
      </w:r>
      <w:r w:rsidRPr="00090C4F">
        <w:t xml:space="preserve"> рейтинги отражают всю относящуюся к объекту рейтинга и находящуюся в распоряжении АО </w:t>
      </w:r>
      <w:r w:rsidR="00052CEC">
        <w:t>«</w:t>
      </w:r>
      <w:r w:rsidRPr="00090C4F">
        <w:t>Эксперт РА</w:t>
      </w:r>
      <w:r w:rsidR="00052CEC">
        <w:t>»</w:t>
      </w:r>
      <w:r w:rsidRPr="00090C4F">
        <w:t xml:space="preserve"> информацию, качество и достоверность которой, по мнению АО </w:t>
      </w:r>
      <w:r w:rsidR="00052CEC">
        <w:t>«</w:t>
      </w:r>
      <w:r w:rsidRPr="00090C4F">
        <w:t>Эксперт РА</w:t>
      </w:r>
      <w:r w:rsidR="00052CEC">
        <w:t>»</w:t>
      </w:r>
      <w:r w:rsidRPr="00090C4F">
        <w:t>, являются надлежащими.</w:t>
      </w:r>
    </w:p>
    <w:p w14:paraId="203586B9" w14:textId="259FAC79" w:rsidR="009500B9" w:rsidRPr="00090C4F" w:rsidRDefault="009500B9" w:rsidP="009500B9">
      <w:r w:rsidRPr="00090C4F">
        <w:t xml:space="preserve">АО </w:t>
      </w:r>
      <w:r w:rsidR="00052CEC">
        <w:t>«</w:t>
      </w:r>
      <w:r w:rsidRPr="00090C4F">
        <w:t>Эксперт РА</w:t>
      </w:r>
      <w:r w:rsidR="00052CEC">
        <w:t>»</w:t>
      </w:r>
      <w:r w:rsidRPr="00090C4F">
        <w:t xml:space="preserve"> не проводит аудита представленной рейтингуемыми лицами отчётности и иных данных и не несёт ответственность за их точность и полноту. АО </w:t>
      </w:r>
      <w:r w:rsidR="00052CEC">
        <w:t>«</w:t>
      </w:r>
      <w:r w:rsidRPr="00090C4F">
        <w:t>Эксперт РА</w:t>
      </w:r>
      <w:r w:rsidR="00052CEC">
        <w:t>»</w:t>
      </w:r>
      <w:r w:rsidRPr="00090C4F">
        <w:t xml:space="preserve"> не несет ответственности в связи с любыми последствиями, интерпретациями, выводами, рекомендациями и иными действиями третьих лиц, прямо или косвенно связанными с рейтингом, совершенными АО </w:t>
      </w:r>
      <w:r w:rsidR="00052CEC">
        <w:t>«</w:t>
      </w:r>
      <w:r w:rsidRPr="00090C4F">
        <w:t>Эксперт РА</w:t>
      </w:r>
      <w:r w:rsidR="00052CEC">
        <w:t>»</w:t>
      </w:r>
      <w:r w:rsidRPr="00090C4F">
        <w:t xml:space="preserve"> рейтинговыми действиями, а также выводами и заключениями, содержащимися в пресс-релизах, выпущенных АО </w:t>
      </w:r>
      <w:r w:rsidR="00052CEC">
        <w:t>«</w:t>
      </w:r>
      <w:r w:rsidRPr="00090C4F">
        <w:t>Эксперт РА</w:t>
      </w:r>
      <w:r w:rsidR="00052CEC">
        <w:t>»</w:t>
      </w:r>
      <w:r w:rsidRPr="00090C4F">
        <w:t>, или отсутствием всего перечисленного.</w:t>
      </w:r>
    </w:p>
    <w:p w14:paraId="407E19C9" w14:textId="3A137608" w:rsidR="009500B9" w:rsidRPr="00090C4F" w:rsidRDefault="009500B9" w:rsidP="009500B9">
      <w:r w:rsidRPr="00090C4F">
        <w:t xml:space="preserve">Представленная информация актуальна на дату её публикации. АО </w:t>
      </w:r>
      <w:r w:rsidR="00052CEC">
        <w:t>«</w:t>
      </w:r>
      <w:r w:rsidRPr="00090C4F">
        <w:t>Эксперт РА</w:t>
      </w:r>
      <w:r w:rsidR="00052CEC">
        <w:t>»</w:t>
      </w:r>
      <w:r w:rsidRPr="00090C4F">
        <w:t xml:space="preserve"> вправе вносить изменения в представленную информацию без дополнительного уведомления, если иное не определено договором с контрагентом или требованиями законодательства РФ. Единственным источником, отражающим актуальное состояние рейтинга, является официальный интернет-сайт АО </w:t>
      </w:r>
      <w:r w:rsidR="00052CEC">
        <w:t>«</w:t>
      </w:r>
      <w:r w:rsidRPr="00090C4F">
        <w:t>Эксперт РА</w:t>
      </w:r>
      <w:r w:rsidR="00052CEC">
        <w:t>»</w:t>
      </w:r>
      <w:r w:rsidRPr="00090C4F">
        <w:t xml:space="preserve"> www.raexpert.ru.</w:t>
      </w:r>
    </w:p>
    <w:p w14:paraId="161503B4" w14:textId="6A37934F" w:rsidR="00111D7C" w:rsidRPr="00090C4F" w:rsidRDefault="000E2921" w:rsidP="009500B9">
      <w:hyperlink r:id="rId9" w:history="1">
        <w:r w:rsidR="009500B9" w:rsidRPr="00090C4F">
          <w:rPr>
            <w:rStyle w:val="a3"/>
          </w:rPr>
          <w:t>https://raexpert.ru/releases/2026/jan15</w:t>
        </w:r>
      </w:hyperlink>
    </w:p>
    <w:p w14:paraId="334CD76A" w14:textId="77777777" w:rsidR="009500B9" w:rsidRPr="00090C4F" w:rsidRDefault="009500B9" w:rsidP="009500B9"/>
    <w:p w14:paraId="3F3BD793" w14:textId="77777777" w:rsidR="00111D7C" w:rsidRPr="005D3191" w:rsidRDefault="00111D7C" w:rsidP="00111D7C">
      <w:pPr>
        <w:pStyle w:val="10"/>
      </w:pPr>
      <w:bookmarkStart w:id="34" w:name="_Toc165991073"/>
      <w:bookmarkStart w:id="35" w:name="_Toc99271691"/>
      <w:bookmarkStart w:id="36" w:name="_Toc99318654"/>
      <w:bookmarkStart w:id="37" w:name="_Toc99318783"/>
      <w:bookmarkStart w:id="38" w:name="_Toc396864672"/>
      <w:bookmarkStart w:id="39" w:name="_Toc219443459"/>
      <w:r w:rsidRPr="00090C4F">
        <w:t>Программа долгосрочных сбережений</w:t>
      </w:r>
      <w:bookmarkEnd w:id="34"/>
      <w:bookmarkEnd w:id="39"/>
    </w:p>
    <w:p w14:paraId="1112B376" w14:textId="77F2D101" w:rsidR="004D6755" w:rsidRPr="004D6755" w:rsidRDefault="004D6755" w:rsidP="004D6755">
      <w:pPr>
        <w:pStyle w:val="2"/>
      </w:pPr>
      <w:bookmarkStart w:id="40" w:name="_Toc219443460"/>
      <w:r w:rsidRPr="004D6755">
        <w:t>ПРАЙМ, 16.01.2026</w:t>
      </w:r>
      <w:r w:rsidRPr="009B0E59">
        <w:t xml:space="preserve">, </w:t>
      </w:r>
      <w:r w:rsidRPr="004D6755">
        <w:t>Названы категории россиян, которые могут получить до 440 тысяч рублей</w:t>
      </w:r>
      <w:bookmarkEnd w:id="40"/>
    </w:p>
    <w:p w14:paraId="6873D344" w14:textId="644A713D" w:rsidR="004D6755" w:rsidRPr="004D6755" w:rsidRDefault="004D6755" w:rsidP="004D6755">
      <w:pPr>
        <w:pStyle w:val="3"/>
      </w:pPr>
      <w:bookmarkStart w:id="41" w:name="_Toc219443461"/>
      <w:r w:rsidRPr="004D6755">
        <w:t>Средний размер единовременной выплаты пенсионных накоплений составит чуть более 68 тысяч рублей. Максимум можно получить почти 440 тысяч рублей, рассказала агентству "Прайм" экономист, эксперт по кредитованию и инвестициям Эльвира Глухова.</w:t>
      </w:r>
      <w:bookmarkEnd w:id="41"/>
    </w:p>
    <w:p w14:paraId="298C6F14" w14:textId="77777777" w:rsidR="004D6755" w:rsidRPr="004D6755" w:rsidRDefault="004D6755" w:rsidP="004D6755">
      <w:r w:rsidRPr="004D6755">
        <w:t>Право на единовременную выплату имеют граждане, которые в 2026 году получат право на накопительную пенсию и оформят ее, - женщины 55 лет и мужчины 60 лет, - при условии, что рассчитанная ежемесячная сумма выплат не превышает 10% от прожиточного минимума пенсионера (16 288 рублей в 2026 году).</w:t>
      </w:r>
    </w:p>
    <w:p w14:paraId="563A338A" w14:textId="11D81438" w:rsidR="004D6755" w:rsidRPr="004D6755" w:rsidRDefault="004D6755" w:rsidP="004D6755">
      <w:r w:rsidRPr="004D6755">
        <w:t>"То есть, ежемесячная выплата не должна превышать 1628,8 рубля. Такая сумма не покрывает базовых потребностей человека. Но она может меняться, если накопительная пенсия оформляется позже установленного возраста", - пояснила экономист.</w:t>
      </w:r>
    </w:p>
    <w:p w14:paraId="6530FCA8" w14:textId="77777777" w:rsidR="004D6755" w:rsidRPr="004D6755" w:rsidRDefault="004D6755" w:rsidP="004D6755">
      <w:r w:rsidRPr="004D6755">
        <w:lastRenderedPageBreak/>
        <w:t xml:space="preserve">Узнать о наличии права на такую выплату можно, запросив выписку с лицевого счёта в Социальном фонде России (СФР). Это можно сделать через портал Госуслуг или сайт Соцфонда, а также лично в МФЦ или в НПФ, если средства переведены туда. </w:t>
      </w:r>
    </w:p>
    <w:p w14:paraId="3F94F8FA" w14:textId="77777777" w:rsidR="004D6755" w:rsidRPr="004D6755" w:rsidRDefault="004D6755" w:rsidP="004D6755">
      <w:r w:rsidRPr="004D6755">
        <w:t>Для расчёта необходимо разделить сумму накоплений на ожидаемый период выплаты, который в 2026 году составляет 270 месяцев.</w:t>
      </w:r>
    </w:p>
    <w:p w14:paraId="61118772" w14:textId="77777777" w:rsidR="004D6755" w:rsidRPr="004D6755" w:rsidRDefault="004D6755" w:rsidP="004D6755">
      <w:r w:rsidRPr="004D6755">
        <w:t>Единовременную выплату могут получить и граждане, переведшие свои накопления в программу долгосрочных сбережений (ПДС). После запуска программы многие НПФ и банки, которые выступают их агентами, активно привлекали людей, чей возраст приближается к предпенсионному. Людей убеждали, что выгоднее перевести средства из обязательной системы (ОПС) в ПДС, поскольку период выплат там значительно короче - не 22,5 года, а всего пять лет.</w:t>
      </w:r>
    </w:p>
    <w:p w14:paraId="4C0E6589" w14:textId="77777777" w:rsidR="004D6755" w:rsidRPr="004D6755" w:rsidRDefault="004D6755" w:rsidP="004D6755">
      <w:r w:rsidRPr="004D6755">
        <w:t>Следует учитывать, что при переводе накоплений в ПДС их сумма не считается взносом, дающим право на налоговые льготы и софинансирование. Поэтому целесообразно получить средства единовременно и при желании направить их в программу уже в качестве добровольного взноса, советует Эльвира Глухова.</w:t>
      </w:r>
    </w:p>
    <w:p w14:paraId="1F99A48D" w14:textId="77777777" w:rsidR="004D6755" w:rsidRPr="004D6755" w:rsidRDefault="004D6755" w:rsidP="004D6755">
      <w:r w:rsidRPr="004D6755">
        <w:t>"Минимальная сумма для получения государственной поддержки по ПДС составляет 2000 рублей, а максимальный размер взноса, с которого предоставляется налоговый вычет, - 400 тысяч рублей", - напомнила она.</w:t>
      </w:r>
    </w:p>
    <w:p w14:paraId="157B6AD8" w14:textId="5F5A2065" w:rsidR="004D6755" w:rsidRPr="004D6755" w:rsidRDefault="004D6755" w:rsidP="004D6755">
      <w:r w:rsidRPr="004D6755">
        <w:t>В любом случае полученные средства уместно использовать не на текущие нужды, а с финансовой целью. Например, погасить кредиты с высокой процентной ставкой или инвестировать - разместить на вкладе, накопительном счёте (если важна максимальная ликвидность), вложить в ценные бумаги, паи инвестиционных фондов и т.д,, заключила экономист.</w:t>
      </w:r>
    </w:p>
    <w:p w14:paraId="5571DCB1" w14:textId="7CE23D2D" w:rsidR="004D6755" w:rsidRPr="005D3191" w:rsidRDefault="000E2921" w:rsidP="004D6755">
      <w:hyperlink r:id="rId10" w:history="1">
        <w:r w:rsidR="004D6755" w:rsidRPr="00494B06">
          <w:rPr>
            <w:rStyle w:val="a3"/>
            <w:lang w:val="en-US"/>
          </w:rPr>
          <w:t>https</w:t>
        </w:r>
        <w:r w:rsidR="004D6755" w:rsidRPr="005D3191">
          <w:rPr>
            <w:rStyle w:val="a3"/>
          </w:rPr>
          <w:t>://1</w:t>
        </w:r>
        <w:r w:rsidR="004D6755" w:rsidRPr="00494B06">
          <w:rPr>
            <w:rStyle w:val="a3"/>
            <w:lang w:val="en-US"/>
          </w:rPr>
          <w:t>prime</w:t>
        </w:r>
        <w:r w:rsidR="004D6755" w:rsidRPr="005D3191">
          <w:rPr>
            <w:rStyle w:val="a3"/>
          </w:rPr>
          <w:t>.</w:t>
        </w:r>
        <w:r w:rsidR="004D6755" w:rsidRPr="00494B06">
          <w:rPr>
            <w:rStyle w:val="a3"/>
            <w:lang w:val="en-US"/>
          </w:rPr>
          <w:t>ru</w:t>
        </w:r>
        <w:r w:rsidR="004D6755" w:rsidRPr="005D3191">
          <w:rPr>
            <w:rStyle w:val="a3"/>
          </w:rPr>
          <w:t>/20260116/</w:t>
        </w:r>
        <w:r w:rsidR="004D6755" w:rsidRPr="00494B06">
          <w:rPr>
            <w:rStyle w:val="a3"/>
            <w:lang w:val="en-US"/>
          </w:rPr>
          <w:t>nakopleniya</w:t>
        </w:r>
        <w:r w:rsidR="004D6755" w:rsidRPr="005D3191">
          <w:rPr>
            <w:rStyle w:val="a3"/>
          </w:rPr>
          <w:t>-866532108.</w:t>
        </w:r>
        <w:r w:rsidR="004D6755" w:rsidRPr="00494B06">
          <w:rPr>
            <w:rStyle w:val="a3"/>
            <w:lang w:val="en-US"/>
          </w:rPr>
          <w:t>html</w:t>
        </w:r>
      </w:hyperlink>
      <w:r w:rsidR="004D6755" w:rsidRPr="005D3191">
        <w:t xml:space="preserve"> </w:t>
      </w:r>
    </w:p>
    <w:p w14:paraId="145C46F9" w14:textId="77777777" w:rsidR="00AF371D" w:rsidRPr="00090C4F" w:rsidRDefault="00AF371D" w:rsidP="00AF371D">
      <w:pPr>
        <w:pStyle w:val="2"/>
      </w:pPr>
      <w:bookmarkStart w:id="42" w:name="_Toc219443462"/>
      <w:r w:rsidRPr="00090C4F">
        <w:t>Мои года, 15.01.2026, Раскрыт способ накопить на пенсию по тысяче рублей в месяц</w:t>
      </w:r>
      <w:bookmarkEnd w:id="42"/>
    </w:p>
    <w:p w14:paraId="331B8BEF" w14:textId="77777777" w:rsidR="00AF371D" w:rsidRPr="00090C4F" w:rsidRDefault="00AF371D" w:rsidP="009B66E6">
      <w:pPr>
        <w:pStyle w:val="3"/>
      </w:pPr>
      <w:bookmarkStart w:id="43" w:name="_Toc219443463"/>
      <w:r w:rsidRPr="00090C4F">
        <w:t>Президент Национальной ассоциации негосударственных пенсионных фондов (НАПФ) Сергей Беляков раскрыл россиянам способ накопить на пенсию по тысяче рублей в месяц.</w:t>
      </w:r>
      <w:bookmarkEnd w:id="43"/>
    </w:p>
    <w:p w14:paraId="42D4229F" w14:textId="672C6C18" w:rsidR="00AF371D" w:rsidRPr="00090C4F" w:rsidRDefault="00AF371D" w:rsidP="00AF371D">
      <w:r w:rsidRPr="00090C4F">
        <w:t xml:space="preserve">По его словам, сумма, которую необходимо откладывать в месяц, зависит от того, сколько лет планируется копить нужную сумму. Так, молодые люди, которые только начали работать, могут сформировать значительный капитал с минимальными усилиями, сказал Беляков в интервью агентству </w:t>
      </w:r>
      <w:r w:rsidR="00052CEC">
        <w:t>«</w:t>
      </w:r>
      <w:r w:rsidRPr="00090C4F">
        <w:t>Прайм</w:t>
      </w:r>
      <w:r w:rsidR="00052CEC">
        <w:t>»</w:t>
      </w:r>
      <w:r w:rsidRPr="00090C4F">
        <w:t>.</w:t>
      </w:r>
    </w:p>
    <w:p w14:paraId="5F40FC96" w14:textId="77777777" w:rsidR="00AF371D" w:rsidRPr="00090C4F" w:rsidRDefault="00AF371D" w:rsidP="00AF371D">
      <w:r w:rsidRPr="00090C4F">
        <w:t>Эксперт пояснил, что если откладывать на счет в программе долгосрочных сбережений всего по одной тысяче в месяц, за 25 лет можно накопить 2,1 миллиона рублей. То есть с 18 до 43 лет россиянин может собрать внушительную сумму, при этом не ущемляя себя в текущих тратах.</w:t>
      </w:r>
    </w:p>
    <w:p w14:paraId="5B26E3A0" w14:textId="77777777" w:rsidR="00AF371D" w:rsidRPr="00090C4F" w:rsidRDefault="00AF371D" w:rsidP="00AF371D">
      <w:r w:rsidRPr="00090C4F">
        <w:t>Деньги можно получить сразу на руки или оформить негосударственную пенсию по 18 тысяч рублей в месяц в течение десяти лет, либо по шесть тысяч рублей в месяц до конца жизни, рассказал Беляков.</w:t>
      </w:r>
    </w:p>
    <w:p w14:paraId="7DF768DB" w14:textId="77777777" w:rsidR="00AF371D" w:rsidRPr="00090C4F" w:rsidRDefault="00AF371D" w:rsidP="00AF371D">
      <w:r w:rsidRPr="00090C4F">
        <w:t>ВАЖНО ЗНАТЬ</w:t>
      </w:r>
    </w:p>
    <w:p w14:paraId="177EA3CE" w14:textId="77777777" w:rsidR="00AF371D" w:rsidRPr="00090C4F" w:rsidRDefault="00AF371D" w:rsidP="00AF371D">
      <w:r w:rsidRPr="00090C4F">
        <w:lastRenderedPageBreak/>
        <w:t>35-40 лет — отличный возраст для начала серьёзного накопления на пенсию. Есть достаточно времени, чтобы грамотно распланировать и увеличить капитал. Вот ключевые шаги и советы:</w:t>
      </w:r>
    </w:p>
    <w:p w14:paraId="705ECE41" w14:textId="77777777" w:rsidR="00AF371D" w:rsidRPr="00090C4F" w:rsidRDefault="00AF371D" w:rsidP="00AF371D">
      <w:r w:rsidRPr="00090C4F">
        <w:t>1. Оценка желаемого уровня жизни на пенсии.</w:t>
      </w:r>
    </w:p>
    <w:p w14:paraId="001B8B34" w14:textId="55B27752" w:rsidR="00AF371D" w:rsidRPr="00090C4F" w:rsidRDefault="00AF371D" w:rsidP="00AF371D">
      <w:r w:rsidRPr="00090C4F">
        <w:t>- Определи, какую сумму тебе понадобится для комфортной жизни. Обычно рекомендуется иметь около 60-80% от текущего дохода.</w:t>
      </w:r>
      <w:r w:rsidR="000D4E8E" w:rsidRPr="00090C4F">
        <w:t xml:space="preserve"> </w:t>
      </w:r>
      <w:r w:rsidRPr="00090C4F">
        <w:t>- Посчитай примерный срок пенсии — сколько лет ты планируешь прожить на пенсии.</w:t>
      </w:r>
    </w:p>
    <w:p w14:paraId="3BB7F978" w14:textId="77777777" w:rsidR="00AF371D" w:rsidRPr="00090C4F" w:rsidRDefault="00AF371D" w:rsidP="00AF371D">
      <w:r w:rsidRPr="00090C4F">
        <w:t>2. Начинай копить как можно раньше и регулярно.</w:t>
      </w:r>
    </w:p>
    <w:p w14:paraId="1BEA578D" w14:textId="3A985D21" w:rsidR="00AF371D" w:rsidRPr="00090C4F" w:rsidRDefault="00AF371D" w:rsidP="00AF371D">
      <w:r w:rsidRPr="00090C4F">
        <w:t>- Чем раньше начинаешь откладывать, тем больше работает сложный процент.</w:t>
      </w:r>
      <w:r w:rsidR="000D4E8E" w:rsidRPr="00090C4F">
        <w:t xml:space="preserve"> </w:t>
      </w:r>
      <w:r w:rsidRPr="00090C4F">
        <w:t>- Составь ежемесячный бюджет и выделяй минимум 10-15% дохода в пенсионные накопления.</w:t>
      </w:r>
    </w:p>
    <w:p w14:paraId="082D6DC1" w14:textId="77777777" w:rsidR="00AF371D" w:rsidRPr="00090C4F" w:rsidRDefault="00AF371D" w:rsidP="00AF371D">
      <w:r w:rsidRPr="00090C4F">
        <w:t>3. Используй инвестиционные инструменты.</w:t>
      </w:r>
    </w:p>
    <w:p w14:paraId="51D83B10" w14:textId="76F27078" w:rsidR="00AF371D" w:rsidRPr="00090C4F" w:rsidRDefault="00AF371D" w:rsidP="00AF371D">
      <w:r w:rsidRPr="00090C4F">
        <w:t>- Пенсионные фонды (НПФ), индивидуальные пенсионные счета (ИПС).</w:t>
      </w:r>
      <w:r w:rsidR="000D4E8E" w:rsidRPr="00090C4F">
        <w:t xml:space="preserve"> </w:t>
      </w:r>
      <w:r w:rsidRPr="00090C4F">
        <w:t>- Долгосрочные инвестиции в акции, облигации, ПИФы — обеспечивают рост капитала выше инфляции.</w:t>
      </w:r>
      <w:r w:rsidR="000D4E8E" w:rsidRPr="00090C4F">
        <w:t xml:space="preserve"> </w:t>
      </w:r>
      <w:r w:rsidRPr="00090C4F">
        <w:t>- Диверсификация — не вкладывай все деньги в один инструмент.</w:t>
      </w:r>
    </w:p>
    <w:p w14:paraId="6F5EA642" w14:textId="77777777" w:rsidR="00AF371D" w:rsidRPr="00090C4F" w:rsidRDefault="00AF371D" w:rsidP="00AF371D">
      <w:r w:rsidRPr="00090C4F">
        <w:t>4. Максимально используй государственные программы и льготы.</w:t>
      </w:r>
    </w:p>
    <w:p w14:paraId="1D1D1CD4" w14:textId="77777777" w:rsidR="00AF371D" w:rsidRPr="00090C4F" w:rsidRDefault="00AF371D" w:rsidP="00AF371D">
      <w:r w:rsidRPr="00090C4F">
        <w:t>- В России есть возможность получать налоговые вычеты при пополнении ИПС или НПФ. Это дополнительная выгода.</w:t>
      </w:r>
    </w:p>
    <w:p w14:paraId="00E7A565" w14:textId="77777777" w:rsidR="00AF371D" w:rsidRPr="00090C4F" w:rsidRDefault="00AF371D" w:rsidP="00AF371D">
      <w:r w:rsidRPr="00090C4F">
        <w:t>5. Контролируй расходы и избегай долгов.</w:t>
      </w:r>
    </w:p>
    <w:p w14:paraId="51C0C5E5" w14:textId="77777777" w:rsidR="00AF371D" w:rsidRPr="00090C4F" w:rsidRDefault="00AF371D" w:rsidP="00AF371D">
      <w:r w:rsidRPr="00090C4F">
        <w:t>- Минимизация долговых обязательств позволит больше откладывать на будущее.</w:t>
      </w:r>
    </w:p>
    <w:p w14:paraId="6B74B07E" w14:textId="77777777" w:rsidR="00AF371D" w:rsidRPr="00090C4F" w:rsidRDefault="00AF371D" w:rsidP="00AF371D">
      <w:r w:rsidRPr="00090C4F">
        <w:t>6. Пересматривай и корректируй план.</w:t>
      </w:r>
    </w:p>
    <w:p w14:paraId="76A3AFF5" w14:textId="4DD198B1" w:rsidR="00AF371D" w:rsidRPr="00090C4F" w:rsidRDefault="00AF371D" w:rsidP="00AF371D">
      <w:r w:rsidRPr="00090C4F">
        <w:t>- Каждый год оцени свои накопления и при необходимости увеличивай суммы вложений.</w:t>
      </w:r>
      <w:r w:rsidR="000D4E8E" w:rsidRPr="00090C4F">
        <w:t xml:space="preserve"> </w:t>
      </w:r>
      <w:r w:rsidRPr="00090C4F">
        <w:t>- Учитывай инфляцию и изменение доходов.</w:t>
      </w:r>
    </w:p>
    <w:p w14:paraId="00A23049" w14:textId="77777777" w:rsidR="00AF371D" w:rsidRPr="00090C4F" w:rsidRDefault="00AF371D" w:rsidP="00AF371D">
      <w:r w:rsidRPr="00090C4F">
        <w:t>7. Развивай финансовую грамотность.</w:t>
      </w:r>
    </w:p>
    <w:p w14:paraId="692311BF" w14:textId="77777777" w:rsidR="00AF371D" w:rsidRPr="00090C4F" w:rsidRDefault="00AF371D" w:rsidP="00AF371D">
      <w:r w:rsidRPr="00090C4F">
        <w:t>- Изучай основы инвестирования и личных финансов, чтобы принимать осознанные решения.</w:t>
      </w:r>
    </w:p>
    <w:p w14:paraId="75CA024F" w14:textId="16850438" w:rsidR="00111D7C" w:rsidRPr="00090C4F" w:rsidRDefault="000E2921" w:rsidP="00AF371D">
      <w:hyperlink r:id="rId11" w:history="1">
        <w:r w:rsidR="00AF371D" w:rsidRPr="00090C4F">
          <w:rPr>
            <w:rStyle w:val="a3"/>
          </w:rPr>
          <w:t>https://moi-goda.ru/chto-sluchilos/raskrit-sposob-nakopit-na-pensiiu-po-tisyache-rubley-v-mesyats</w:t>
        </w:r>
      </w:hyperlink>
    </w:p>
    <w:p w14:paraId="00524F2A" w14:textId="77777777" w:rsidR="00532BAA" w:rsidRPr="00090C4F" w:rsidRDefault="00532BAA" w:rsidP="00532BAA">
      <w:pPr>
        <w:pStyle w:val="2"/>
      </w:pPr>
      <w:bookmarkStart w:id="44" w:name="ф2"/>
      <w:bookmarkStart w:id="45" w:name="_Toc219443464"/>
      <w:bookmarkEnd w:id="44"/>
      <w:r w:rsidRPr="00090C4F">
        <w:t>Маяк, 15.01.2026, Орловская область находится на первом месте в ЦФО по доле заключенных договоров по программе долгосрочных сбережений от общего числа жителей</w:t>
      </w:r>
      <w:bookmarkEnd w:id="45"/>
    </w:p>
    <w:p w14:paraId="70B3BED8" w14:textId="77777777" w:rsidR="00532BAA" w:rsidRPr="00090C4F" w:rsidRDefault="00532BAA" w:rsidP="009B66E6">
      <w:pPr>
        <w:pStyle w:val="3"/>
      </w:pPr>
      <w:bookmarkStart w:id="46" w:name="_Toc219443465"/>
      <w:r w:rsidRPr="00090C4F">
        <w:t>С начала 2024 года по декабрь 2025 года орловцы заключили 65 202 договора долгосрочных сбережений с дополнительным софинансированием от государства. По декабрьской статистике, регион на первом месте в ЦФО по доле заключенных договоров от общего числа жителей: 9,4 %.</w:t>
      </w:r>
      <w:bookmarkEnd w:id="46"/>
    </w:p>
    <w:p w14:paraId="3AAD5457" w14:textId="77777777" w:rsidR="00532BAA" w:rsidRPr="00090C4F" w:rsidRDefault="00532BAA" w:rsidP="00532BAA">
      <w:r w:rsidRPr="00090C4F">
        <w:t>Орловская область находится на первом месте в ЦФО по доле заключенных договоров по программе долгосрочных сбережений от общего числа жителей</w:t>
      </w:r>
    </w:p>
    <w:p w14:paraId="268956D0" w14:textId="0B452638" w:rsidR="00532BAA" w:rsidRPr="00090C4F" w:rsidRDefault="00532BAA" w:rsidP="00532BAA">
      <w:r w:rsidRPr="00090C4F">
        <w:lastRenderedPageBreak/>
        <w:t>Объем фактических взносов, поступивших по договорам ПСД с начала 2024 года, превысил 2,8 млн рублей. Всего за этот период по ЦФО заключено порядка 2,3 млн договоров, по России – около 8,86 млн договоров.</w:t>
      </w:r>
    </w:p>
    <w:p w14:paraId="7DD42ECB" w14:textId="3E598F8C" w:rsidR="00532BAA" w:rsidRPr="00090C4F" w:rsidRDefault="00532BAA" w:rsidP="00532BAA">
      <w:r w:rsidRPr="00090C4F">
        <w:t xml:space="preserve">Напомним, что программа долгосрочных сбережений начала свою работу с января 2024 года. Это сберегательный продукт, который позволит получать гражданам дополнительный доход в будущем или создать </w:t>
      </w:r>
      <w:r w:rsidR="00052CEC">
        <w:t>«</w:t>
      </w:r>
      <w:r w:rsidRPr="00090C4F">
        <w:t>подушку безопасности</w:t>
      </w:r>
      <w:r w:rsidR="00052CEC">
        <w:t>»</w:t>
      </w:r>
      <w:r w:rsidRPr="00090C4F">
        <w:t xml:space="preserve"> на любые цели.</w:t>
      </w:r>
    </w:p>
    <w:p w14:paraId="50141BA7" w14:textId="77777777" w:rsidR="00532BAA" w:rsidRPr="00090C4F" w:rsidRDefault="00532BAA" w:rsidP="00532BAA">
      <w:r w:rsidRPr="00090C4F">
        <w:t xml:space="preserve">С момента старта программы в нее вошли 39040 орловцев – 5,6 % от общего числа жителей региона. Всего ими перечислено более 1,4 млн взносов.  </w:t>
      </w:r>
    </w:p>
    <w:p w14:paraId="2E75C3E4" w14:textId="77777777" w:rsidR="00532BAA" w:rsidRPr="00090C4F" w:rsidRDefault="00532BAA" w:rsidP="00532BAA">
      <w:r w:rsidRPr="00090C4F">
        <w:t>Всего по России заключено около 5 млн договоров ПДС. Объем фактических взносов составляет 268,7 млн рублей.</w:t>
      </w:r>
    </w:p>
    <w:p w14:paraId="76E8BCB8" w14:textId="77777777" w:rsidR="00532BAA" w:rsidRPr="00090C4F" w:rsidRDefault="00532BAA" w:rsidP="00532BAA">
      <w:r w:rsidRPr="00090C4F">
        <w:t>Участие в программе добровольное.</w:t>
      </w:r>
    </w:p>
    <w:p w14:paraId="599CD634" w14:textId="77777777" w:rsidR="00532BAA" w:rsidRPr="00090C4F" w:rsidRDefault="00532BAA" w:rsidP="00532BAA">
      <w:r w:rsidRPr="00090C4F">
        <w:t>Проектом могут воспользоваться граждане любого возраста с момента совершеннолетия. Кроме того, договор долгосрочных сбережений можно заключить в пользу своего ребенка или любого другого лица, независимо от его возраста.</w:t>
      </w:r>
    </w:p>
    <w:p w14:paraId="70D2705D" w14:textId="77777777" w:rsidR="00532BAA" w:rsidRPr="00090C4F" w:rsidRDefault="00532BAA" w:rsidP="00532BAA">
      <w:r w:rsidRPr="00090C4F">
        <w:t>Операторами программы, которые обеспечивают сохранность и доходность сбережений и осуществляют выплаты этих сбережений, являются негосударственные пенсионные фонды.</w:t>
      </w:r>
    </w:p>
    <w:p w14:paraId="542D9A11" w14:textId="77777777" w:rsidR="00532BAA" w:rsidRPr="00090C4F" w:rsidRDefault="00532BAA" w:rsidP="00532BAA">
      <w:r w:rsidRPr="00090C4F">
        <w:t>Формировать сбережения человек может самостоятельно за счет взносов из личных средств, а также за счет ранее созданных пенсионных накоплений. Направить свои средства с пенсионного счета на счет по договору долгосрочных сбережений возможно с помощью единого портала Госуслуг или через подачу заявления в НПФ.</w:t>
      </w:r>
    </w:p>
    <w:p w14:paraId="747C68CC" w14:textId="77777777" w:rsidR="00532BAA" w:rsidRPr="00090C4F" w:rsidRDefault="00532BAA" w:rsidP="00532BAA">
      <w:r w:rsidRPr="00090C4F">
        <w:t>Программа не предусматривает каких-либо требований к размеру и периодичности взносов. Размер как первого, так и последующих взносов определяется гражданином самостоятельно – от 2000 рублей. Производить взносы в рамках программы долгосрочных сбережений сможет и работодатель.</w:t>
      </w:r>
    </w:p>
    <w:p w14:paraId="63CD4627" w14:textId="77777777" w:rsidR="00532BAA" w:rsidRPr="00090C4F" w:rsidRDefault="00532BAA" w:rsidP="00532BAA">
      <w:r w:rsidRPr="00090C4F">
        <w:t>Внесенные на счет средства будут застрахованы на 2,8 млн рублей.</w:t>
      </w:r>
    </w:p>
    <w:p w14:paraId="550943AC" w14:textId="77777777" w:rsidR="00532BAA" w:rsidRPr="00090C4F" w:rsidRDefault="00532BAA" w:rsidP="00532BAA">
      <w:r w:rsidRPr="00090C4F">
        <w:t>Новый механизм предусматривает различные стимулирующие меры для участников программы, в том числе дополнительное софинансирование со стороны государства до 36 тысяч рублей в год.</w:t>
      </w:r>
    </w:p>
    <w:p w14:paraId="5F7600D6" w14:textId="77777777" w:rsidR="00532BAA" w:rsidRPr="00090C4F" w:rsidRDefault="00532BAA" w:rsidP="00532BAA">
      <w:r w:rsidRPr="00090C4F">
        <w:t>Кроме того, участники системы смогут оформить ежегодный налоговый вычет до 52 тысяч рублей при уплате взносов до 400 тысяч рублей в год.</w:t>
      </w:r>
    </w:p>
    <w:p w14:paraId="4D0B0C66" w14:textId="77777777" w:rsidR="00532BAA" w:rsidRPr="00090C4F" w:rsidRDefault="00532BAA" w:rsidP="00532BAA">
      <w:r w:rsidRPr="00090C4F">
        <w:t>Сформированные средства будут вкладываться в облигации федерального займа, инфраструктурные облигации, корпоративные облигации и прочие надежные ценные бумаги. При этом гражданин может заключить договоры с несколькими операторами.</w:t>
      </w:r>
    </w:p>
    <w:p w14:paraId="3BE78C28" w14:textId="77777777" w:rsidR="00532BAA" w:rsidRPr="00090C4F" w:rsidRDefault="00532BAA" w:rsidP="00532BAA">
      <w:r w:rsidRPr="00090C4F">
        <w:t>Сбережения могут быть использованы как дополнительный доход после 15 лет участия в программе или при достижении возраста 55 лет для женщин и 60 лет для мужчин.</w:t>
      </w:r>
    </w:p>
    <w:p w14:paraId="3CF8B1F9" w14:textId="77777777" w:rsidR="00532BAA" w:rsidRPr="00090C4F" w:rsidRDefault="00532BAA" w:rsidP="00532BAA">
      <w:r w:rsidRPr="00090C4F">
        <w:t>Средства можно забрать в любой момент, но досрочно без потери дохода вывести деньги возможно в случае наступления особых жизненных ситуаций - для дорогостоящего лечения или на образование детей.</w:t>
      </w:r>
    </w:p>
    <w:p w14:paraId="2BD07653" w14:textId="77777777" w:rsidR="00532BAA" w:rsidRPr="00090C4F" w:rsidRDefault="00532BAA" w:rsidP="00532BAA">
      <w:r w:rsidRPr="00090C4F">
        <w:lastRenderedPageBreak/>
        <w:t>Средства граждан по программе наследуются в полном объеме за вычетом выплаченных средств (за исключением случая, если участнику программы назначена пожизненная периодическая выплата).</w:t>
      </w:r>
    </w:p>
    <w:p w14:paraId="775811F6" w14:textId="77777777" w:rsidR="00532BAA" w:rsidRPr="00090C4F" w:rsidRDefault="00532BAA" w:rsidP="00532BAA">
      <w:r w:rsidRPr="00090C4F">
        <w:t>Подробнее с условиями программы можно познакомиться на сайте Мои финансы.</w:t>
      </w:r>
    </w:p>
    <w:p w14:paraId="680DDFD8" w14:textId="0A353D95" w:rsidR="00AF371D" w:rsidRPr="00090C4F" w:rsidRDefault="000E2921" w:rsidP="00532BAA">
      <w:hyperlink r:id="rId12" w:history="1">
        <w:r w:rsidR="00532BAA" w:rsidRPr="00090C4F">
          <w:rPr>
            <w:rStyle w:val="a3"/>
          </w:rPr>
          <w:t>https://mayak-zalegosh.ru/news/orlovskaa-oblast-nahoditsa-na-pervom-meste-v-cfo-po-dole-zaklucennyh-dogovorov-po-programme-dolgosrocnyh-sberezenij-ot-obsego-cisla-zitelej/</w:t>
        </w:r>
      </w:hyperlink>
    </w:p>
    <w:p w14:paraId="61E5D7ED" w14:textId="77777777" w:rsidR="00532BAA" w:rsidRPr="00090C4F" w:rsidRDefault="00532BAA" w:rsidP="00532BAA"/>
    <w:p w14:paraId="61C77DB8" w14:textId="77777777" w:rsidR="00111D7C" w:rsidRPr="005D3191" w:rsidRDefault="00111D7C" w:rsidP="00111D7C">
      <w:pPr>
        <w:pStyle w:val="10"/>
      </w:pPr>
      <w:bookmarkStart w:id="47" w:name="_Toc165991074"/>
      <w:bookmarkStart w:id="48" w:name="_Toc219443466"/>
      <w:r w:rsidRPr="00090C4F">
        <w:t>Новости развития системы обязательного пенсионного страхования и страховой пенсии</w:t>
      </w:r>
      <w:bookmarkEnd w:id="35"/>
      <w:bookmarkEnd w:id="36"/>
      <w:bookmarkEnd w:id="37"/>
      <w:bookmarkEnd w:id="47"/>
      <w:bookmarkEnd w:id="48"/>
    </w:p>
    <w:p w14:paraId="12D36A11" w14:textId="4A03DBAF" w:rsidR="00C04CBF" w:rsidRPr="00C04CBF" w:rsidRDefault="00C04CBF" w:rsidP="00C04CBF">
      <w:pPr>
        <w:pStyle w:val="2"/>
      </w:pPr>
      <w:bookmarkStart w:id="49" w:name="_Toc219443467"/>
      <w:r w:rsidRPr="00C04CBF">
        <w:t>Парламентская газета, 16.01.2026, Получать доход с пенсионных накоплений станет проще</w:t>
      </w:r>
      <w:bookmarkEnd w:id="49"/>
    </w:p>
    <w:p w14:paraId="2A51E6EA" w14:textId="77777777" w:rsidR="00C04CBF" w:rsidRPr="00C04CBF" w:rsidRDefault="00C04CBF" w:rsidP="00C04CBF">
      <w:pPr>
        <w:pStyle w:val="3"/>
      </w:pPr>
      <w:bookmarkStart w:id="50" w:name="_Toc219443468"/>
      <w:r w:rsidRPr="00C04CBF">
        <w:t>В Соцфонде создадут специальный резерв по обязательному пенсионному страхованию. Его средства можно будет использовать как источник получения дохода от размещения взносов. Предполагающий это законопроект Госдума 14 января приняла в первом чтении.</w:t>
      </w:r>
      <w:bookmarkEnd w:id="50"/>
    </w:p>
    <w:p w14:paraId="231462BF" w14:textId="77777777" w:rsidR="00C04CBF" w:rsidRPr="00C04CBF" w:rsidRDefault="00C04CBF" w:rsidP="00C04CBF">
      <w:r w:rsidRPr="00C04CBF">
        <w:t>ТЕХНИЧЕСКИЕ ПРОЦЕДУРЫ НЕ ПОМЕХА</w:t>
      </w:r>
    </w:p>
    <w:p w14:paraId="601CF4A7" w14:textId="77777777" w:rsidR="00C04CBF" w:rsidRPr="00C04CBF" w:rsidRDefault="00C04CBF" w:rsidP="00C04CBF">
      <w:r w:rsidRPr="00C04CBF">
        <w:t>Цель документа – гарантировать, что пенсионные накопления россиян будут расти за счет инвестиционного дохода, даже если в течение года страховые взносы работодателя временно не поступали в управляющую компанию или негосударственный пенсионный фонд (НПФ) из-за технических процедур, например возврата или зачета излишне уплаченных сумм.</w:t>
      </w:r>
    </w:p>
    <w:p w14:paraId="51E29E82" w14:textId="77777777" w:rsidR="00C04CBF" w:rsidRPr="00C04CBF" w:rsidRDefault="00C04CBF" w:rsidP="00C04CBF">
      <w:r w:rsidRPr="00C04CBF">
        <w:t>«Одно из ключевых положений законопроекта – создание резерва в составе Фонда пенсионного и социального страхования Российской Федерации. Цель данного резерва проста – компенсировать возможные убытки граждан, возникающие в результате ошибочного зачисления или снятия средств с пенсионных счетов», – пояснила «Парламентской газете» член Комитета Госдумы по охране здоровья Тамара Фролова. Если сумма возвратов средств превысила сумму поступлений, созданная структура выступит гарантом восстановления утраченной прибыли, обеспечивая устойчивую работу накопительной пенсионной системы, уточнила депутат.</w:t>
      </w:r>
    </w:p>
    <w:p w14:paraId="7DE7B405" w14:textId="77777777" w:rsidR="00C04CBF" w:rsidRPr="00C04CBF" w:rsidRDefault="00C04CBF" w:rsidP="00C04CBF">
      <w:r w:rsidRPr="00C04CBF">
        <w:t>«Мы устраняем системный пробел, из-за которого будущий пенсионер мог недополучить инвестиционный доход из-за особенностей бухгалтерского учета, не зависящих от него лично», – пояснил журналистам член Комитета Госдумы по бюджету и налогам Никита Чаплин.</w:t>
      </w:r>
    </w:p>
    <w:p w14:paraId="3CF21901" w14:textId="77777777" w:rsidR="00C04CBF" w:rsidRPr="00C04CBF" w:rsidRDefault="00C04CBF" w:rsidP="00C04CBF">
      <w:r w:rsidRPr="00C04CBF">
        <w:t>Сегодня, по словам депутата, происходит следующее: если работодатель в каком-то квартале перечислил взносы, но потом ему эти суммы вернули или зачли в счет других платежей – а это является стандартной фискальной практикой, – то формально деньги на индивидуальный счет гражданина в этом периоде не поступают.</w:t>
      </w:r>
    </w:p>
    <w:p w14:paraId="2EB61880" w14:textId="77777777" w:rsidR="00C04CBF" w:rsidRPr="00C04CBF" w:rsidRDefault="00C04CBF" w:rsidP="00C04CBF">
      <w:r w:rsidRPr="00C04CBF">
        <w:t xml:space="preserve">«Следовательно, управляющая компания или НПФ не могли их инвестировать и не начисляли инвестиционный доход. В результате человек, исправно работавший весь год, </w:t>
      </w:r>
      <w:r w:rsidRPr="00C04CBF">
        <w:lastRenderedPageBreak/>
        <w:t>терял часть потенциального роста своих пенсионных сбережений. Новый закон меняет этот подход, вводя принцип «виртуального зачисления». Государство гарантирует, что условная сумма взносов, даже временно возвращенных работодателю, будет учтена при расчете общего финансового результата за год», – сказал депутат.</w:t>
      </w:r>
    </w:p>
    <w:p w14:paraId="1AD6B7E0" w14:textId="77777777" w:rsidR="00C04CBF" w:rsidRPr="00C04CBF" w:rsidRDefault="00C04CBF" w:rsidP="00C04CBF">
      <w:r w:rsidRPr="00C04CBF">
        <w:t>ФИНАНСОВЫЕ НЕСТЫКОВКИ ОСТАНУТСЯ В ПРОШЛОМ</w:t>
      </w:r>
    </w:p>
    <w:p w14:paraId="3A58C9E4" w14:textId="77777777" w:rsidR="00C04CBF" w:rsidRPr="00C04CBF" w:rsidRDefault="00C04CBF" w:rsidP="00C04CBF">
      <w:r w:rsidRPr="00C04CBF">
        <w:t>В этот же день, 14 января, Госдума приняла в первом чтении законопроект, нормы которого позволят исключить из средств Федерального казначейства суммы страховых взносов на финансирование накопительной пенсии, уплаченные сверх установленного тарифа. Это позволит привести бюджетные полномочия Казначейства в соответствие с новой системой гарантирования доходности от размещения пенсионных накоплений.</w:t>
      </w:r>
    </w:p>
    <w:p w14:paraId="7B460E89" w14:textId="77777777" w:rsidR="00C04CBF" w:rsidRPr="004D6755" w:rsidRDefault="00C04CBF" w:rsidP="00C04CBF">
      <w:r w:rsidRPr="00C04CBF">
        <w:t xml:space="preserve">«Работа над совершенствованием пенсионной системы требует точных и выверенных решений, особенно когда речь идет об управлении средствами граждан. Исключение излишне уплаченных сумм из пула средств, передаваемых Казначейству, позволит четче разделить финансовые потоки и избежать неоднозначного толкования правил. </w:t>
      </w:r>
      <w:r w:rsidRPr="004D6755">
        <w:t>Это создает более ясную и организованную основу для работы с пенсионными накоплениями», – пояснил заместитель председателя Комитета Госдумы по бюджету и налогам Каплан Панеш.</w:t>
      </w:r>
    </w:p>
    <w:p w14:paraId="49A88E63" w14:textId="77777777" w:rsidR="00C04CBF" w:rsidRPr="004D6755" w:rsidRDefault="00C04CBF" w:rsidP="00C04CBF">
      <w:r w:rsidRPr="004D6755">
        <w:t>Депутат уточнил, что подобная законодательная точность – обязательное условие для надежности всей системы. По его словам, россияне должны быть уверены, что их будущая пенсия формируется по четким и неизменным правилам, где исключены любые финансовые нестыковки.</w:t>
      </w:r>
    </w:p>
    <w:p w14:paraId="626B461A" w14:textId="77777777" w:rsidR="00C04CBF" w:rsidRPr="004D6755" w:rsidRDefault="00C04CBF" w:rsidP="00C04CBF">
      <w:r w:rsidRPr="004D6755">
        <w:t>В КАКОМ ВОЗРАСТЕ НЕОБХОДИМО НАЧИНАТЬ КОПИТЬ НА СОБСТВЕННУЮ ПЕНСИЮ? (%)</w:t>
      </w:r>
    </w:p>
    <w:p w14:paraId="486D40FE" w14:textId="77777777" w:rsidR="00C04CBF" w:rsidRPr="004D6755" w:rsidRDefault="00C04CBF" w:rsidP="00C04CBF">
      <w:r w:rsidRPr="004D6755">
        <w:t>Ранее 25 лет — 30</w:t>
      </w:r>
    </w:p>
    <w:p w14:paraId="2263192E" w14:textId="77777777" w:rsidR="00C04CBF" w:rsidRPr="004D6755" w:rsidRDefault="00C04CBF" w:rsidP="00C04CBF">
      <w:r w:rsidRPr="004D6755">
        <w:t>В 25–35 лет — 25</w:t>
      </w:r>
    </w:p>
    <w:p w14:paraId="4EC9C96F" w14:textId="77777777" w:rsidR="00C04CBF" w:rsidRPr="004D6755" w:rsidRDefault="00C04CBF" w:rsidP="00C04CBF">
      <w:r w:rsidRPr="004D6755">
        <w:t>В 36–45 лет — 14</w:t>
      </w:r>
    </w:p>
    <w:p w14:paraId="2E418B5B" w14:textId="77777777" w:rsidR="00C04CBF" w:rsidRPr="004D6755" w:rsidRDefault="00C04CBF" w:rsidP="00C04CBF">
      <w:r w:rsidRPr="004D6755">
        <w:t>В 46–55 лет — 7</w:t>
      </w:r>
    </w:p>
    <w:p w14:paraId="238BE858" w14:textId="77777777" w:rsidR="00C04CBF" w:rsidRPr="004D6755" w:rsidRDefault="00C04CBF" w:rsidP="00C04CBF">
      <w:r w:rsidRPr="004D6755">
        <w:t>Позже 55 лет — 4</w:t>
      </w:r>
    </w:p>
    <w:p w14:paraId="495D39FB" w14:textId="77777777" w:rsidR="00C04CBF" w:rsidRPr="004D6755" w:rsidRDefault="00C04CBF" w:rsidP="00C04CBF">
      <w:r w:rsidRPr="004D6755">
        <w:t>Затрудняюсь ответить — 20</w:t>
      </w:r>
    </w:p>
    <w:p w14:paraId="18862D00" w14:textId="77777777" w:rsidR="00C04CBF" w:rsidRPr="004D6755" w:rsidRDefault="00C04CBF" w:rsidP="00C04CBF">
      <w:r w:rsidRPr="004D6755">
        <w:t>Источник: ВЦИОМ, 2025 год</w:t>
      </w:r>
    </w:p>
    <w:p w14:paraId="6E79122B" w14:textId="77777777" w:rsidR="00C04CBF" w:rsidRPr="004D6755" w:rsidRDefault="00C04CBF" w:rsidP="00C04CBF">
      <w:r w:rsidRPr="004D6755">
        <w:t>***</w:t>
      </w:r>
    </w:p>
    <w:p w14:paraId="3451FE9A" w14:textId="35BAEC2A" w:rsidR="00C04CBF" w:rsidRPr="005D3191" w:rsidRDefault="00C04CBF" w:rsidP="00C04CBF">
      <w:r w:rsidRPr="005D3191">
        <w:t>Ольга Шульга</w:t>
      </w:r>
    </w:p>
    <w:p w14:paraId="79F98C43" w14:textId="2B7458B8" w:rsidR="00D162D8" w:rsidRPr="00D162D8" w:rsidRDefault="00D162D8" w:rsidP="00D162D8">
      <w:pPr>
        <w:pStyle w:val="2"/>
      </w:pPr>
      <w:bookmarkStart w:id="51" w:name="_Toc219443469"/>
      <w:r w:rsidRPr="00D162D8">
        <w:lastRenderedPageBreak/>
        <w:t>Свободная пресса, 15.01.2026, Эксперт объяснила, почему "рай без пенсий" от Маска может стать социальным тупиком для России</w:t>
      </w:r>
      <w:bookmarkEnd w:id="51"/>
    </w:p>
    <w:p w14:paraId="7586DFF2" w14:textId="77777777" w:rsidR="00D162D8" w:rsidRPr="00D162D8" w:rsidRDefault="00D162D8" w:rsidP="00D162D8">
      <w:pPr>
        <w:pStyle w:val="3"/>
      </w:pPr>
      <w:bookmarkStart w:id="52" w:name="_Toc219443470"/>
      <w:r w:rsidRPr="00D162D8">
        <w:t>Американский миллиардер и визионер Илон Маск вновь взорвал информационное пространство. На этот раз его целью стали не Марс или нейрочипы, а святая святых современного общества - пенсионные накопления. Маск заявил, что через 20 лет откладывать на старость будет бессмысленно: взрывной рост производительности труда сделает ресурсы доступными для каждого. "Не беспокойтесь о пенсиях", - советует нам богатейший человек планеты.</w:t>
      </w:r>
      <w:bookmarkEnd w:id="52"/>
    </w:p>
    <w:p w14:paraId="524A3F9F" w14:textId="77777777" w:rsidR="00D162D8" w:rsidRPr="00D162D8" w:rsidRDefault="00D162D8" w:rsidP="00D162D8">
      <w:r w:rsidRPr="00D162D8">
        <w:t>"Но если в калифорнийских технологических хабах это звучит как манифест прогресса, то в российских реалиях подобные советы вызывают обоснованную тревогу. Разбираемся, почему „рай без пенсий“ от Маска может обернуться социальным тупиком для России. Прогноз Маска строится на том, что производительность труда вырастет настолько, что один робот заменит сотню рабочих. Однако в России главной проблемой ближайших 20 лет станет не избыток рабочих рук, а их катастрофический дефицит. Наша страна входит в период, когда количество пенсионеров на одного работающего неуклонно растет, т.е. грядет демографический провал", - прокомментировала генеральный директор АО "НПФ "Социум" Оксана Иванова.</w:t>
      </w:r>
    </w:p>
    <w:p w14:paraId="0577A895" w14:textId="77777777" w:rsidR="00D162D8" w:rsidRPr="00D162D8" w:rsidRDefault="00D162D8" w:rsidP="00D162D8">
      <w:r w:rsidRPr="00D162D8">
        <w:t>И куда бы и с какой скоростью ни шел технологический прогресс, отказываться от накоплений сейчас могут лишь зарвавшиеся оптимисты, верящие в "чудо", которое может просто не успеть произойти к моменту вашего выхода на заслуженный отдых, отметила она.</w:t>
      </w:r>
    </w:p>
    <w:p w14:paraId="5A8B0C3B" w14:textId="77777777" w:rsidR="00D162D8" w:rsidRPr="00D162D8" w:rsidRDefault="00D162D8" w:rsidP="00D162D8">
      <w:r w:rsidRPr="00D162D8">
        <w:t>"Для российского обывателя совет „не откладывать на старость“ звучит особенно рискованно. Весь мир движется в сторону постепенного отказа от классических пенсий. Если и когда это произойдет, выиграет не тот, кто „не беспокоился“, а тот, кто вовремя начал эффективно и разумно формировать свои долгосрочные сбережения - свою стратегическую подушку финансовой безопасности на любые случаи. Прогноз Илона Маска - это лишь один из сценариев развития событий. В российском сценарии будущего личные накопления (будь то через ПДС, покупку недвижимости или инвестиции) остаются единственным „бронежилетом“. Мир будущего действительно может стать богаче, но распределение этого богатства будет жестким. Отказ от формирования личного капитала сегодня ведет к добровольному разоружению перед лицом неопределенности. Как говорится, на ИИ надейся, а дебет с кредитом своди сам, чтобы твоя старость зависела только от тебя", - подчеркнула эксперт.</w:t>
      </w:r>
    </w:p>
    <w:p w14:paraId="7535EADD" w14:textId="4AB6F8C4" w:rsidR="00D162D8" w:rsidRPr="00D162D8" w:rsidRDefault="000E2921" w:rsidP="00D162D8">
      <w:hyperlink r:id="rId13" w:history="1">
        <w:r w:rsidR="00D162D8" w:rsidRPr="00494B06">
          <w:rPr>
            <w:rStyle w:val="a3"/>
            <w:lang w:val="en-US"/>
          </w:rPr>
          <w:t>https</w:t>
        </w:r>
        <w:r w:rsidR="00D162D8" w:rsidRPr="00D162D8">
          <w:rPr>
            <w:rStyle w:val="a3"/>
          </w:rPr>
          <w:t>://</w:t>
        </w:r>
        <w:r w:rsidR="00D162D8" w:rsidRPr="00494B06">
          <w:rPr>
            <w:rStyle w:val="a3"/>
            <w:lang w:val="en-US"/>
          </w:rPr>
          <w:t>svpressa</w:t>
        </w:r>
        <w:r w:rsidR="00D162D8" w:rsidRPr="00D162D8">
          <w:rPr>
            <w:rStyle w:val="a3"/>
          </w:rPr>
          <w:t>.</w:t>
        </w:r>
        <w:r w:rsidR="00D162D8" w:rsidRPr="00494B06">
          <w:rPr>
            <w:rStyle w:val="a3"/>
            <w:lang w:val="en-US"/>
          </w:rPr>
          <w:t>ru</w:t>
        </w:r>
        <w:r w:rsidR="00D162D8" w:rsidRPr="00D162D8">
          <w:rPr>
            <w:rStyle w:val="a3"/>
          </w:rPr>
          <w:t>/</w:t>
        </w:r>
        <w:r w:rsidR="00D162D8" w:rsidRPr="00494B06">
          <w:rPr>
            <w:rStyle w:val="a3"/>
            <w:lang w:val="en-US"/>
          </w:rPr>
          <w:t>society</w:t>
        </w:r>
        <w:r w:rsidR="00D162D8" w:rsidRPr="00D162D8">
          <w:rPr>
            <w:rStyle w:val="a3"/>
          </w:rPr>
          <w:t>/</w:t>
        </w:r>
        <w:r w:rsidR="00D162D8" w:rsidRPr="00494B06">
          <w:rPr>
            <w:rStyle w:val="a3"/>
            <w:lang w:val="en-US"/>
          </w:rPr>
          <w:t>news</w:t>
        </w:r>
        <w:r w:rsidR="00D162D8" w:rsidRPr="00D162D8">
          <w:rPr>
            <w:rStyle w:val="a3"/>
          </w:rPr>
          <w:t>/498859/</w:t>
        </w:r>
      </w:hyperlink>
      <w:r w:rsidR="00D162D8" w:rsidRPr="00D162D8">
        <w:t xml:space="preserve"> </w:t>
      </w:r>
    </w:p>
    <w:p w14:paraId="6E14205C" w14:textId="77777777" w:rsidR="0033460B" w:rsidRPr="00090C4F" w:rsidRDefault="0033460B" w:rsidP="0033460B">
      <w:pPr>
        <w:pStyle w:val="2"/>
      </w:pPr>
      <w:bookmarkStart w:id="53" w:name="ф3"/>
      <w:bookmarkStart w:id="54" w:name="_Toc219443471"/>
      <w:bookmarkEnd w:id="53"/>
      <w:r w:rsidRPr="00090C4F">
        <w:lastRenderedPageBreak/>
        <w:t>RT, 15.01.2026, Депутат Говырин: с 1 апреля вырастут социальные пенсии по инвалидности</w:t>
      </w:r>
      <w:bookmarkEnd w:id="54"/>
    </w:p>
    <w:p w14:paraId="152A680E" w14:textId="77777777" w:rsidR="0033460B" w:rsidRPr="00090C4F" w:rsidRDefault="0033460B" w:rsidP="009B66E6">
      <w:pPr>
        <w:pStyle w:val="3"/>
      </w:pPr>
      <w:bookmarkStart w:id="55" w:name="_Toc219443472"/>
      <w:r w:rsidRPr="00090C4F">
        <w:t>С 1 апреля 2026 года Социальный фонд пересчитает пенсии по государственному пенсионному обеспечению, включая социальные: рост составит 6,8%, рассказал в беседе с RT депутат Госдумы, член комитета по малому и среднему предпринимательству Алексей Говырин.</w:t>
      </w:r>
      <w:bookmarkEnd w:id="55"/>
    </w:p>
    <w:p w14:paraId="16E693AA" w14:textId="1F24EF89" w:rsidR="0033460B" w:rsidRPr="00090C4F" w:rsidRDefault="00052CEC" w:rsidP="0033460B">
      <w:r>
        <w:t>«</w:t>
      </w:r>
      <w:r w:rsidR="0033460B" w:rsidRPr="00090C4F">
        <w:t>Повышение получат люди, у которых право на страховую пенсию по старости не сформировалось из-за недостатка стажа и пенсионных коэффициентов, а также получатели социальных пенсий по инвалидности и по случаю потери кормильца, включая детей</w:t>
      </w:r>
      <w:r>
        <w:t>»</w:t>
      </w:r>
      <w:r w:rsidR="0033460B" w:rsidRPr="00090C4F">
        <w:t>, - заявил он.</w:t>
      </w:r>
    </w:p>
    <w:p w14:paraId="26BBAB8A" w14:textId="77777777" w:rsidR="0033460B" w:rsidRPr="00090C4F" w:rsidRDefault="0033460B" w:rsidP="0033460B">
      <w:r w:rsidRPr="00090C4F">
        <w:t>По его словам, перерасчёт сделают автоматически.</w:t>
      </w:r>
    </w:p>
    <w:p w14:paraId="08B08B41" w14:textId="211B9F71" w:rsidR="0033460B" w:rsidRPr="00090C4F" w:rsidRDefault="00052CEC" w:rsidP="0033460B">
      <w:r>
        <w:t>«</w:t>
      </w:r>
      <w:r w:rsidR="0033460B" w:rsidRPr="00090C4F">
        <w:t>Сумма после индексации равна прежней выплате, умноженной на 1,068. Если вместе с пенсией назначена федеральная социальная доплата до прожиточного минимума пенсионера, её размер пересчитают с учётом новой суммы пенсии</w:t>
      </w:r>
      <w:r>
        <w:t>»</w:t>
      </w:r>
      <w:r w:rsidR="0033460B" w:rsidRPr="00090C4F">
        <w:t>, - пояснил парламентарий.</w:t>
      </w:r>
    </w:p>
    <w:p w14:paraId="77DADFFA" w14:textId="77777777" w:rsidR="0033460B" w:rsidRPr="00090C4F" w:rsidRDefault="0033460B" w:rsidP="0033460B">
      <w:r w:rsidRPr="00090C4F">
        <w:t>Ранее в Госдуме объяснили, что ждёт планирующих уволиться в 2026 году пенсионеров.</w:t>
      </w:r>
    </w:p>
    <w:p w14:paraId="5067EF76" w14:textId="37E0A70F" w:rsidR="0033460B" w:rsidRPr="00D069D2" w:rsidRDefault="000E2921" w:rsidP="0033460B">
      <w:hyperlink r:id="rId14" w:history="1">
        <w:r w:rsidR="0033460B" w:rsidRPr="00090C4F">
          <w:rPr>
            <w:rStyle w:val="a3"/>
          </w:rPr>
          <w:t>https://russian.rt.com/russia/news/1583479-deputat-pensii-povyshenie-aprel</w:t>
        </w:r>
      </w:hyperlink>
      <w:r w:rsidR="0033460B" w:rsidRPr="00090C4F">
        <w:t xml:space="preserve"> </w:t>
      </w:r>
    </w:p>
    <w:p w14:paraId="7991A872" w14:textId="5187D5BF" w:rsidR="00A976F9" w:rsidRPr="00A976F9" w:rsidRDefault="00A976F9" w:rsidP="00A976F9">
      <w:pPr>
        <w:pStyle w:val="2"/>
      </w:pPr>
      <w:bookmarkStart w:id="56" w:name="_Toc219443473"/>
      <w:r w:rsidRPr="00A976F9">
        <w:rPr>
          <w:lang w:val="en-US"/>
        </w:rPr>
        <w:t>RT</w:t>
      </w:r>
      <w:r w:rsidRPr="00A976F9">
        <w:t>, 15.01.2026, Депутат Панеш: стоимость одного пенсионного балла выросла с 1 января 2026 года</w:t>
      </w:r>
      <w:bookmarkEnd w:id="56"/>
    </w:p>
    <w:p w14:paraId="63F81692" w14:textId="77777777" w:rsidR="00A976F9" w:rsidRPr="00A976F9" w:rsidRDefault="00A976F9" w:rsidP="00A976F9">
      <w:pPr>
        <w:pStyle w:val="3"/>
      </w:pPr>
      <w:bookmarkStart w:id="57" w:name="_Toc219443474"/>
      <w:r w:rsidRPr="00A976F9">
        <w:t xml:space="preserve">Стоимость одного пенсионного коэффициента, или балла, с 1 января 2026 года выросла до 156 рублей 76 копеек, что на 7,6% выше уровня 2025-го, заявил в беседе с </w:t>
      </w:r>
      <w:r w:rsidRPr="00A976F9">
        <w:rPr>
          <w:lang w:val="en-US"/>
        </w:rPr>
        <w:t>RT</w:t>
      </w:r>
      <w:r w:rsidRPr="00A976F9">
        <w:t xml:space="preserve"> депутат Госдумы, заместитель председателя комитета по бюджету и налогам Каплан Панеш.</w:t>
      </w:r>
      <w:bookmarkEnd w:id="57"/>
    </w:p>
    <w:p w14:paraId="328B7214" w14:textId="77777777" w:rsidR="00A976F9" w:rsidRPr="00A976F9" w:rsidRDefault="00A976F9" w:rsidP="00A976F9">
      <w:r w:rsidRPr="00A976F9">
        <w:t>"Это важная мера, которая даёт устойчивый рост пенсионного обеспечения для миллионов граждан. Рост этого ключевого показателя не только повышает выплаты действующим пенсионерам, но и увеличивает будущие пенсии тех, кто сейчас трудится, так как при расчёте будет учитываться уже новая, повышенная стоимость баллов", - объяснил парламентарий.</w:t>
      </w:r>
    </w:p>
    <w:p w14:paraId="2AA43685" w14:textId="77777777" w:rsidR="00A976F9" w:rsidRPr="00A976F9" w:rsidRDefault="00A976F9" w:rsidP="00A976F9">
      <w:r w:rsidRPr="00A976F9">
        <w:t>Он добавил, что данный шаг соответствует поручению президента России об индексации пенсий темпами не ниже инфляции, гарантируя сохранение покупательной способности пенсионных накоплений.</w:t>
      </w:r>
    </w:p>
    <w:p w14:paraId="78CC4A34" w14:textId="77777777" w:rsidR="00A976F9" w:rsidRPr="00A976F9" w:rsidRDefault="00A976F9" w:rsidP="00A976F9">
      <w:r w:rsidRPr="00A976F9">
        <w:t>"Индексация прошла автоматически, без необходимости подачи каких-либо заявлений, что облегчило процесс для всех получателей выплат. Пенсионный балл - это современный и понятный механизм, который позволяет справедливо оценить трудовой вклад каждого человека. Он начисляется не только за периоды официальной работы, но и за социально значимые этапы жизни, такие как служба в армии по призыву или уход за детьми", - сказал Панеш.</w:t>
      </w:r>
    </w:p>
    <w:p w14:paraId="5047AE71" w14:textId="77777777" w:rsidR="00A976F9" w:rsidRPr="00A976F9" w:rsidRDefault="00A976F9" w:rsidP="00A976F9">
      <w:r w:rsidRPr="00A976F9">
        <w:t>По его словам, с этого года также расширены права многодетных родителей: теперь периоды ухода за всеми детьми будут засчитываться в стаж без ограничений.</w:t>
      </w:r>
    </w:p>
    <w:p w14:paraId="68FC0123" w14:textId="77777777" w:rsidR="00A976F9" w:rsidRPr="00A976F9" w:rsidRDefault="00A976F9" w:rsidP="00A976F9">
      <w:r w:rsidRPr="00A976F9">
        <w:lastRenderedPageBreak/>
        <w:t>"Вместе с повышением балла до 9584 рублей 69 копеек вырос и размер фиксированной выплаты к пенсии. Совместно эти меры обеспечивают значительное повышение общего уровня жизни пенсионеров", - заключил он.</w:t>
      </w:r>
    </w:p>
    <w:p w14:paraId="26C47E9F" w14:textId="77777777" w:rsidR="00A976F9" w:rsidRPr="00A976F9" w:rsidRDefault="00A976F9" w:rsidP="00A976F9">
      <w:r w:rsidRPr="00A976F9">
        <w:t>Ранее депутат Госдумы, член комитета по малому и среднему предпринимательству Алексей Говырин отметил, что с 1 апреля Социальный фонд пересчитает пенсии по государственному пенсионному обеспечению, включая социальные: рост составит 6,8%.</w:t>
      </w:r>
    </w:p>
    <w:p w14:paraId="5BF16398" w14:textId="2BDD1E56" w:rsidR="00A976F9" w:rsidRPr="00D162D8" w:rsidRDefault="000E2921" w:rsidP="00A976F9">
      <w:hyperlink r:id="rId15" w:history="1">
        <w:r w:rsidR="00A976F9" w:rsidRPr="00494B06">
          <w:rPr>
            <w:rStyle w:val="a3"/>
            <w:lang w:val="en-US"/>
          </w:rPr>
          <w:t>https</w:t>
        </w:r>
        <w:r w:rsidR="00A976F9" w:rsidRPr="00D162D8">
          <w:rPr>
            <w:rStyle w:val="a3"/>
          </w:rPr>
          <w:t>://</w:t>
        </w:r>
        <w:r w:rsidR="00A976F9" w:rsidRPr="00494B06">
          <w:rPr>
            <w:rStyle w:val="a3"/>
            <w:lang w:val="en-US"/>
          </w:rPr>
          <w:t>russian</w:t>
        </w:r>
        <w:r w:rsidR="00A976F9" w:rsidRPr="00D162D8">
          <w:rPr>
            <w:rStyle w:val="a3"/>
          </w:rPr>
          <w:t>.</w:t>
        </w:r>
        <w:r w:rsidR="00A976F9" w:rsidRPr="00494B06">
          <w:rPr>
            <w:rStyle w:val="a3"/>
            <w:lang w:val="en-US"/>
          </w:rPr>
          <w:t>rt</w:t>
        </w:r>
        <w:r w:rsidR="00A976F9" w:rsidRPr="00D162D8">
          <w:rPr>
            <w:rStyle w:val="a3"/>
          </w:rPr>
          <w:t>.</w:t>
        </w:r>
        <w:r w:rsidR="00A976F9" w:rsidRPr="00494B06">
          <w:rPr>
            <w:rStyle w:val="a3"/>
            <w:lang w:val="en-US"/>
          </w:rPr>
          <w:t>com</w:t>
        </w:r>
        <w:r w:rsidR="00A976F9" w:rsidRPr="00D162D8">
          <w:rPr>
            <w:rStyle w:val="a3"/>
          </w:rPr>
          <w:t>/</w:t>
        </w:r>
        <w:r w:rsidR="00A976F9" w:rsidRPr="00494B06">
          <w:rPr>
            <w:rStyle w:val="a3"/>
            <w:lang w:val="en-US"/>
          </w:rPr>
          <w:t>russia</w:t>
        </w:r>
        <w:r w:rsidR="00A976F9" w:rsidRPr="00D162D8">
          <w:rPr>
            <w:rStyle w:val="a3"/>
          </w:rPr>
          <w:t>/</w:t>
        </w:r>
        <w:r w:rsidR="00A976F9" w:rsidRPr="00494B06">
          <w:rPr>
            <w:rStyle w:val="a3"/>
            <w:lang w:val="en-US"/>
          </w:rPr>
          <w:t>news</w:t>
        </w:r>
        <w:r w:rsidR="00A976F9" w:rsidRPr="00D162D8">
          <w:rPr>
            <w:rStyle w:val="a3"/>
          </w:rPr>
          <w:t>/1583616-</w:t>
        </w:r>
        <w:r w:rsidR="00A976F9" w:rsidRPr="00494B06">
          <w:rPr>
            <w:rStyle w:val="a3"/>
            <w:lang w:val="en-US"/>
          </w:rPr>
          <w:t>pensionnyi</w:t>
        </w:r>
        <w:r w:rsidR="00A976F9" w:rsidRPr="00D162D8">
          <w:rPr>
            <w:rStyle w:val="a3"/>
          </w:rPr>
          <w:t>-</w:t>
        </w:r>
        <w:r w:rsidR="00A976F9" w:rsidRPr="00494B06">
          <w:rPr>
            <w:rStyle w:val="a3"/>
            <w:lang w:val="en-US"/>
          </w:rPr>
          <w:t>bal</w:t>
        </w:r>
        <w:r w:rsidR="00A976F9" w:rsidRPr="00D162D8">
          <w:rPr>
            <w:rStyle w:val="a3"/>
          </w:rPr>
          <w:t>-</w:t>
        </w:r>
        <w:r w:rsidR="00A976F9" w:rsidRPr="00494B06">
          <w:rPr>
            <w:rStyle w:val="a3"/>
            <w:lang w:val="en-US"/>
          </w:rPr>
          <w:t>rossiya</w:t>
        </w:r>
      </w:hyperlink>
      <w:r w:rsidR="00A976F9" w:rsidRPr="00D162D8">
        <w:t xml:space="preserve"> </w:t>
      </w:r>
    </w:p>
    <w:p w14:paraId="7E155E2D" w14:textId="77777777" w:rsidR="0033460B" w:rsidRPr="00090C4F" w:rsidRDefault="0033460B" w:rsidP="0033460B">
      <w:pPr>
        <w:pStyle w:val="2"/>
      </w:pPr>
      <w:bookmarkStart w:id="58" w:name="_Toc219443475"/>
      <w:r w:rsidRPr="00090C4F">
        <w:t>РИА Новости, 15.01.2026, Более четверти миллиона россиян посетили мероприятия Соцфонда по финансовой грамотности</w:t>
      </w:r>
      <w:bookmarkEnd w:id="58"/>
    </w:p>
    <w:p w14:paraId="14CADBC9" w14:textId="77777777" w:rsidR="0033460B" w:rsidRPr="00090C4F" w:rsidRDefault="0033460B" w:rsidP="009B66E6">
      <w:pPr>
        <w:pStyle w:val="3"/>
      </w:pPr>
      <w:bookmarkStart w:id="59" w:name="_Toc219443476"/>
      <w:r w:rsidRPr="00090C4F">
        <w:t>Более 250,9 тысяч человек посетили мероприятия Социального фонда России по повышению финансовой грамотности в 2025 году, сообщается на официальном сайте Соцфонда РФ.</w:t>
      </w:r>
      <w:bookmarkEnd w:id="59"/>
    </w:p>
    <w:p w14:paraId="455E762D" w14:textId="03A7F0F5" w:rsidR="0033460B" w:rsidRPr="00090C4F" w:rsidRDefault="00052CEC" w:rsidP="0033460B">
      <w:r>
        <w:t>«</w:t>
      </w:r>
      <w:r w:rsidR="0033460B" w:rsidRPr="00090C4F">
        <w:t>Социальный фонд России в 2025 году провел свыше 10,8 тысяч мероприятий, по повышению финансовой грамотности, которые посетили более 250,9 тысяч человек. По сравнению с 2023 годом число таких мероприятий и их охват выросли почти в 4 раза</w:t>
      </w:r>
      <w:r>
        <w:t>»</w:t>
      </w:r>
      <w:r w:rsidR="0033460B" w:rsidRPr="00090C4F">
        <w:t>, - говорится в сообщении.</w:t>
      </w:r>
    </w:p>
    <w:p w14:paraId="53E8731D" w14:textId="77777777" w:rsidR="0033460B" w:rsidRPr="00090C4F" w:rsidRDefault="0033460B" w:rsidP="0033460B">
      <w:r w:rsidRPr="00090C4F">
        <w:t>Уточняется, что в мероприятиях приняли участие более 215 тысяч молодых людей и около 36 тысяч граждан предпенсионного и пенсионного возраста.</w:t>
      </w:r>
    </w:p>
    <w:p w14:paraId="1795066A" w14:textId="77777777" w:rsidR="0033460B" w:rsidRPr="00090C4F" w:rsidRDefault="0033460B" w:rsidP="0033460B">
      <w:r w:rsidRPr="00090C4F">
        <w:t>Кроме того, на семинарах и лекциях эксперты подробно разъяснили, как формируются пенсионные права и как можно получить государственные услуги в электронном формате. Участники также были информированы о различных выплатах и услугах, предоставляемых Фондом. И особое внимание было уделено вопросам защиты от мошенников, которые могут выдавать себя за сотрудников Социального фонда с целью получения личной информации граждан.</w:t>
      </w:r>
    </w:p>
    <w:p w14:paraId="65C5FA47" w14:textId="3937505B" w:rsidR="004D6755" w:rsidRPr="005D3191" w:rsidRDefault="0033460B" w:rsidP="0033460B">
      <w:r w:rsidRPr="00090C4F">
        <w:t xml:space="preserve">Специалисты фонда подчеркнули, что они никогда не запрашивают по телефону пароли или данные банковских карт. В случае сомнительных звонков россиянам рекомендуется перезвонить в единый контакт-центр для подтверждения информации. </w:t>
      </w:r>
    </w:p>
    <w:p w14:paraId="17A693B3" w14:textId="2C3A627E" w:rsidR="00B40221" w:rsidRPr="00090C4F" w:rsidRDefault="00B40221" w:rsidP="00B40221">
      <w:pPr>
        <w:pStyle w:val="2"/>
      </w:pPr>
      <w:bookmarkStart w:id="60" w:name="ф4"/>
      <w:bookmarkStart w:id="61" w:name="_Toc219443477"/>
      <w:bookmarkEnd w:id="60"/>
      <w:r w:rsidRPr="00090C4F">
        <w:t xml:space="preserve">Смотрим.ру, 15.01.2026, Замглавы комитета </w:t>
      </w:r>
      <w:r w:rsidR="00052CEC">
        <w:t>«</w:t>
      </w:r>
      <w:r w:rsidRPr="00090C4F">
        <w:t>Опоры России</w:t>
      </w:r>
      <w:r w:rsidR="00052CEC">
        <w:t>»</w:t>
      </w:r>
      <w:r w:rsidRPr="00090C4F">
        <w:t xml:space="preserve"> пояснила, какие факторы влияют на размер пенсии</w:t>
      </w:r>
      <w:bookmarkEnd w:id="61"/>
    </w:p>
    <w:p w14:paraId="6C7D094D" w14:textId="16DAA3C5" w:rsidR="00B40221" w:rsidRPr="00090C4F" w:rsidRDefault="00B40221" w:rsidP="009B66E6">
      <w:pPr>
        <w:pStyle w:val="3"/>
      </w:pPr>
      <w:bookmarkStart w:id="62" w:name="_Toc219443478"/>
      <w:r w:rsidRPr="00090C4F">
        <w:t xml:space="preserve">С 1 января в России повысились социальные выплаты. В частности, страховые пенсии по старости проиндексировали на 7,6%. О том, как рассчитывается страховая пенсия, из чего складывается индивидуальный пенсионный коэффициент (ИПК) в эфире телеканала </w:t>
      </w:r>
      <w:r w:rsidR="00052CEC">
        <w:t>«</w:t>
      </w:r>
      <w:r w:rsidRPr="00090C4F">
        <w:t>Россия 24</w:t>
      </w:r>
      <w:r w:rsidR="00052CEC">
        <w:t>»</w:t>
      </w:r>
      <w:r w:rsidRPr="00090C4F">
        <w:t xml:space="preserve"> рассказала генеральный директор ООО </w:t>
      </w:r>
      <w:r w:rsidR="00052CEC">
        <w:t>«</w:t>
      </w:r>
      <w:r w:rsidRPr="00090C4F">
        <w:t>Рацио</w:t>
      </w:r>
      <w:r w:rsidR="00052CEC">
        <w:t>»</w:t>
      </w:r>
      <w:r w:rsidRPr="00090C4F">
        <w:t xml:space="preserve">, заместитель председателя Комитета по развитию женского предпринимательства Московского городского отделения </w:t>
      </w:r>
      <w:r w:rsidR="00052CEC">
        <w:t>«</w:t>
      </w:r>
      <w:r w:rsidRPr="00090C4F">
        <w:t>Опора России</w:t>
      </w:r>
      <w:r w:rsidR="00052CEC">
        <w:t>»</w:t>
      </w:r>
      <w:r w:rsidRPr="00090C4F">
        <w:t xml:space="preserve"> Наталья Голоснова.</w:t>
      </w:r>
      <w:bookmarkEnd w:id="62"/>
    </w:p>
    <w:p w14:paraId="13DAAF8F" w14:textId="77777777" w:rsidR="00B40221" w:rsidRPr="00090C4F" w:rsidRDefault="00B40221" w:rsidP="00B40221">
      <w:r w:rsidRPr="00090C4F">
        <w:t xml:space="preserve">Она подчеркнула, что страховая пенсия состоит из двух частей: первая – фиксированная выплата, вторая – накопленные пенсионные баллы. После индексации фиксированная выплата вырастет с 8907 до 9500 рублей, а стоимость одного пенсионного балла </w:t>
      </w:r>
      <w:r w:rsidRPr="00090C4F">
        <w:lastRenderedPageBreak/>
        <w:t>увеличится со 145 до 156 рублей. В результате минимальная страховая пенсия по старости составит почти 14300 рублей, а средняя пенсия составит около 27 тысяч рублей. Однако количество пенсионных баллов и индивидуальный пенсионный коэффициент (ИПК) зависят от нескольких факторов.</w:t>
      </w:r>
    </w:p>
    <w:p w14:paraId="478DB9AB" w14:textId="461C6924" w:rsidR="00B40221" w:rsidRPr="00090C4F" w:rsidRDefault="00052CEC" w:rsidP="00B40221">
      <w:r>
        <w:t>«</w:t>
      </w:r>
      <w:r w:rsidR="00B40221" w:rsidRPr="00090C4F">
        <w:t>Первое – это объем страховых выплат, то есть размер заработной платы, которую получает гражданин. Второе – от страхового стажа. И третий фактор – это наличие повышающих коэффициентов. Если человек, который достиг пенсионного возраста, планирует еще поработать, то он может сдвинуть дату выхода на пенсию и, соответственно, количество пенсионных баллов и индивидуальный пенсионный коэффициент увеличится. И в тот момент, когда человек выйдет на пенсию, конечно же, размер пенсии будет выше</w:t>
      </w:r>
      <w:r>
        <w:t>»</w:t>
      </w:r>
      <w:r w:rsidR="00B40221" w:rsidRPr="00090C4F">
        <w:t>, – рассказала Голоснова.</w:t>
      </w:r>
    </w:p>
    <w:p w14:paraId="2318C238" w14:textId="77777777" w:rsidR="00B40221" w:rsidRPr="00090C4F" w:rsidRDefault="00B40221" w:rsidP="00B40221">
      <w:r w:rsidRPr="00090C4F">
        <w:t>Узнать количество накопленных пенсионных баллов и индивидуальный пенсионный коэффициент (ИПК) можно в личном кабинете на портале Госуслуг.</w:t>
      </w:r>
    </w:p>
    <w:p w14:paraId="07DFA3CE" w14:textId="77777777" w:rsidR="00B40221" w:rsidRPr="00090C4F" w:rsidRDefault="00B40221" w:rsidP="00B40221">
      <w:r w:rsidRPr="00090C4F">
        <w:t>Ранее член комитета Госдумы по труду, социальной политике и делам ветеранов Екатерина Стенякина заявила, что пенсионные выплаты работающим пенсионерам в России будут увеличены дважды в 2026 году, а повышенная надбавка к пенсии положена россиянам старше 80 лет и инвалидам первой группы.</w:t>
      </w:r>
    </w:p>
    <w:p w14:paraId="5903AEF1" w14:textId="494D6090" w:rsidR="00B40221" w:rsidRPr="00090C4F" w:rsidRDefault="000E2921" w:rsidP="00B40221">
      <w:hyperlink r:id="rId16" w:history="1">
        <w:r w:rsidR="00B40221" w:rsidRPr="00090C4F">
          <w:rPr>
            <w:rStyle w:val="a3"/>
          </w:rPr>
          <w:t>https://smotrim.ru/article/4870281</w:t>
        </w:r>
      </w:hyperlink>
      <w:r w:rsidR="00B40221" w:rsidRPr="00090C4F">
        <w:t xml:space="preserve"> </w:t>
      </w:r>
    </w:p>
    <w:p w14:paraId="577E71C1" w14:textId="77777777" w:rsidR="00C63507" w:rsidRPr="00090C4F" w:rsidRDefault="00C63507" w:rsidP="00C63507">
      <w:pPr>
        <w:pStyle w:val="2"/>
      </w:pPr>
      <w:bookmarkStart w:id="63" w:name="ф5"/>
      <w:bookmarkStart w:id="64" w:name="_Toc219443479"/>
      <w:bookmarkEnd w:id="63"/>
      <w:r w:rsidRPr="00090C4F">
        <w:t>Общественное Телевидение России, 15.01.2026, Традиционная февральская индексация соцвыплат. У кого и на сколько они вырастут?</w:t>
      </w:r>
      <w:bookmarkEnd w:id="64"/>
    </w:p>
    <w:p w14:paraId="28DED5A7" w14:textId="77777777" w:rsidR="00C63507" w:rsidRPr="00090C4F" w:rsidRDefault="00C63507" w:rsidP="009B66E6">
      <w:pPr>
        <w:pStyle w:val="3"/>
      </w:pPr>
      <w:bookmarkStart w:id="65" w:name="_Toc219443480"/>
      <w:r w:rsidRPr="00090C4F">
        <w:t>В феврале ожидается крупная индексация социальных выплат. Она затронет пенсионеров, семьи с детьми, инвалидов, военных и других категорий. Прибавку начислят автоматически, поэтому никаких заявлений писать не придется. В материале Общественного телевидения России расскажем, на сколько вырастут выплаты, кто на них может претендовать и от чего зависит итоговый размер пособий.</w:t>
      </w:r>
      <w:bookmarkEnd w:id="65"/>
    </w:p>
    <w:p w14:paraId="07B727A9" w14:textId="77777777" w:rsidR="00C63507" w:rsidRPr="00090C4F" w:rsidRDefault="00C63507" w:rsidP="00C63507">
      <w:r w:rsidRPr="00090C4F">
        <w:t>Какие социальные выплаты вырастут с 1 февраля 2026 года</w:t>
      </w:r>
    </w:p>
    <w:p w14:paraId="18793685" w14:textId="77777777" w:rsidR="00C63507" w:rsidRPr="00090C4F" w:rsidRDefault="00C63507" w:rsidP="00C63507">
      <w:r w:rsidRPr="00090C4F">
        <w:t>Февральскую индексацию проводят в России ежегодно. В этот раз основной коэффициент прибавки составит 6,8%. По словам депутата Госдумы от ЛДПР, заместителя председателя комитета по бюджету и налогам Каплана Панеша, этот процент соответствует фактическому уровню инфляции за 2025 год.</w:t>
      </w:r>
    </w:p>
    <w:p w14:paraId="7D2D41A9" w14:textId="73DBB1E7" w:rsidR="00C63507" w:rsidRPr="00090C4F" w:rsidRDefault="00052CEC" w:rsidP="00C63507">
      <w:r>
        <w:t>«</w:t>
      </w:r>
      <w:r w:rsidR="00C63507" w:rsidRPr="00090C4F">
        <w:t>С 1 февраля 2026 года в России пройдет плановая ежегодная индексация ключевых социальных выплат. Основной коэффициент индексации составит 6,8%, что соответствует фактической инфляции за прошлый год. Важно подчеркнуть, что повышение произойдет автоматически, получателям не нужно подавать дополнительные заявления</w:t>
      </w:r>
      <w:r>
        <w:t>»</w:t>
      </w:r>
      <w:r w:rsidR="00C63507" w:rsidRPr="00090C4F">
        <w:t xml:space="preserve">, – рассказал парламентарий </w:t>
      </w:r>
      <w:r>
        <w:t>«</w:t>
      </w:r>
      <w:r w:rsidR="00C63507" w:rsidRPr="00090C4F">
        <w:t>Известиям</w:t>
      </w:r>
      <w:r>
        <w:t>»</w:t>
      </w:r>
      <w:r w:rsidR="00C63507" w:rsidRPr="00090C4F">
        <w:t>.</w:t>
      </w:r>
    </w:p>
    <w:p w14:paraId="4C3CFD2F" w14:textId="77777777" w:rsidR="00C63507" w:rsidRPr="00090C4F" w:rsidRDefault="00C63507" w:rsidP="00C63507">
      <w:r w:rsidRPr="00090C4F">
        <w:t>Семьи с детьми</w:t>
      </w:r>
    </w:p>
    <w:p w14:paraId="5AC9D99A" w14:textId="77777777" w:rsidR="00C63507" w:rsidRPr="00090C4F" w:rsidRDefault="00C63507" w:rsidP="00C63507">
      <w:r w:rsidRPr="00090C4F">
        <w:t>С 1 февраля вырастет материнский капитал. Индексация затронет не только новые сертификаты, но и те средства, которые семья еще не успела израсходовать. После прибавки в 6,8% размеры маткапитала будут выглядеть следующим образом:</w:t>
      </w:r>
    </w:p>
    <w:p w14:paraId="0CADC782" w14:textId="77777777" w:rsidR="00C63507" w:rsidRPr="00090C4F" w:rsidRDefault="00C63507" w:rsidP="00C63507">
      <w:r w:rsidRPr="00090C4F">
        <w:lastRenderedPageBreak/>
        <w:t>737 205 рублей — на первого ребенка, рожденного после 2020 года;</w:t>
      </w:r>
    </w:p>
    <w:p w14:paraId="01CB828C" w14:textId="77777777" w:rsidR="00C63507" w:rsidRPr="00090C4F" w:rsidRDefault="00C63507" w:rsidP="00C63507">
      <w:r w:rsidRPr="00090C4F">
        <w:t>974 189 рублей — на второго ребенка, если семья не получала сертификат за первенца;</w:t>
      </w:r>
    </w:p>
    <w:p w14:paraId="775BF0CD" w14:textId="77777777" w:rsidR="00C63507" w:rsidRPr="00090C4F" w:rsidRDefault="00C63507" w:rsidP="00C63507">
      <w:r w:rsidRPr="00090C4F">
        <w:t>236 984 рубля — доплата за второго ребенка, если выплату за первого получали.</w:t>
      </w:r>
    </w:p>
    <w:p w14:paraId="1D31CE4E" w14:textId="77777777" w:rsidR="00C63507" w:rsidRPr="00090C4F" w:rsidRDefault="00C63507" w:rsidP="00C63507">
      <w:r w:rsidRPr="00090C4F">
        <w:t>Оформить материнский капитал могут как родители, так и опекуны. Такое право дается матери или отцу, но только если мать ребенка потеряла право на господдержку или он стал единственным усыновителем ребенка.</w:t>
      </w:r>
    </w:p>
    <w:p w14:paraId="1AC44B0C" w14:textId="77777777" w:rsidR="00C63507" w:rsidRPr="00090C4F" w:rsidRDefault="00C63507" w:rsidP="00C63507">
      <w:r w:rsidRPr="00090C4F">
        <w:t>Потратить средства маткапитала можно на образование детей или улучшение жилищных условий. Еще у семьи есть возможность зачислить деньги на накопительную часть пенсии или оформить ежемесячную выплату. Последняя опция доступна только семьям с низкими доходами.</w:t>
      </w:r>
    </w:p>
    <w:p w14:paraId="777FD47D" w14:textId="77777777" w:rsidR="00C63507" w:rsidRPr="00090C4F" w:rsidRDefault="00C63507" w:rsidP="00C63507">
      <w:r w:rsidRPr="00090C4F">
        <w:t>Увеличится с 1 февраля и единовременное пособие при рождении ребенка с 26 941 до 28 773 рублей. Также индексация затронет ежемесячное пособие по уходу за ребенком для матерей, уволенных в период беременности в связи с ликвидацией организации, — его размер составит 10 790 рублей.</w:t>
      </w:r>
    </w:p>
    <w:p w14:paraId="7E07A409" w14:textId="563F720B" w:rsidR="00C63507" w:rsidRPr="00090C4F" w:rsidRDefault="00052CEC" w:rsidP="00C63507">
      <w:r>
        <w:t>«</w:t>
      </w:r>
      <w:r w:rsidR="00C63507" w:rsidRPr="00090C4F">
        <w:t>Для работающих родителей максимальный размер пособия по уходу за ребенком может достигать 83 021 рубля, а максимальное пособие по беременности и родам — 955 836 рублей</w:t>
      </w:r>
      <w:r>
        <w:t>»</w:t>
      </w:r>
      <w:r w:rsidR="00C63507" w:rsidRPr="00090C4F">
        <w:t>, – напомнил парламентарий.</w:t>
      </w:r>
    </w:p>
    <w:p w14:paraId="062CEB61" w14:textId="77777777" w:rsidR="00C63507" w:rsidRPr="00090C4F" w:rsidRDefault="00C63507" w:rsidP="00C63507">
      <w:r w:rsidRPr="00090C4F">
        <w:t>Выплаты по единому пособию для семей с детьми и беременных женщин тоже пересчитают. Их размер зависит от регионального прожиточного минимума, который повысили с 1 января.</w:t>
      </w:r>
    </w:p>
    <w:p w14:paraId="044E9054" w14:textId="77777777" w:rsidR="00C63507" w:rsidRPr="00090C4F" w:rsidRDefault="00C63507" w:rsidP="00C63507">
      <w:r w:rsidRPr="00090C4F">
        <w:t>Льготники</w:t>
      </w:r>
    </w:p>
    <w:p w14:paraId="5503A0CF" w14:textId="77777777" w:rsidR="00C63507" w:rsidRPr="00090C4F" w:rsidRDefault="00C63507" w:rsidP="00C63507">
      <w:r w:rsidRPr="00090C4F">
        <w:t>Проиндексируют в следующем месяце и ежемесячные денежные выплаты (ЕДВ). Их получают сразу несколько категорий россиян, которые имеют заслуги перед государством или нуждаются в особой социальной защите. К примеру, в числе получателей:</w:t>
      </w:r>
    </w:p>
    <w:p w14:paraId="073D0B2E" w14:textId="77777777" w:rsidR="00C63507" w:rsidRPr="00090C4F" w:rsidRDefault="00C63507" w:rsidP="00C63507">
      <w:r w:rsidRPr="00090C4F">
        <w:t>инвалиды всех групп;</w:t>
      </w:r>
    </w:p>
    <w:p w14:paraId="4BE29F5A" w14:textId="77777777" w:rsidR="00C63507" w:rsidRPr="00090C4F" w:rsidRDefault="00C63507" w:rsidP="00C63507">
      <w:r w:rsidRPr="00090C4F">
        <w:t>ветераны боевых действий;</w:t>
      </w:r>
    </w:p>
    <w:p w14:paraId="50083003" w14:textId="77777777" w:rsidR="00C63507" w:rsidRPr="00090C4F" w:rsidRDefault="00C63507" w:rsidP="00C63507">
      <w:r w:rsidRPr="00090C4F">
        <w:t>участники ВОВ;</w:t>
      </w:r>
    </w:p>
    <w:p w14:paraId="6526C7A4" w14:textId="77777777" w:rsidR="00C63507" w:rsidRPr="00090C4F" w:rsidRDefault="00C63507" w:rsidP="00C63507">
      <w:r w:rsidRPr="00090C4F">
        <w:t>жители блокадного Ленинграда;</w:t>
      </w:r>
    </w:p>
    <w:p w14:paraId="1BC5D5A4" w14:textId="77777777" w:rsidR="00C63507" w:rsidRPr="00090C4F" w:rsidRDefault="00C63507" w:rsidP="00C63507">
      <w:r w:rsidRPr="00090C4F">
        <w:t>пострадавшие от радиационных катастроф и другие.</w:t>
      </w:r>
    </w:p>
    <w:p w14:paraId="0FA1C01C" w14:textId="77777777" w:rsidR="00C63507" w:rsidRPr="00090C4F" w:rsidRDefault="00C63507" w:rsidP="00C63507">
      <w:r w:rsidRPr="00090C4F">
        <w:t>Индексация ЕДВ составит 6,8%, но итоговый размер выплаты будет зависеть от категории, к которой относится льготник.</w:t>
      </w:r>
    </w:p>
    <w:p w14:paraId="4B53A93E" w14:textId="77777777" w:rsidR="00C63507" w:rsidRPr="00090C4F" w:rsidRDefault="00C63507" w:rsidP="00C63507">
      <w:r w:rsidRPr="00090C4F">
        <w:t>Также проиндексируют стоимость набора социальных услуг, в который входят лекарства, путевки на санаторно-курортное лечение и бесплатный проезд. Льготник может отказаться от НСУ в пользу денежной компенсации.</w:t>
      </w:r>
    </w:p>
    <w:p w14:paraId="63909CC4" w14:textId="77777777" w:rsidR="00C63507" w:rsidRPr="00090C4F" w:rsidRDefault="00C63507" w:rsidP="00C63507">
      <w:r w:rsidRPr="00090C4F">
        <w:t>Пособие по безработице и выплаты на погребение</w:t>
      </w:r>
    </w:p>
    <w:p w14:paraId="3DDB04F6" w14:textId="77777777" w:rsidR="00C63507" w:rsidRPr="00090C4F" w:rsidRDefault="00C63507" w:rsidP="00C63507">
      <w:r w:rsidRPr="00090C4F">
        <w:t>Февральская индексация затронет и выплаты безработным. Максимальный размер пособия составит 15 916 рублей, а минимальный — 1884 рублей.</w:t>
      </w:r>
    </w:p>
    <w:p w14:paraId="165A3194" w14:textId="77777777" w:rsidR="00C63507" w:rsidRPr="00090C4F" w:rsidRDefault="00C63507" w:rsidP="00C63507">
      <w:r w:rsidRPr="00090C4F">
        <w:lastRenderedPageBreak/>
        <w:t>Еще увеличится социальное пособие на погребение. Сейчас его размер составляет 9165 рублей. После индексации на 6,8% выплата вырастет до 9788 рублей.</w:t>
      </w:r>
    </w:p>
    <w:p w14:paraId="1D2CB6EF" w14:textId="77777777" w:rsidR="00C63507" w:rsidRPr="00090C4F" w:rsidRDefault="00C63507" w:rsidP="00C63507">
      <w:r w:rsidRPr="00090C4F">
        <w:t>От чего зависит конечная сумма после индексации</w:t>
      </w:r>
    </w:p>
    <w:p w14:paraId="5772C331" w14:textId="77777777" w:rsidR="00C63507" w:rsidRPr="00090C4F" w:rsidRDefault="00C63507" w:rsidP="00C63507">
      <w:r w:rsidRPr="00090C4F">
        <w:t>Итоговый размер выплат для конкретного человека или семьи может отличаться, несмотря на единый коэффициент индексации, подчеркнул Панеш. К примеру, окончательная сумма детских пособий напрямую связана с уровнем дохода семьи и региональным прожиточным минимумом.</w:t>
      </w:r>
    </w:p>
    <w:p w14:paraId="68B71CDE" w14:textId="77777777" w:rsidR="00C63507" w:rsidRPr="00090C4F" w:rsidRDefault="00C63507" w:rsidP="00C63507">
      <w:r w:rsidRPr="00090C4F">
        <w:t>Для работающих пенсионеров важным фактором остается количество пенсионных баллов, накопленных за предыдущий год. Выплаты у тех, кто ушел на заслуженный отдых, порой зависят от прожиточного минимума пенсионера в регионе проживания.</w:t>
      </w:r>
    </w:p>
    <w:p w14:paraId="53DB6A55" w14:textId="0B37E890" w:rsidR="00C63507" w:rsidRPr="00090C4F" w:rsidRDefault="00052CEC" w:rsidP="00C63507">
      <w:r>
        <w:t>«</w:t>
      </w:r>
      <w:r w:rsidR="00C63507" w:rsidRPr="00090C4F">
        <w:t>Если общая сумма всех выплат не достигает этого минимума, который в 2026 году составляет в среднем 16 288 рублей по России, то производится социальная доплата</w:t>
      </w:r>
      <w:r>
        <w:t>»</w:t>
      </w:r>
      <w:r w:rsidR="00C63507" w:rsidRPr="00090C4F">
        <w:t>, – напомнил депутат.</w:t>
      </w:r>
    </w:p>
    <w:p w14:paraId="1EC8FC6A" w14:textId="5CE30368" w:rsidR="00C63507" w:rsidRPr="00090C4F" w:rsidRDefault="000E2921" w:rsidP="00C63507">
      <w:hyperlink r:id="rId17" w:history="1">
        <w:r w:rsidR="00C63507" w:rsidRPr="00090C4F">
          <w:rPr>
            <w:rStyle w:val="a3"/>
          </w:rPr>
          <w:t>https://otr-online.ru/articles/tradicionnaya-fevralskaya-indeksaciya-socvyplat-u-kogo-i-na-skolko-oni-vyrastut-305135.html</w:t>
        </w:r>
      </w:hyperlink>
      <w:r w:rsidR="00C63507" w:rsidRPr="00090C4F">
        <w:t xml:space="preserve"> </w:t>
      </w:r>
    </w:p>
    <w:p w14:paraId="5FB58378" w14:textId="77777777" w:rsidR="00AA5024" w:rsidRPr="00090C4F" w:rsidRDefault="00AA5024" w:rsidP="00AA5024">
      <w:pPr>
        <w:pStyle w:val="2"/>
      </w:pPr>
      <w:bookmarkStart w:id="66" w:name="ф6"/>
      <w:bookmarkStart w:id="67" w:name="_Toc219443481"/>
      <w:bookmarkEnd w:id="66"/>
      <w:r w:rsidRPr="00090C4F">
        <w:t>РБК Инвестиции, 15.01.2026, Пенсионный коэффициент: что это такое, какой считается хорошим, как рассчитать</w:t>
      </w:r>
      <w:bookmarkEnd w:id="67"/>
    </w:p>
    <w:p w14:paraId="51817E6A" w14:textId="5010D04C" w:rsidR="00AA5024" w:rsidRPr="00090C4F" w:rsidRDefault="00AA5024" w:rsidP="009B66E6">
      <w:pPr>
        <w:pStyle w:val="3"/>
      </w:pPr>
      <w:bookmarkStart w:id="68" w:name="_Toc219443482"/>
      <w:r w:rsidRPr="00090C4F">
        <w:t xml:space="preserve">Сейчас пенсия в России рассчитывается по сложным формулам и методикам. Что такое пенсионный коэффициент и как понять, на какую пенсию мы можем рассчитывать, рассказываем простыми словами в ликбезе </w:t>
      </w:r>
      <w:r w:rsidR="00052CEC">
        <w:t>«</w:t>
      </w:r>
      <w:r w:rsidRPr="00090C4F">
        <w:t>РБК Инвестиций</w:t>
      </w:r>
      <w:r w:rsidR="00052CEC">
        <w:t>»</w:t>
      </w:r>
      <w:r w:rsidRPr="00090C4F">
        <w:t>.</w:t>
      </w:r>
      <w:bookmarkEnd w:id="68"/>
    </w:p>
    <w:p w14:paraId="6FDB90F5" w14:textId="77777777" w:rsidR="00AA5024" w:rsidRPr="00090C4F" w:rsidRDefault="00AA5024" w:rsidP="00AA5024">
      <w:r w:rsidRPr="00090C4F">
        <w:t>С 2026 года дополнительно увеличен размер фиксированной выплаты к страховой пенсии и стоимость одного пенсионного коэффициента — на 7,6%. С 1 января 2026 года размер фиксированной пенсии составляет ₽9584,69, а размер пенсионного коэффициента (ИПК) — ₽156,76.</w:t>
      </w:r>
    </w:p>
    <w:p w14:paraId="5554E8C9" w14:textId="11FD28A8" w:rsidR="00AA5024" w:rsidRPr="00090C4F" w:rsidRDefault="00AA5024" w:rsidP="00AA5024">
      <w:r w:rsidRPr="00090C4F">
        <w:t xml:space="preserve">Что такое индивидуальный пенсионный коэффициент (или балл), сколько их нужно минимально заработать за всю трудовую деятельность для назначения пенсии и какие еще показатели учитываются — в большом разборе </w:t>
      </w:r>
      <w:r w:rsidR="00052CEC">
        <w:t>«</w:t>
      </w:r>
      <w:r w:rsidRPr="00090C4F">
        <w:t>РБК Инвестиций</w:t>
      </w:r>
      <w:r w:rsidR="00052CEC">
        <w:t>»</w:t>
      </w:r>
      <w:r w:rsidRPr="00090C4F">
        <w:t xml:space="preserve"> с формулами и примерами расчетов.</w:t>
      </w:r>
    </w:p>
    <w:p w14:paraId="35734282" w14:textId="77777777" w:rsidR="00AA5024" w:rsidRPr="00090C4F" w:rsidRDefault="00AA5024" w:rsidP="00AA5024">
      <w:r w:rsidRPr="00090C4F">
        <w:t>Что такое пенсионный коэффициент</w:t>
      </w:r>
    </w:p>
    <w:p w14:paraId="21CB46C0" w14:textId="77777777" w:rsidR="00AA5024" w:rsidRPr="00090C4F" w:rsidRDefault="00AA5024" w:rsidP="00AA5024">
      <w:r w:rsidRPr="00090C4F">
        <w:t>Индивидуальный пенсионный коэффициент (ИПК) — это основной показатель, от которого зависит размер пенсии. Еще его называют пенсионными баллами, это синонимы. ИПК начисляют за каждый год работы или за прочую социальную деятельность, которая учитывается для пенсионных выплат. Проще говоря, всю жизнь мы копим баллы, а затем с помощью их Социальный фонд рассчитывает итоговую сумму ежемесячных выплат.</w:t>
      </w:r>
    </w:p>
    <w:p w14:paraId="0E65FF35" w14:textId="77777777" w:rsidR="00AA5024" w:rsidRPr="00090C4F" w:rsidRDefault="00AA5024" w:rsidP="00AA5024">
      <w:r w:rsidRPr="00090C4F">
        <w:t>Какие законы регулируют начисление пенсии</w:t>
      </w:r>
    </w:p>
    <w:p w14:paraId="79FC445B" w14:textId="77777777" w:rsidR="00AA5024" w:rsidRPr="00090C4F" w:rsidRDefault="00AA5024" w:rsidP="00AA5024">
      <w:r w:rsidRPr="00090C4F">
        <w:t>Разобраться в пенсионной системе непросто, потому что ее регулируют сразу несколько федеральных законов. К тому же они постоянно реформируются, есть много нюансов, которые касаются разных социальных категорий граждан.</w:t>
      </w:r>
    </w:p>
    <w:p w14:paraId="5DD7486C" w14:textId="77777777" w:rsidR="00AA5024" w:rsidRPr="00090C4F" w:rsidRDefault="00AA5024" w:rsidP="00AA5024">
      <w:r w:rsidRPr="00090C4F">
        <w:lastRenderedPageBreak/>
        <w:t>Если планируете глубоко разобраться в теме, придется изучить эти документы:</w:t>
      </w:r>
    </w:p>
    <w:p w14:paraId="270250B2" w14:textId="7AB16A9E" w:rsidR="00AA5024" w:rsidRPr="00090C4F" w:rsidRDefault="00AA5024" w:rsidP="00AA5024">
      <w:r w:rsidRPr="00090C4F">
        <w:t xml:space="preserve">ФЗ от 15.12.2001 № 167-ФЗ </w:t>
      </w:r>
      <w:r w:rsidR="00052CEC">
        <w:t>«</w:t>
      </w:r>
      <w:r w:rsidRPr="00090C4F">
        <w:t>Об обязательном пенсионном страховании в Российской Федерации</w:t>
      </w:r>
      <w:r w:rsidR="00052CEC">
        <w:t>»</w:t>
      </w:r>
      <w:r w:rsidRPr="00090C4F">
        <w:t>;</w:t>
      </w:r>
    </w:p>
    <w:p w14:paraId="1EDE8100" w14:textId="77C100FD" w:rsidR="00AA5024" w:rsidRPr="00090C4F" w:rsidRDefault="00AA5024" w:rsidP="00AA5024">
      <w:r w:rsidRPr="00090C4F">
        <w:t xml:space="preserve">ФЗ от 28.12.2013 № 400-ФЗ </w:t>
      </w:r>
      <w:r w:rsidR="00052CEC">
        <w:t>«</w:t>
      </w:r>
      <w:r w:rsidRPr="00090C4F">
        <w:t>О страховых пенсиях</w:t>
      </w:r>
      <w:r w:rsidR="00052CEC">
        <w:t>»</w:t>
      </w:r>
      <w:r w:rsidRPr="00090C4F">
        <w:t>;</w:t>
      </w:r>
    </w:p>
    <w:p w14:paraId="5907A9A7" w14:textId="4FBBA8E7" w:rsidR="00AA5024" w:rsidRPr="00090C4F" w:rsidRDefault="00AA5024" w:rsidP="00AA5024">
      <w:r w:rsidRPr="00090C4F">
        <w:t xml:space="preserve">постановление Правительства РФ от 02.10.2014 № 1015 </w:t>
      </w:r>
      <w:r w:rsidR="00052CEC">
        <w:t>«</w:t>
      </w:r>
      <w:r w:rsidRPr="00090C4F">
        <w:t>Об утверждении правил подсчета и подтверждения страхового стажа для установления страховых пенсий</w:t>
      </w:r>
      <w:r w:rsidR="00052CEC">
        <w:t>»</w:t>
      </w:r>
      <w:r w:rsidRPr="00090C4F">
        <w:t>;</w:t>
      </w:r>
    </w:p>
    <w:p w14:paraId="16043E8B" w14:textId="64F6AA0E" w:rsidR="00AA5024" w:rsidRPr="00090C4F" w:rsidRDefault="00AA5024" w:rsidP="00AA5024">
      <w:r w:rsidRPr="00090C4F">
        <w:t xml:space="preserve">ФЗ от 28.12.2013 № 424-ФЗ </w:t>
      </w:r>
      <w:r w:rsidR="00052CEC">
        <w:t>«</w:t>
      </w:r>
      <w:r w:rsidRPr="00090C4F">
        <w:t>О накопительной пенсии</w:t>
      </w:r>
      <w:r w:rsidR="00052CEC">
        <w:t>»</w:t>
      </w:r>
      <w:r w:rsidRPr="00090C4F">
        <w:t>;</w:t>
      </w:r>
    </w:p>
    <w:p w14:paraId="3BE009ED" w14:textId="21C8A02D" w:rsidR="00AA5024" w:rsidRPr="00090C4F" w:rsidRDefault="00AA5024" w:rsidP="00AA5024">
      <w:r w:rsidRPr="00090C4F">
        <w:t xml:space="preserve">ФЗ от 17.11.2025 № 415-ФЗ </w:t>
      </w:r>
      <w:r w:rsidR="00052CEC">
        <w:t>«</w:t>
      </w:r>
      <w:r w:rsidRPr="00090C4F">
        <w:t>Об ожидаемом периоде выплаты накопительной пенсии на 2026 год</w:t>
      </w:r>
      <w:r w:rsidR="00052CEC">
        <w:t>»</w:t>
      </w:r>
      <w:r w:rsidRPr="00090C4F">
        <w:t>.</w:t>
      </w:r>
    </w:p>
    <w:p w14:paraId="1CE9A21D" w14:textId="77777777" w:rsidR="00AA5024" w:rsidRPr="00090C4F" w:rsidRDefault="00AA5024" w:rsidP="00AA5024">
      <w:r w:rsidRPr="00090C4F">
        <w:t>Как рассчитать размер пенсии в целом</w:t>
      </w:r>
    </w:p>
    <w:p w14:paraId="49FD0448" w14:textId="77777777" w:rsidR="00AA5024" w:rsidRPr="00090C4F" w:rsidRDefault="00AA5024" w:rsidP="00AA5024">
      <w:r w:rsidRPr="00090C4F">
        <w:t>В целом будущая пенсия считается по формуле:</w:t>
      </w:r>
    </w:p>
    <w:p w14:paraId="0A9A1E85" w14:textId="77777777" w:rsidR="00AA5024" w:rsidRPr="00090C4F" w:rsidRDefault="00AA5024" w:rsidP="00AA5024">
      <w:r w:rsidRPr="00090C4F">
        <w:t>СП = ИПК × СПК + ФВ, где</w:t>
      </w:r>
    </w:p>
    <w:p w14:paraId="5591780E" w14:textId="77777777" w:rsidR="00AA5024" w:rsidRPr="00090C4F" w:rsidRDefault="00AA5024" w:rsidP="00AA5024">
      <w:r w:rsidRPr="00090C4F">
        <w:t>СП — размер страховой пенсии по старости;</w:t>
      </w:r>
    </w:p>
    <w:p w14:paraId="48B7A393" w14:textId="77777777" w:rsidR="00AA5024" w:rsidRPr="00090C4F" w:rsidRDefault="00AA5024" w:rsidP="00AA5024">
      <w:r w:rsidRPr="00090C4F">
        <w:t>ИПК — индивидуальный пенсионный коэффициент;</w:t>
      </w:r>
    </w:p>
    <w:p w14:paraId="480B2D39" w14:textId="77777777" w:rsidR="00AA5024" w:rsidRPr="00090C4F" w:rsidRDefault="00AA5024" w:rsidP="00AA5024">
      <w:r w:rsidRPr="00090C4F">
        <w:t>СПК — стоимость одного пенсионного коэффициента (балла) по состоянию на день, с которого назначается страховая пенсия по старости;</w:t>
      </w:r>
    </w:p>
    <w:p w14:paraId="6FD2AFFB" w14:textId="77777777" w:rsidR="00AA5024" w:rsidRPr="00090C4F" w:rsidRDefault="00AA5024" w:rsidP="00AA5024">
      <w:r w:rsidRPr="00090C4F">
        <w:t>ФВ — фиксированная выплата к страховой пенсии.</w:t>
      </w:r>
    </w:p>
    <w:p w14:paraId="00B62CF2" w14:textId="77777777" w:rsidR="00AA5024" w:rsidRPr="00090C4F" w:rsidRDefault="00AA5024" w:rsidP="00AA5024">
      <w:r w:rsidRPr="00090C4F">
        <w:t>Алгоритм расчета выглядит так:</w:t>
      </w:r>
    </w:p>
    <w:p w14:paraId="67E6DDA9" w14:textId="77777777" w:rsidR="00AA5024" w:rsidRPr="00090C4F" w:rsidRDefault="00AA5024" w:rsidP="00AA5024">
      <w:r w:rsidRPr="00090C4F">
        <w:t>Берем количество пенсионных баллов;</w:t>
      </w:r>
    </w:p>
    <w:p w14:paraId="1ED27A82" w14:textId="77777777" w:rsidR="00AA5024" w:rsidRPr="00090C4F" w:rsidRDefault="00AA5024" w:rsidP="00AA5024">
      <w:r w:rsidRPr="00090C4F">
        <w:t>Умножаем их на стоимость пенсионного коэффициента. В 2026 году с учетом индексации по фактической инфляции — ₽156,76;</w:t>
      </w:r>
    </w:p>
    <w:p w14:paraId="0BB29191" w14:textId="77777777" w:rsidR="00AA5024" w:rsidRPr="00090C4F" w:rsidRDefault="00AA5024" w:rsidP="00AA5024">
      <w:r w:rsidRPr="00090C4F">
        <w:t>Прибавляем фиксированную выплату к страховой пенсии. С января 2026 года проиндексирована на уровень фактической инфляции до ₽9584,69.</w:t>
      </w:r>
    </w:p>
    <w:p w14:paraId="5C870DF6" w14:textId="77777777" w:rsidR="00AA5024" w:rsidRPr="00090C4F" w:rsidRDefault="00AA5024" w:rsidP="00AA5024">
      <w:r w:rsidRPr="00090C4F">
        <w:t>Например, вы выходите на пенсию в этом году. Накопили 50 пенсионных баллов.</w:t>
      </w:r>
    </w:p>
    <w:p w14:paraId="442F8F9A" w14:textId="77777777" w:rsidR="00AA5024" w:rsidRPr="00090C4F" w:rsidRDefault="00AA5024" w:rsidP="00AA5024">
      <w:r w:rsidRPr="00090C4F">
        <w:t>Получается расчет такой:</w:t>
      </w:r>
    </w:p>
    <w:p w14:paraId="6FA4DCBC" w14:textId="77777777" w:rsidR="00AA5024" w:rsidRPr="00090C4F" w:rsidRDefault="00AA5024" w:rsidP="00AA5024">
      <w:r w:rsidRPr="00090C4F">
        <w:t>50 × ₽156,76 + ₽9584,69 = ₽17 422,69.</w:t>
      </w:r>
    </w:p>
    <w:p w14:paraId="22B517AD" w14:textId="77777777" w:rsidR="00AA5024" w:rsidRPr="00090C4F" w:rsidRDefault="00AA5024" w:rsidP="00AA5024">
      <w:r w:rsidRPr="00090C4F">
        <w:t>Стоимость пенсионного коэффициента устанавливается властями, повлиять на него не получится. Но к нему может быть применен повышающий коэффициент.</w:t>
      </w:r>
    </w:p>
    <w:p w14:paraId="185A1999" w14:textId="77777777" w:rsidR="00AA5024" w:rsidRPr="00090C4F" w:rsidRDefault="00AA5024" w:rsidP="00AA5024">
      <w:r w:rsidRPr="00090C4F">
        <w:t>Что еще влияет на размер пенсий</w:t>
      </w:r>
    </w:p>
    <w:p w14:paraId="5394BC93" w14:textId="77777777" w:rsidR="00AA5024" w:rsidRPr="00090C4F" w:rsidRDefault="00AA5024" w:rsidP="00AA5024">
      <w:r w:rsidRPr="00090C4F">
        <w:t>Индивидуальный пенсионный коэффициент начисляется за отработанное время и выплаченные взносы в Социальный фонд, но если обратиться за пенсией по старости позже достижения пенсионного срока, то можно получить повышенные пенсионные коэффициенты. Например, если отработать лишние два года, ИПК будут умножаться на 1,15. Если десять лет — на 2,32.</w:t>
      </w:r>
    </w:p>
    <w:p w14:paraId="079CC38A" w14:textId="77777777" w:rsidR="00AA5024" w:rsidRPr="00090C4F" w:rsidRDefault="00AA5024" w:rsidP="00AA5024">
      <w:r w:rsidRPr="00090C4F">
        <w:t>Кроме того, баллы можно получить за социально значимые периоды в жизни. Список большой и собран в разных законах, вот несколько распространенных примеров:</w:t>
      </w:r>
    </w:p>
    <w:p w14:paraId="24062B0C" w14:textId="77777777" w:rsidR="00AA5024" w:rsidRPr="00090C4F" w:rsidRDefault="00AA5024" w:rsidP="00AA5024">
      <w:r w:rsidRPr="00090C4F">
        <w:t>за периоды ухода за ребенком до полутора лет. Если ребенок первый — 1,8 балла в год;</w:t>
      </w:r>
    </w:p>
    <w:p w14:paraId="1BAE41C1" w14:textId="77777777" w:rsidR="00AA5024" w:rsidRPr="00090C4F" w:rsidRDefault="00AA5024" w:rsidP="00AA5024">
      <w:r w:rsidRPr="00090C4F">
        <w:lastRenderedPageBreak/>
        <w:t>за периоды ухода за ребенком до полутора лет. Если второй — 3,6 балла в год;</w:t>
      </w:r>
    </w:p>
    <w:p w14:paraId="071D4D27" w14:textId="77777777" w:rsidR="00AA5024" w:rsidRPr="00090C4F" w:rsidRDefault="00AA5024" w:rsidP="00AA5024">
      <w:r w:rsidRPr="00090C4F">
        <w:t>за периоды ухода за ребенком до полутора лет. Если третий и четвертый — 5,4 балла в год;</w:t>
      </w:r>
    </w:p>
    <w:p w14:paraId="0A2581F3" w14:textId="77777777" w:rsidR="00AA5024" w:rsidRPr="00090C4F" w:rsidRDefault="00AA5024" w:rsidP="00AA5024">
      <w:r w:rsidRPr="00090C4F">
        <w:t>участие в спецоперации — 3,6 балла за полный календарный год;</w:t>
      </w:r>
    </w:p>
    <w:p w14:paraId="5BF70445" w14:textId="77777777" w:rsidR="00AA5024" w:rsidRPr="00090C4F" w:rsidRDefault="00AA5024" w:rsidP="00AA5024">
      <w:r w:rsidRPr="00090C4F">
        <w:t>уход за ребенком-инвалидом — 1,8 балла;</w:t>
      </w:r>
    </w:p>
    <w:p w14:paraId="2E6B9F5D" w14:textId="77777777" w:rsidR="00AA5024" w:rsidRPr="00090C4F" w:rsidRDefault="00AA5024" w:rsidP="00AA5024">
      <w:r w:rsidRPr="00090C4F">
        <w:t>уход за пожилым человеком старше 80 лет — 1,8 балла;</w:t>
      </w:r>
    </w:p>
    <w:p w14:paraId="71CD7385" w14:textId="77777777" w:rsidR="00AA5024" w:rsidRPr="00090C4F" w:rsidRDefault="00AA5024" w:rsidP="00AA5024">
      <w:r w:rsidRPr="00090C4F">
        <w:t>служба в армии по призыву — 1,8 балла.</w:t>
      </w:r>
    </w:p>
    <w:p w14:paraId="2E458534" w14:textId="368BCE03" w:rsidR="00AA5024" w:rsidRPr="00090C4F" w:rsidRDefault="00AA5024" w:rsidP="00AA5024">
      <w:r w:rsidRPr="00090C4F">
        <w:t xml:space="preserve">Что еще влияет на размер будущей пенсии. Источник: </w:t>
      </w:r>
      <w:r w:rsidR="00052CEC">
        <w:t>«</w:t>
      </w:r>
      <w:r w:rsidRPr="00090C4F">
        <w:t>Консультант</w:t>
      </w:r>
      <w:r w:rsidR="00052CEC">
        <w:t>»</w:t>
      </w:r>
    </w:p>
    <w:p w14:paraId="3C13E6BF" w14:textId="77777777" w:rsidR="00AA5024" w:rsidRPr="00090C4F" w:rsidRDefault="00AA5024" w:rsidP="00AA5024">
      <w:r w:rsidRPr="00090C4F">
        <w:t>В 2026 году вступают в силу поправки в закон, согласно которым уход за всеми детьми будет учитываться при оформлении пенсии без ограничений.</w:t>
      </w:r>
    </w:p>
    <w:p w14:paraId="6287F278" w14:textId="77777777" w:rsidR="00AA5024" w:rsidRPr="00090C4F" w:rsidRDefault="00AA5024" w:rsidP="00AA5024">
      <w:r w:rsidRPr="00090C4F">
        <w:t>Ранее в стаж мамы шел уход максимум за четырьмя детьми, но согласно новому порядку при оформлении пенсии начнут учитывать пятого, шестого и всех следующих детей в семье. За них мама получит не только стаж, но и пенсионные коэффициенты, если будет осуществлять уход за каждым ребенком не менее полутора лет: 2,7 балла за первого ребенка, 5,4 балла за второго и по 8,1 балла за третьего и последующих детей.</w:t>
      </w:r>
    </w:p>
    <w:p w14:paraId="146DD192" w14:textId="77777777" w:rsidR="00AA5024" w:rsidRPr="00090C4F" w:rsidRDefault="00AA5024" w:rsidP="00AA5024">
      <w:r w:rsidRPr="00090C4F">
        <w:t>Размер фиксированной выплаты зависит от единой ставки, но его также можно увеличить, если обратиться за страховой пенсией по старости позже положенного срока. В этом случае фиксированная выплата умножается на коэффициент повышения. Например, если проработать плюс два года, то фиксированную сумму нужно умножить на 1,12. Если пять лет — на 1,36. Максимальный повышающий коэффициент для фиксированной пенсии — 2,11, он дается за десять лет работы сверх срока.</w:t>
      </w:r>
    </w:p>
    <w:p w14:paraId="540D77B3" w14:textId="77777777" w:rsidR="00AA5024" w:rsidRPr="00090C4F" w:rsidRDefault="00AA5024" w:rsidP="00AA5024">
      <w:r w:rsidRPr="00090C4F">
        <w:t>Кроме того, есть несколько категорий граждан, у которых размер фиксированной пенсии выше. Например, граждане старше 80 лет без иждивенцев получают ее в двойном размере — ₽19 169,38 в 2026 году.</w:t>
      </w:r>
    </w:p>
    <w:p w14:paraId="23B5E792" w14:textId="77777777" w:rsidR="00AA5024" w:rsidRPr="00090C4F" w:rsidRDefault="00AA5024" w:rsidP="00AA5024">
      <w:r w:rsidRPr="00090C4F">
        <w:t>Как рассчитать пенсионный коэффициент</w:t>
      </w:r>
    </w:p>
    <w:p w14:paraId="148181D7" w14:textId="77777777" w:rsidR="00AA5024" w:rsidRPr="00090C4F" w:rsidRDefault="00AA5024" w:rsidP="00AA5024">
      <w:r w:rsidRPr="00090C4F">
        <w:t>ИПК рассчитывается по сложной формуле, в которой нужно учесть не только начисленные и уплаченные страховые взносы, но и пенсионные права, которые граждане получали до 1 января 2015 года.</w:t>
      </w:r>
    </w:p>
    <w:p w14:paraId="475ED89E" w14:textId="77777777" w:rsidR="00AA5024" w:rsidRPr="00090C4F" w:rsidRDefault="00AA5024" w:rsidP="00AA5024">
      <w:r w:rsidRPr="00090C4F">
        <w:t>Формулы для расчета</w:t>
      </w:r>
    </w:p>
    <w:p w14:paraId="1CA8F221" w14:textId="77777777" w:rsidR="00AA5024" w:rsidRPr="00090C4F" w:rsidRDefault="00AA5024" w:rsidP="00AA5024">
      <w:r w:rsidRPr="00090C4F">
        <w:t>Главная формула для расчета индивидуального пенсионного коэффициента выглядит так:</w:t>
      </w:r>
    </w:p>
    <w:p w14:paraId="185D8F77" w14:textId="77777777" w:rsidR="00AA5024" w:rsidRPr="00090C4F" w:rsidRDefault="00AA5024" w:rsidP="00AA5024">
      <w:r w:rsidRPr="00090C4F">
        <w:t>ИПК = (ИПКс + ИПКн) × КвСП, где:</w:t>
      </w:r>
    </w:p>
    <w:p w14:paraId="585599E7" w14:textId="77777777" w:rsidR="00AA5024" w:rsidRPr="00090C4F" w:rsidRDefault="00AA5024" w:rsidP="00AA5024">
      <w:r w:rsidRPr="00090C4F">
        <w:t>ИПКс — это индивидуальный пенсионный коэффициент, который человек получил после преобразования пенсионных прав — такие копились до 1 января 2015 года;</w:t>
      </w:r>
    </w:p>
    <w:p w14:paraId="66FE0C4E" w14:textId="77777777" w:rsidR="00AA5024" w:rsidRPr="00090C4F" w:rsidRDefault="00AA5024" w:rsidP="00AA5024">
      <w:r w:rsidRPr="00090C4F">
        <w:t>ИПКн — современные ИПК, которые зависят от страховых взносов. Сейчас ИПКн считают так: сумму начисленных и уплаченных страховых взносов делят на нормативный размер и умножают на 10;</w:t>
      </w:r>
    </w:p>
    <w:p w14:paraId="3B2B00ED" w14:textId="77777777" w:rsidR="00AA5024" w:rsidRPr="00090C4F" w:rsidRDefault="00AA5024" w:rsidP="00AA5024">
      <w:r w:rsidRPr="00090C4F">
        <w:t>КвСП — это коэффициент повышения, который появляется, если человек обращается за выплатами не сразу после достижения пенсионного возраста.</w:t>
      </w:r>
    </w:p>
    <w:p w14:paraId="7BCF4FD9" w14:textId="77777777" w:rsidR="00AA5024" w:rsidRPr="00090C4F" w:rsidRDefault="00AA5024" w:rsidP="00AA5024">
      <w:r w:rsidRPr="00090C4F">
        <w:lastRenderedPageBreak/>
        <w:t>Посчитать ИПКн можно так:</w:t>
      </w:r>
    </w:p>
    <w:p w14:paraId="5B372A2C" w14:textId="77777777" w:rsidR="00AA5024" w:rsidRPr="00090C4F" w:rsidRDefault="00AA5024" w:rsidP="00AA5024">
      <w:r w:rsidRPr="00090C4F">
        <w:t>Взять общий тариф страховых взносов — сейчас это 30%;</w:t>
      </w:r>
    </w:p>
    <w:p w14:paraId="6E59BB04" w14:textId="77777777" w:rsidR="00AA5024" w:rsidRPr="00090C4F" w:rsidRDefault="00AA5024" w:rsidP="00AA5024">
      <w:r w:rsidRPr="00090C4F">
        <w:t>Из этих 30% нужно посчитать 53,4% — часть, из которой формируется ИПК обязательного пенсионного страхования;</w:t>
      </w:r>
    </w:p>
    <w:p w14:paraId="03686AEA" w14:textId="77777777" w:rsidR="00AA5024" w:rsidRPr="00090C4F" w:rsidRDefault="00AA5024" w:rsidP="00AA5024">
      <w:r w:rsidRPr="00090C4F">
        <w:t>Затем посчитать актуальный размер нормативного страхового взноса — его устанавливает правительство, в 2026 году это ₽2, 979 млн. Нормативный взнос тоже считаем по процентам, как и выше. То есть актуальный взнос на 2026 год — ₽2,979 млн × 30% × 53,4% = ₽477 235,8;</w:t>
      </w:r>
    </w:p>
    <w:p w14:paraId="57DA3A32" w14:textId="77777777" w:rsidR="00AA5024" w:rsidRPr="00090C4F" w:rsidRDefault="00AA5024" w:rsidP="00AA5024">
      <w:r w:rsidRPr="00090C4F">
        <w:t>Затем использовать формулу ИПК = (СВ / НСВ) × 10.</w:t>
      </w:r>
    </w:p>
    <w:p w14:paraId="69F769ED" w14:textId="77777777" w:rsidR="00AA5024" w:rsidRPr="00090C4F" w:rsidRDefault="00AA5024" w:rsidP="00AA5024">
      <w:r w:rsidRPr="00090C4F">
        <w:t>Например, в 2026 году человек будет зарабатывать по ₽100 тыс. в месяц. За год это ₽1,2 млн, или ₽192,24 тыс. взносов (₽1,2 млн × 30% × 53,4% = ₽192 240).</w:t>
      </w:r>
    </w:p>
    <w:p w14:paraId="53A79A2A" w14:textId="77777777" w:rsidR="00AA5024" w:rsidRPr="00090C4F" w:rsidRDefault="00AA5024" w:rsidP="00AA5024">
      <w:r w:rsidRPr="00090C4F">
        <w:t>Получается, что с такой зарплатой он получит 4,03 пенсионных балла за 2026 год:</w:t>
      </w:r>
    </w:p>
    <w:p w14:paraId="5FD21AC4" w14:textId="77777777" w:rsidR="00AA5024" w:rsidRPr="00090C4F" w:rsidRDefault="00AA5024" w:rsidP="00AA5024">
      <w:r w:rsidRPr="00090C4F">
        <w:t>ИПК = (192 240 / 477 235,8) × 10 = 4,03 балла.</w:t>
      </w:r>
    </w:p>
    <w:p w14:paraId="1A59C56B" w14:textId="77777777" w:rsidR="00AA5024" w:rsidRPr="00090C4F" w:rsidRDefault="00AA5024" w:rsidP="00AA5024">
      <w:r w:rsidRPr="00090C4F">
        <w:t>Какой пенсионный коэффициент должен быть</w:t>
      </w:r>
    </w:p>
    <w:p w14:paraId="00F76926" w14:textId="77777777" w:rsidR="00AA5024" w:rsidRPr="00090C4F" w:rsidRDefault="00AA5024" w:rsidP="00AA5024">
      <w:r w:rsidRPr="00090C4F">
        <w:t>Страховая пенсия может быть назначена при соблюдении трех условий:</w:t>
      </w:r>
    </w:p>
    <w:p w14:paraId="2E899106" w14:textId="77777777" w:rsidR="00AA5024" w:rsidRPr="00090C4F" w:rsidRDefault="00AA5024" w:rsidP="00AA5024">
      <w:r w:rsidRPr="00090C4F">
        <w:t>возраст. Граница пенсионного возраста увеличивается каждый год. Например, в 2026 году возраст выхода на пенсию вырос до 59 лет для женщин и 64 лет для мужчин. Полный переход завершится в 2028 году, когда возраст выхода на пенсию по старости будет 60 для женщин и 65 лет для мужчин. В 2027 году нет возрастной группы, которая могла бы выйти на пенсию (кроме льготных категорий, например многодетных матерей), то же самое уже было в 2023 и 2025 годах.</w:t>
      </w:r>
    </w:p>
    <w:p w14:paraId="6E8D7230" w14:textId="77777777" w:rsidR="00AA5024" w:rsidRPr="00090C4F" w:rsidRDefault="00AA5024" w:rsidP="00AA5024">
      <w:r w:rsidRPr="00090C4F">
        <w:t>стаж. В 2026 году стаж должен быть не меньше 15 лет;</w:t>
      </w:r>
    </w:p>
    <w:p w14:paraId="43628D11" w14:textId="77777777" w:rsidR="00AA5024" w:rsidRPr="00090C4F" w:rsidRDefault="00AA5024" w:rsidP="00AA5024">
      <w:r w:rsidRPr="00090C4F">
        <w:t>количество ИПК. Минимальное значение в 2026 году — от 30 баллов.</w:t>
      </w:r>
    </w:p>
    <w:p w14:paraId="36CA9D84" w14:textId="77777777" w:rsidR="00AA5024" w:rsidRPr="00090C4F" w:rsidRDefault="00AA5024" w:rsidP="00AA5024">
      <w:r w:rsidRPr="00090C4F">
        <w:t>30 накопленных баллов без всех повышающих коэффициентов означает, что будущий пенсионер в 2026 году сможет получать 30 × ₽156,76 + ₽9584,69 = ₽14 287,49 в месяц.</w:t>
      </w:r>
    </w:p>
    <w:p w14:paraId="1609B0B7" w14:textId="77777777" w:rsidR="00AA5024" w:rsidRPr="00090C4F" w:rsidRDefault="00AA5024" w:rsidP="00AA5024">
      <w:r w:rsidRPr="00090C4F">
        <w:t>Стоимость пенсионного коэффициента</w:t>
      </w:r>
    </w:p>
    <w:p w14:paraId="0CCD1534" w14:textId="77777777" w:rsidR="00AA5024" w:rsidRPr="00090C4F" w:rsidRDefault="00AA5024" w:rsidP="00AA5024">
      <w:r w:rsidRPr="00090C4F">
        <w:t>У пенсионных баллов есть стоимость, каждый год она меняется. Например, в 2025 году один балл стоил ₽145,69, в 2026 году цена ИПК — ₽156,76.</w:t>
      </w:r>
    </w:p>
    <w:p w14:paraId="32B332A0" w14:textId="77777777" w:rsidR="00AA5024" w:rsidRPr="00090C4F" w:rsidRDefault="00AA5024" w:rsidP="00AA5024">
      <w:r w:rsidRPr="00090C4F">
        <w:t>Как узнать количество пенсионных баллов</w:t>
      </w:r>
    </w:p>
    <w:p w14:paraId="1FA9E996" w14:textId="77777777" w:rsidR="00AA5024" w:rsidRPr="00090C4F" w:rsidRDefault="00AA5024" w:rsidP="00AA5024">
      <w:r w:rsidRPr="00090C4F">
        <w:t>Вся информация о будущей пенсии есть в Социальном фонде России (СФР).</w:t>
      </w:r>
    </w:p>
    <w:p w14:paraId="5472E194" w14:textId="77777777" w:rsidR="00AA5024" w:rsidRPr="00090C4F" w:rsidRDefault="00AA5024" w:rsidP="00AA5024">
      <w:r w:rsidRPr="00090C4F">
        <w:t>Получить информацию из лицевого счета можно несколькими способами:</w:t>
      </w:r>
    </w:p>
    <w:p w14:paraId="5644CC8C" w14:textId="77777777" w:rsidR="00AA5024" w:rsidRPr="00090C4F" w:rsidRDefault="00AA5024" w:rsidP="00AA5024">
      <w:r w:rsidRPr="00090C4F">
        <w:t>в СФР. Услуга бесплатная, нужно прийти с паспортом. Выписка будет готова в течение одного рабочего дня;</w:t>
      </w:r>
    </w:p>
    <w:p w14:paraId="2867F246" w14:textId="77777777" w:rsidR="00AA5024" w:rsidRPr="00090C4F" w:rsidRDefault="00AA5024" w:rsidP="00AA5024">
      <w:r w:rsidRPr="00090C4F">
        <w:t>в МФЦ. Обращаться тоже нужно с паспортом и СНИЛС. Срок получения выписки — один-два рабочих дня;</w:t>
      </w:r>
    </w:p>
    <w:p w14:paraId="36C631FC" w14:textId="5DA5625C" w:rsidR="00AA5024" w:rsidRPr="00090C4F" w:rsidRDefault="00AA5024" w:rsidP="00AA5024">
      <w:r w:rsidRPr="00090C4F">
        <w:t xml:space="preserve">на </w:t>
      </w:r>
      <w:r w:rsidR="00052CEC">
        <w:t>«</w:t>
      </w:r>
      <w:r w:rsidRPr="00090C4F">
        <w:t>Госуслугах</w:t>
      </w:r>
      <w:r w:rsidR="00052CEC">
        <w:t>»</w:t>
      </w:r>
      <w:r w:rsidRPr="00090C4F">
        <w:t>. Для этого нужно оставить заявление на услугу в личном кабинете. Результат обещают в течение дня, но на практике сформированная выписка появляется буквально через пару минут;</w:t>
      </w:r>
    </w:p>
    <w:p w14:paraId="6C78601E" w14:textId="4C7A5E70" w:rsidR="00AA5024" w:rsidRPr="00090C4F" w:rsidRDefault="00AA5024" w:rsidP="00AA5024">
      <w:r w:rsidRPr="00090C4F">
        <w:lastRenderedPageBreak/>
        <w:t xml:space="preserve">на сайте СФР. Для этого нужно авторизоваться (можно через аккаунт </w:t>
      </w:r>
      <w:r w:rsidR="00052CEC">
        <w:t>«</w:t>
      </w:r>
      <w:r w:rsidRPr="00090C4F">
        <w:t>Госуслуг</w:t>
      </w:r>
      <w:r w:rsidR="00052CEC">
        <w:t>»</w:t>
      </w:r>
      <w:r w:rsidRPr="00090C4F">
        <w:t xml:space="preserve">). Затем перейти в раздел </w:t>
      </w:r>
      <w:r w:rsidR="00052CEC">
        <w:t>«</w:t>
      </w:r>
      <w:r w:rsidRPr="00090C4F">
        <w:t>Индивидуальный лицевой счет</w:t>
      </w:r>
      <w:r w:rsidR="00052CEC">
        <w:t>»</w:t>
      </w:r>
      <w:r w:rsidRPr="00090C4F">
        <w:t>, нажать на получение сведений о состоянии индивидуального лицевого счета застрахованного лица. Информацию можно получить сразу в виде сформированного скан-файла или переслать выписку на электронную почту.</w:t>
      </w:r>
    </w:p>
    <w:p w14:paraId="610C5B5A" w14:textId="31891CB1" w:rsidR="00AA5024" w:rsidRPr="00090C4F" w:rsidRDefault="00AA5024" w:rsidP="00AA5024">
      <w:r w:rsidRPr="00090C4F">
        <w:t xml:space="preserve">Еще можно отправить заявление письмом через </w:t>
      </w:r>
      <w:r w:rsidR="00052CEC">
        <w:t>«</w:t>
      </w:r>
      <w:r w:rsidRPr="00090C4F">
        <w:t>Почту России</w:t>
      </w:r>
      <w:r w:rsidR="00052CEC">
        <w:t>»</w:t>
      </w:r>
      <w:r w:rsidRPr="00090C4F">
        <w:t>, но для этого нужно заверить заявление у нотариуса и ждать ответа. Выписку подготовят за десять дней плюс время на получение письма.</w:t>
      </w:r>
    </w:p>
    <w:p w14:paraId="321980A9" w14:textId="77777777" w:rsidR="00AA5024" w:rsidRPr="00090C4F" w:rsidRDefault="00AA5024" w:rsidP="00AA5024">
      <w:r w:rsidRPr="00090C4F">
        <w:t>Частые вопросы по пенсионному коэффициенту</w:t>
      </w:r>
    </w:p>
    <w:p w14:paraId="17699BA1" w14:textId="77777777" w:rsidR="00AA5024" w:rsidRPr="00090C4F" w:rsidRDefault="00AA5024" w:rsidP="00AA5024">
      <w:r w:rsidRPr="00090C4F">
        <w:t>Рассказываем о нюансах, которые могут быть важны при назначении пенсии.</w:t>
      </w:r>
    </w:p>
    <w:p w14:paraId="498426DC" w14:textId="77777777" w:rsidR="00AA5024" w:rsidRPr="00090C4F" w:rsidRDefault="00AA5024" w:rsidP="00AA5024">
      <w:r w:rsidRPr="00090C4F">
        <w:t>Как увеличить размер пенсионных баллов</w:t>
      </w:r>
    </w:p>
    <w:p w14:paraId="6DD3A8AD" w14:textId="77777777" w:rsidR="00AA5024" w:rsidRPr="00090C4F" w:rsidRDefault="00AA5024" w:rsidP="00AA5024">
      <w:r w:rsidRPr="00090C4F">
        <w:t>Получить больше пенсионных баллов можно, если внести больше взносов — самостоятельно или через работодателя. Вот как это работает:</w:t>
      </w:r>
    </w:p>
    <w:p w14:paraId="6BFADE1F" w14:textId="77777777" w:rsidR="00AA5024" w:rsidRPr="00090C4F" w:rsidRDefault="00AA5024" w:rsidP="00AA5024">
      <w:r w:rsidRPr="00090C4F">
        <w:t>купить баллы. Для этого нужно обратиться в СФР и внести добровольные взносы. Сумма зависит от размера МРОТ — минимум можно заплатить 22% от годового МРОТ (в 2026 году это ₽27 093), (МРОТ х 12 х 22%) равен 1,09 ИПК. Максимум — в восемь раз больше (МРОТ х 8 х 12 х 22%) равен 8,72. Покупка одного пенсионного балла в 2026 года обойдется в ₽65,6 тыс.</w:t>
      </w:r>
    </w:p>
    <w:p w14:paraId="12282D0C" w14:textId="77777777" w:rsidR="00AA5024" w:rsidRPr="00090C4F" w:rsidRDefault="00AA5024" w:rsidP="00AA5024">
      <w:r w:rsidRPr="00090C4F">
        <w:t>заработать баллы. Для получения максимального количества баллов должна быть максимальная взносооблагаемая зарплата. Раз предельная величина пенсионных взносов в 2026 году ₽2,979 млн, а баллов можно заработать в год не больше десяти, то для их получения нужна зарплата не менее ₽297,9 тыс. в месяц. Соответственно, заработать один пенсионный балл в год можно при зарплате ₽29,8 тыс. в месяц.</w:t>
      </w:r>
    </w:p>
    <w:p w14:paraId="2A54DA7C" w14:textId="77777777" w:rsidR="00AA5024" w:rsidRPr="00090C4F" w:rsidRDefault="00AA5024" w:rsidP="00AA5024">
      <w:r w:rsidRPr="00090C4F">
        <w:t>Что делать, если не хватает стажа</w:t>
      </w:r>
    </w:p>
    <w:p w14:paraId="144E9892" w14:textId="77777777" w:rsidR="00AA5024" w:rsidRPr="00090C4F" w:rsidRDefault="00AA5024" w:rsidP="00AA5024">
      <w:r w:rsidRPr="00090C4F">
        <w:t>Так же, как и увеличить размер пенсионных баллов: заработать или купить. Еще можно получить баллы за социально значимые периоды в жизни — например, участвовать в спецоперации или получить баллы за официальный уход за инвалидом или пенсионером старше 80 лет.</w:t>
      </w:r>
    </w:p>
    <w:p w14:paraId="6556004F" w14:textId="33A0DBD0" w:rsidR="00AA5024" w:rsidRPr="00090C4F" w:rsidRDefault="000E2921" w:rsidP="00AA5024">
      <w:hyperlink r:id="rId18" w:history="1">
        <w:r w:rsidR="00AA5024" w:rsidRPr="00090C4F">
          <w:rPr>
            <w:rStyle w:val="a3"/>
          </w:rPr>
          <w:t>https://www.rbc.ru/quote/news/article/65d71cea9a79476ac69a150d</w:t>
        </w:r>
      </w:hyperlink>
      <w:r w:rsidR="00AA5024" w:rsidRPr="00090C4F">
        <w:t xml:space="preserve"> </w:t>
      </w:r>
    </w:p>
    <w:p w14:paraId="2B62B65B" w14:textId="77777777" w:rsidR="001B050E" w:rsidRPr="00090C4F" w:rsidRDefault="001B050E" w:rsidP="001B050E">
      <w:pPr>
        <w:pStyle w:val="2"/>
      </w:pPr>
      <w:bookmarkStart w:id="69" w:name="_Toc219443483"/>
      <w:r w:rsidRPr="00090C4F">
        <w:t>РБК Инвестиции, 15.01.2026, Что такое социальная пенсия, кто ее получает, индексация в 2026 году</w:t>
      </w:r>
      <w:bookmarkEnd w:id="69"/>
    </w:p>
    <w:p w14:paraId="04FA7F07" w14:textId="702D1589" w:rsidR="001B050E" w:rsidRPr="00090C4F" w:rsidRDefault="001B050E" w:rsidP="009B66E6">
      <w:pPr>
        <w:pStyle w:val="3"/>
      </w:pPr>
      <w:bookmarkStart w:id="70" w:name="_Toc219443484"/>
      <w:r w:rsidRPr="00090C4F">
        <w:t xml:space="preserve">Кому положена социальная пенсия и как изменится ее размер с апреля 2026 года, разбирались </w:t>
      </w:r>
      <w:r w:rsidR="00052CEC">
        <w:t>«</w:t>
      </w:r>
      <w:r w:rsidRPr="00090C4F">
        <w:t>РБК Инвестиции</w:t>
      </w:r>
      <w:r w:rsidR="00052CEC">
        <w:t>»</w:t>
      </w:r>
      <w:r w:rsidRPr="00090C4F">
        <w:t>.</w:t>
      </w:r>
      <w:bookmarkEnd w:id="70"/>
    </w:p>
    <w:p w14:paraId="143C1A23" w14:textId="77777777" w:rsidR="001B050E" w:rsidRPr="00090C4F" w:rsidRDefault="001B050E" w:rsidP="001B050E">
      <w:r w:rsidRPr="00090C4F">
        <w:t>Что такое социальная пенсия</w:t>
      </w:r>
    </w:p>
    <w:p w14:paraId="60C366A9" w14:textId="77777777" w:rsidR="001B050E" w:rsidRPr="00090C4F" w:rsidRDefault="001B050E" w:rsidP="001B050E">
      <w:r w:rsidRPr="00090C4F">
        <w:t>Социальная пенсия - это выплата за счет федерального бюджета, которая адресована инвалидам, нетрудоспособным гражданам и тем людям, которые не приобрели по каким-либо причинам право на страховую пенсию.</w:t>
      </w:r>
    </w:p>
    <w:p w14:paraId="43465934" w14:textId="77777777" w:rsidR="001B050E" w:rsidRPr="00090C4F" w:rsidRDefault="001B050E" w:rsidP="001B050E">
      <w:r w:rsidRPr="00090C4F">
        <w:t xml:space="preserve">Условия назначения социальной пенсии:  </w:t>
      </w:r>
    </w:p>
    <w:p w14:paraId="7CD90ABC" w14:textId="77777777" w:rsidR="001B050E" w:rsidRPr="00090C4F" w:rsidRDefault="001B050E" w:rsidP="001B050E">
      <w:r w:rsidRPr="00090C4F">
        <w:lastRenderedPageBreak/>
        <w:t>•</w:t>
      </w:r>
      <w:r w:rsidRPr="00090C4F">
        <w:tab/>
        <w:t xml:space="preserve">постоянное проживание на территории России, для иностранных граждан - не менее 15 лет; </w:t>
      </w:r>
    </w:p>
    <w:p w14:paraId="2D7DCF40" w14:textId="76AE2948" w:rsidR="001B050E" w:rsidRPr="00090C4F" w:rsidRDefault="001B050E" w:rsidP="001B050E">
      <w:r w:rsidRPr="00090C4F">
        <w:t>•</w:t>
      </w:r>
      <w:r w:rsidRPr="00090C4F">
        <w:tab/>
        <w:t xml:space="preserve">принадлежность к категории </w:t>
      </w:r>
      <w:r w:rsidR="00052CEC">
        <w:t>«</w:t>
      </w:r>
      <w:r w:rsidRPr="00090C4F">
        <w:t>нетрудоспособные граждане</w:t>
      </w:r>
      <w:r w:rsidR="00052CEC">
        <w:t>»</w:t>
      </w:r>
      <w:r w:rsidRPr="00090C4F">
        <w:t xml:space="preserve">. </w:t>
      </w:r>
    </w:p>
    <w:p w14:paraId="4E8494F4" w14:textId="77777777" w:rsidR="001B050E" w:rsidRPr="00090C4F" w:rsidRDefault="001B050E" w:rsidP="001B050E">
      <w:r w:rsidRPr="00090C4F">
        <w:t>Не могут получать социальные выплаты граждане России, которые переехали жить в другую страну.</w:t>
      </w:r>
    </w:p>
    <w:p w14:paraId="4F533227" w14:textId="77777777" w:rsidR="001B050E" w:rsidRPr="00090C4F" w:rsidRDefault="001B050E" w:rsidP="001B050E">
      <w:r w:rsidRPr="00090C4F">
        <w:t>Чем социальная пенсия отличается от страховой</w:t>
      </w:r>
    </w:p>
    <w:p w14:paraId="45B7D005" w14:textId="77777777" w:rsidR="001B050E" w:rsidRPr="00090C4F" w:rsidRDefault="001B050E" w:rsidP="001B050E">
      <w:r w:rsidRPr="00090C4F">
        <w:t xml:space="preserve">Социальная пенсия и страховая пенсия - это два разных вида государственных выплат.  </w:t>
      </w:r>
    </w:p>
    <w:p w14:paraId="37B41F17" w14:textId="77777777" w:rsidR="001B050E" w:rsidRPr="00090C4F" w:rsidRDefault="001B050E" w:rsidP="001B050E">
      <w:r w:rsidRPr="00090C4F">
        <w:t>•</w:t>
      </w:r>
      <w:r w:rsidRPr="00090C4F">
        <w:tab/>
        <w:t xml:space="preserve">Порядок формирования. Страховая пенсия выплачивается всем россиянам, которые заработали свои пенсионные права в процессе трудовой деятельности. Стаж и размер заработной платы напрямую влияют на размер страховой пенсии. Социальная пенсия формируется иным способом и представляет собой вид государственной помощи людям, которые в силу разных обстоятельств не имеют трудового стажа или нетрудоспособны - например, дети-инвалиды. </w:t>
      </w:r>
    </w:p>
    <w:p w14:paraId="141995F1" w14:textId="77777777" w:rsidR="001B050E" w:rsidRPr="00090C4F" w:rsidRDefault="001B050E" w:rsidP="001B050E">
      <w:r w:rsidRPr="00090C4F">
        <w:t>•</w:t>
      </w:r>
      <w:r w:rsidRPr="00090C4F">
        <w:tab/>
        <w:t xml:space="preserve">Возраст назначения. Для назначения страховой пенсии по старости после переходного периода с 2028 года возраст выхода на пенсию увеличится до 60 лет для женщин и 65 лет для мужчин. Из-за особенностей реформы в 2025 году и 2027 году нет возрастной группы, которая могла бы выйти на пенсию по старости (кроме льготных категорий, например многодетных матерей), то же самое уже было в 2023 году. Социальную пенсию могут получать люди разных категорий, в рамках которых могут устанавливаться возрастные ограничения. Социальную выплату по старости можно получить на пять лет позже, чем страховую пенсию. Например, в 2024 году необходимый для получения социальной пенсии возраст для женщин составлял 63 года, для мужчин - 68 лет, в 2026 году - 64 и 69 лет, после переходного периода в 2028 году возраст выхода на пенсию увеличится до 65 и 70 лет соответственно. </w:t>
      </w:r>
    </w:p>
    <w:p w14:paraId="3499F733" w14:textId="77777777" w:rsidR="001B050E" w:rsidRPr="00090C4F" w:rsidRDefault="001B050E" w:rsidP="001B050E">
      <w:r w:rsidRPr="00090C4F">
        <w:t>•</w:t>
      </w:r>
      <w:r w:rsidRPr="00090C4F">
        <w:tab/>
        <w:t xml:space="preserve">Источник формирования. Страховая пенсия формируется из страховых взносов, которые платит работодатель или человек сам за себя. Социальная же выплачивается за счет средств государственного бюджета. </w:t>
      </w:r>
    </w:p>
    <w:p w14:paraId="11AD1F4B" w14:textId="77777777" w:rsidR="001B050E" w:rsidRPr="00090C4F" w:rsidRDefault="001B050E" w:rsidP="001B050E">
      <w:r w:rsidRPr="00090C4F">
        <w:t>•</w:t>
      </w:r>
      <w:r w:rsidRPr="00090C4F">
        <w:tab/>
        <w:t xml:space="preserve">Повышающий коэффициент. Если человек выходит на страховую пенсию по старости позже положенного срока, то ее страховая и фиксированная части умножаются на повышающий коэффициент. В социальных пенсиях предусмотрен только районный коэффициент, который назначают людям, проживающим в тяжелых климатических условиях, например в условиях Крайнего Севера. </w:t>
      </w:r>
    </w:p>
    <w:p w14:paraId="399649D4" w14:textId="77777777" w:rsidR="001B050E" w:rsidRPr="00090C4F" w:rsidRDefault="001B050E" w:rsidP="001B050E">
      <w:r w:rsidRPr="00090C4F">
        <w:t>Кто получает социальную пенсию</w:t>
      </w:r>
    </w:p>
    <w:p w14:paraId="559B0BBA" w14:textId="77777777" w:rsidR="001B050E" w:rsidRPr="00090C4F" w:rsidRDefault="001B050E" w:rsidP="001B050E">
      <w:r w:rsidRPr="00090C4F">
        <w:t>По закону социальная пенсия назначается по старости, инвалидности, в случае потери кормильца и детям, оба родителя которых неизвестны</w:t>
      </w:r>
    </w:p>
    <w:p w14:paraId="381DC3E0" w14:textId="77777777" w:rsidR="001B050E" w:rsidRPr="00090C4F" w:rsidRDefault="001B050E" w:rsidP="001B050E">
      <w:r w:rsidRPr="00090C4F">
        <w:t xml:space="preserve">По закону социальная пенсия назначается по старости, инвалидности, в случае потери кормильца и детям, оба родителя которых неизвестны.  </w:t>
      </w:r>
    </w:p>
    <w:p w14:paraId="68F03207" w14:textId="77777777" w:rsidR="001B050E" w:rsidRPr="00090C4F" w:rsidRDefault="001B050E" w:rsidP="001B050E">
      <w:r w:rsidRPr="00090C4F">
        <w:t>•</w:t>
      </w:r>
      <w:r w:rsidRPr="00090C4F">
        <w:tab/>
        <w:t xml:space="preserve">По инвалидности. Выплачивается инвалидам первой, второй и третьей групп, инвалидам с детства, детям-инвалидам. </w:t>
      </w:r>
    </w:p>
    <w:p w14:paraId="61BC2596" w14:textId="77777777" w:rsidR="001B050E" w:rsidRPr="00090C4F" w:rsidRDefault="001B050E" w:rsidP="001B050E">
      <w:r w:rsidRPr="00090C4F">
        <w:t>•</w:t>
      </w:r>
      <w:r w:rsidRPr="00090C4F">
        <w:tab/>
        <w:t xml:space="preserve">По случаю потери кормильца. Назначается людям, которые находились на иждивении у умершего. В том числе детям до 18 лет (в случае если они обучаются по </w:t>
      </w:r>
      <w:r w:rsidRPr="00090C4F">
        <w:lastRenderedPageBreak/>
        <w:t xml:space="preserve">очной форме - до 23 лет), потерявшим одного или обоих родителей, и детям умершей одинокой матери. </w:t>
      </w:r>
    </w:p>
    <w:p w14:paraId="09FACCAE" w14:textId="3A2724E0" w:rsidR="001B050E" w:rsidRPr="00090C4F" w:rsidRDefault="001B050E" w:rsidP="001B050E">
      <w:r w:rsidRPr="00090C4F">
        <w:t>•</w:t>
      </w:r>
      <w:r w:rsidRPr="00090C4F">
        <w:tab/>
        <w:t xml:space="preserve">Пенсия детям, оба родителя которых неизвестны. Выплачивается детям до 18 лет, а в случае их дальнейшего очного обучения - до 23 лет. В свидетельстве о рождении у таких детей графы </w:t>
      </w:r>
      <w:r w:rsidR="00052CEC">
        <w:t>«</w:t>
      </w:r>
      <w:r w:rsidRPr="00090C4F">
        <w:t>мать</w:t>
      </w:r>
      <w:r w:rsidR="00052CEC">
        <w:t>»</w:t>
      </w:r>
      <w:r w:rsidRPr="00090C4F">
        <w:t xml:space="preserve"> и </w:t>
      </w:r>
      <w:r w:rsidR="00052CEC">
        <w:t>«</w:t>
      </w:r>
      <w:r w:rsidRPr="00090C4F">
        <w:t>отец</w:t>
      </w:r>
      <w:r w:rsidR="00052CEC">
        <w:t>»</w:t>
      </w:r>
      <w:r w:rsidRPr="00090C4F">
        <w:t xml:space="preserve"> остаются пустыми. Выплата прекращается при усыновлении или удочерении. Если над ребенком установлена опека или попечительство, то выплата пенсии продолжается. </w:t>
      </w:r>
    </w:p>
    <w:p w14:paraId="758AD2E0" w14:textId="77777777" w:rsidR="001B050E" w:rsidRPr="00090C4F" w:rsidRDefault="001B050E" w:rsidP="001B050E">
      <w:r w:rsidRPr="00090C4F">
        <w:t>•</w:t>
      </w:r>
      <w:r w:rsidRPr="00090C4F">
        <w:tab/>
        <w:t xml:space="preserve">По старости. Назначают гражданам, не имеющим права на страховую пенсию. Например, если человек не наработал необходимый страховой стаж. Социальная пенсия по старости назначается на пять лет позже, чем страховая пенсия на общих основаниях. А также сюда относится пенсия для россиян из числа малочисленных народов Севера, достигших возраста 55 лет для мужчин и 50 лет для женщин и постоянно проживающих в районах проживания малочисленных народов Севера на день назначения пенсии. </w:t>
      </w:r>
    </w:p>
    <w:p w14:paraId="69C8C6E5" w14:textId="77777777" w:rsidR="001B050E" w:rsidRPr="00090C4F" w:rsidRDefault="001B050E" w:rsidP="001B050E">
      <w:r w:rsidRPr="00090C4F">
        <w:t>На какой период назначают социальную пенсию</w:t>
      </w:r>
    </w:p>
    <w:p w14:paraId="56833235" w14:textId="77777777" w:rsidR="001B050E" w:rsidRPr="00090C4F" w:rsidRDefault="001B050E" w:rsidP="001B050E">
      <w:r w:rsidRPr="00090C4F">
        <w:t xml:space="preserve">Как правило, выплата социальной пенсии назначается с первого числа месяца, в котором гражданин за ней обратился, но не ранее дня, с которого наступило основание для ее получения.  </w:t>
      </w:r>
    </w:p>
    <w:p w14:paraId="0229EE21" w14:textId="77777777" w:rsidR="001B050E" w:rsidRPr="00090C4F" w:rsidRDefault="001B050E" w:rsidP="001B050E">
      <w:r w:rsidRPr="00090C4F">
        <w:t>•</w:t>
      </w:r>
      <w:r w:rsidRPr="00090C4F">
        <w:tab/>
        <w:t xml:space="preserve">По старости пенсию назначают пожизненно. </w:t>
      </w:r>
    </w:p>
    <w:p w14:paraId="1DA1176C" w14:textId="77777777" w:rsidR="001B050E" w:rsidRPr="00090C4F" w:rsidRDefault="001B050E" w:rsidP="001B050E">
      <w:r w:rsidRPr="00090C4F">
        <w:t>•</w:t>
      </w:r>
      <w:r w:rsidRPr="00090C4F">
        <w:tab/>
        <w:t xml:space="preserve">По инвалидности - на время инвалидности, в том числе и бессрочно. </w:t>
      </w:r>
    </w:p>
    <w:p w14:paraId="480C3CE3" w14:textId="77777777" w:rsidR="001B050E" w:rsidRPr="00090C4F" w:rsidRDefault="001B050E" w:rsidP="001B050E">
      <w:r w:rsidRPr="00090C4F">
        <w:t>•</w:t>
      </w:r>
      <w:r w:rsidRPr="00090C4F">
        <w:tab/>
        <w:t xml:space="preserve">По случаю потери кормильца и детям, оба родителя которых неизвестны, - пока получатель считается нетрудоспособным (дети до 18 лет или студенты до 23 лет при очной форме обучения). При усыновлении или удочерении выплаты прекращаются. </w:t>
      </w:r>
    </w:p>
    <w:p w14:paraId="1888B938" w14:textId="77777777" w:rsidR="001B050E" w:rsidRPr="00090C4F" w:rsidRDefault="001B050E" w:rsidP="001B050E">
      <w:r w:rsidRPr="00090C4F">
        <w:t>Индексация социальной пенсии в 2026 году</w:t>
      </w:r>
    </w:p>
    <w:p w14:paraId="50364A45" w14:textId="77777777" w:rsidR="001B050E" w:rsidRPr="00090C4F" w:rsidRDefault="001B050E" w:rsidP="001B050E">
      <w:r w:rsidRPr="00090C4F">
        <w:t>Согласно ст. 75 Конституции России, всем гражданам гарантируются обязательное социальное страхование, адресная социальная поддержка и индексация социальных пособий и иных социальных выплат.</w:t>
      </w:r>
    </w:p>
    <w:p w14:paraId="4DCC2A5C" w14:textId="77777777" w:rsidR="001B050E" w:rsidRPr="00090C4F" w:rsidRDefault="001B050E" w:rsidP="001B050E">
      <w:r w:rsidRPr="00090C4F">
        <w:t>Выплаты индексируются не реже одного раза в год: например, страховые пенсии неработающим и работающим пенсионерам в 2026 году - 1 января, остальные пенсии, в том числе социальные, - 1 апреля. Так, в 2026 году социальные пенсии в России проиндексируют на 6,8%, с 8 824,08 до 9 424,12. Размер индексации связан с ростом прожиточного минимума пенсионера за предыдущий год.</w:t>
      </w:r>
    </w:p>
    <w:p w14:paraId="2C81D77A" w14:textId="77777777" w:rsidR="001B050E" w:rsidRPr="00090C4F" w:rsidRDefault="001B050E" w:rsidP="001B050E">
      <w:r w:rsidRPr="00090C4F">
        <w:t xml:space="preserve">Примерный размер социальной пенсии с 1 апреля 2026 года:  </w:t>
      </w:r>
    </w:p>
    <w:p w14:paraId="0C3424D0" w14:textId="77777777" w:rsidR="001B050E" w:rsidRPr="00090C4F" w:rsidRDefault="001B050E" w:rsidP="001B050E">
      <w:r w:rsidRPr="00090C4F">
        <w:t>•</w:t>
      </w:r>
      <w:r w:rsidRPr="00090C4F">
        <w:tab/>
        <w:t xml:space="preserve">инвалиды с детства первой группы, дети-инвалиды, инвалиды первой группы - 22 617,67; </w:t>
      </w:r>
    </w:p>
    <w:p w14:paraId="4774E999" w14:textId="77777777" w:rsidR="001B050E" w:rsidRPr="00090C4F" w:rsidRDefault="001B050E" w:rsidP="001B050E">
      <w:r w:rsidRPr="00090C4F">
        <w:t>•</w:t>
      </w:r>
      <w:r w:rsidRPr="00090C4F">
        <w:tab/>
        <w:t xml:space="preserve">инвалиды с детства второй группы, дети до 18 лет или студенты до 23 лет при очном обучении, которые потеряли обоих родителей, а также дети умершей одинокой матери и дети, оба родителя которых неизвестны, - 18 848,32; </w:t>
      </w:r>
    </w:p>
    <w:p w14:paraId="6B326899" w14:textId="77777777" w:rsidR="001B050E" w:rsidRPr="00090C4F" w:rsidRDefault="001B050E" w:rsidP="001B050E">
      <w:r w:rsidRPr="00090C4F">
        <w:t>•</w:t>
      </w:r>
      <w:r w:rsidRPr="00090C4F">
        <w:tab/>
        <w:t xml:space="preserve">инвалиды второй группы, по случаю потери кормильца, в том числе дети до 18 лет или студенты до 23 лет при очном обучении, которые потеряли одного из родителей, - 9 424,12; </w:t>
      </w:r>
    </w:p>
    <w:p w14:paraId="07E3A381" w14:textId="77777777" w:rsidR="001B050E" w:rsidRPr="00090C4F" w:rsidRDefault="001B050E" w:rsidP="001B050E">
      <w:r w:rsidRPr="00090C4F">
        <w:t>•</w:t>
      </w:r>
      <w:r w:rsidRPr="00090C4F">
        <w:tab/>
        <w:t xml:space="preserve">инвалиды третьей группы - 8 010,57; </w:t>
      </w:r>
    </w:p>
    <w:p w14:paraId="43045152" w14:textId="77777777" w:rsidR="001B050E" w:rsidRPr="00090C4F" w:rsidRDefault="001B050E" w:rsidP="001B050E">
      <w:r w:rsidRPr="00090C4F">
        <w:lastRenderedPageBreak/>
        <w:t>•</w:t>
      </w:r>
      <w:r w:rsidRPr="00090C4F">
        <w:tab/>
        <w:t xml:space="preserve">граждане из числа малочисленных народов Севера с 50 лет для женщин, с 55 лет для мужчин, а также пенсионеры по старости, не имеющие права на страховую пенсию, - 9 424,12. </w:t>
      </w:r>
    </w:p>
    <w:p w14:paraId="17B09F3E" w14:textId="77777777" w:rsidR="001B050E" w:rsidRPr="00090C4F" w:rsidRDefault="001B050E" w:rsidP="001B050E">
      <w:r w:rsidRPr="00090C4F">
        <w:t>Если человек имеет право получать страховую и социальную пенсию, то по закону устанавливается одна из них по выбору.</w:t>
      </w:r>
    </w:p>
    <w:p w14:paraId="6DD9C8F0" w14:textId="77777777" w:rsidR="001B050E" w:rsidRPr="00090C4F" w:rsidRDefault="001B050E" w:rsidP="001B050E">
      <w:r w:rsidRPr="00090C4F">
        <w:t>Социальная доплата к пенсии</w:t>
      </w:r>
    </w:p>
    <w:p w14:paraId="56FEA0F6" w14:textId="77777777" w:rsidR="001B050E" w:rsidRPr="00090C4F" w:rsidRDefault="001B050E" w:rsidP="001B050E">
      <w:r w:rsidRPr="00090C4F">
        <w:t>Социальная доплата устанавливается Социальным фондом России в тех случаях, когда назначенная пенсия ниже прожиточного минимума пенсионера (ПМП) в России</w:t>
      </w:r>
    </w:p>
    <w:p w14:paraId="0171EE4A" w14:textId="77777777" w:rsidR="001B050E" w:rsidRPr="00090C4F" w:rsidRDefault="001B050E" w:rsidP="001B050E">
      <w:r w:rsidRPr="00090C4F">
        <w:t>Социальная доплата устанавливается Социальным фондом России в тех случаях, когда назначенная пенсия ниже прожиточного минимума пенсионера (ПМП) в России. С 2022 года для получения такой доплаты не требуются заявление и дополнительные документы, она начисляется автоматически.</w:t>
      </w:r>
    </w:p>
    <w:p w14:paraId="0ACF3619" w14:textId="77777777" w:rsidR="001B050E" w:rsidRPr="00090C4F" w:rsidRDefault="001B050E" w:rsidP="001B050E">
      <w:r w:rsidRPr="00090C4F">
        <w:t>С 1 января 2025 года средний прожиточный минимум для пенсионеров в России составляет 15 250, в 2026 будет увеличен до 16 288.</w:t>
      </w:r>
    </w:p>
    <w:p w14:paraId="4A5B0CD0" w14:textId="77777777" w:rsidR="001B050E" w:rsidRPr="00090C4F" w:rsidRDefault="001B050E" w:rsidP="001B050E">
      <w:r w:rsidRPr="00090C4F">
        <w:t>Размер социальной доплаты к пенсии определяется как разница между величиной прожиточного минимума пенсионера в России и общей суммой установленных денежных выплат. Если региональный ПМП выше базового значения по России, то делают доплату, ориентируясь на бо льшую величину.</w:t>
      </w:r>
    </w:p>
    <w:p w14:paraId="22076197" w14:textId="77777777" w:rsidR="001B050E" w:rsidRPr="00090C4F" w:rsidRDefault="001B050E" w:rsidP="001B050E">
      <w:r w:rsidRPr="00090C4F">
        <w:t>При подсчете учитываются денежные эквиваленты предоставляемых пенсионеру мер социальной поддержки, например по оплате коммунальных услуг или проезда на всех видах пассажирского транспорта, а также денежные компенсации расходов по оплате этих услуг.</w:t>
      </w:r>
    </w:p>
    <w:p w14:paraId="1037ADBB" w14:textId="77777777" w:rsidR="001B050E" w:rsidRPr="00090C4F" w:rsidRDefault="001B050E" w:rsidP="001B050E">
      <w:r w:rsidRPr="00090C4F">
        <w:t>Пример: в 2026 году размер социальной пенсии инвалиду третьей группы, проживающему в Москве, составляет 8 010,57. Прожиточный минимум (ПМ) для пенсионера в России в 2026 году - 16 288, в Москве - 18 971. Поскольку ПМП в регионе больше федерального, размер социальной доплаты равен 10 960,43 (18 971 - 8 010,57).</w:t>
      </w:r>
    </w:p>
    <w:p w14:paraId="4310AA89" w14:textId="77777777" w:rsidR="001B050E" w:rsidRPr="00090C4F" w:rsidRDefault="001B050E" w:rsidP="001B050E">
      <w:r w:rsidRPr="00090C4F">
        <w:t>Как оформить социальную пенсию</w:t>
      </w:r>
    </w:p>
    <w:p w14:paraId="716B2E2C" w14:textId="77777777" w:rsidR="001B050E" w:rsidRPr="00090C4F" w:rsidRDefault="001B050E" w:rsidP="001B050E">
      <w:r w:rsidRPr="00090C4F">
        <w:t>По старости</w:t>
      </w:r>
    </w:p>
    <w:p w14:paraId="37D7371C" w14:textId="6B4C817F" w:rsidR="001B050E" w:rsidRPr="00090C4F" w:rsidRDefault="001B050E" w:rsidP="001B050E">
      <w:r w:rsidRPr="00090C4F">
        <w:t xml:space="preserve">Нужно подать заявление онлайн на портале </w:t>
      </w:r>
      <w:r w:rsidR="00052CEC">
        <w:t>«</w:t>
      </w:r>
      <w:r w:rsidRPr="00090C4F">
        <w:t>Госуслуги</w:t>
      </w:r>
      <w:r w:rsidR="00052CEC">
        <w:t>»</w:t>
      </w:r>
      <w:r w:rsidRPr="00090C4F">
        <w:t xml:space="preserve"> или лично в Социальном фонде России или МФЦ. Понадобится паспорт, а для представителей малочисленных народов Севера - дополнительно свидетельство о рождении с указанием национальности. Если национальность не указана, можно предоставить справку от общины коренных малочисленных народов Севера или местной администрации.</w:t>
      </w:r>
    </w:p>
    <w:p w14:paraId="566A0104" w14:textId="77777777" w:rsidR="001B050E" w:rsidRPr="00090C4F" w:rsidRDefault="001B050E" w:rsidP="001B050E">
      <w:r w:rsidRPr="00090C4F">
        <w:t>По инвалидности</w:t>
      </w:r>
    </w:p>
    <w:p w14:paraId="3BB5DA1C" w14:textId="77777777" w:rsidR="001B050E" w:rsidRPr="00090C4F" w:rsidRDefault="001B050E" w:rsidP="001B050E">
      <w:r w:rsidRPr="00090C4F">
        <w:t>С 1 января 2022 года социальную пенсию по инвалидности назначают автоматически со дня установления инвалидности - без подачи заявления. Сведения в Социальный фонд поступают из федерального реестра инвалидов. После поступления данных СФР должен принять решение о назначении пенсии в течение пяти рабочих дней.</w:t>
      </w:r>
    </w:p>
    <w:p w14:paraId="4A7D2DFA" w14:textId="12E28A19" w:rsidR="001B050E" w:rsidRPr="00090C4F" w:rsidRDefault="001B050E" w:rsidP="001B050E">
      <w:r w:rsidRPr="00090C4F">
        <w:t xml:space="preserve">О положительном решении сообщают пенсионеру в течение трех дней через портал </w:t>
      </w:r>
      <w:r w:rsidR="00052CEC">
        <w:t>«</w:t>
      </w:r>
      <w:r w:rsidRPr="00090C4F">
        <w:t>Госуслуги</w:t>
      </w:r>
      <w:r w:rsidR="00052CEC">
        <w:t>»</w:t>
      </w:r>
      <w:r w:rsidRPr="00090C4F">
        <w:t xml:space="preserve">, на электронную почту, если льготник давал согласие на такие </w:t>
      </w:r>
      <w:r w:rsidRPr="00090C4F">
        <w:lastRenderedPageBreak/>
        <w:t>уведомления, или почтой, если нет учетной записи на госпортале. Пенсионер должен будет выбрать способ получения пенсии.</w:t>
      </w:r>
    </w:p>
    <w:p w14:paraId="3F59A670" w14:textId="77777777" w:rsidR="001B050E" w:rsidRPr="00090C4F" w:rsidRDefault="001B050E" w:rsidP="001B050E">
      <w:r w:rsidRPr="00090C4F">
        <w:t>По случаю потери кормильца</w:t>
      </w:r>
    </w:p>
    <w:p w14:paraId="6D52EFA0" w14:textId="77777777" w:rsidR="001B050E" w:rsidRPr="00090C4F" w:rsidRDefault="001B050E" w:rsidP="001B050E">
      <w:r w:rsidRPr="00090C4F">
        <w:t>Назначается нетрудоспособным членам семьи умершего кормильца, состоявшим на его иждивении, независимо от продолжительности трудового стажа и причины смерти. С 1 января 2024 года социальные пенсии по случаю потери кормильца назначаются без подачи заявления - основанием служит федеральный регистр сведений о населении. Выплаты утверждают со дня смерти кормильца несовершеннолетним в сокращенные сроки - в течение пяти дней.</w:t>
      </w:r>
    </w:p>
    <w:p w14:paraId="21BFBE45" w14:textId="77777777" w:rsidR="001B050E" w:rsidRPr="00090C4F" w:rsidRDefault="001B050E" w:rsidP="001B050E">
      <w:r w:rsidRPr="00090C4F">
        <w:t>Право на получение пенсии сохраняется, даже если студент устроится на работу или оформит академический отпуск, включая академический отпуск в связи с призывом на военную службу. В случае перевода на заочную или вечернюю форму обучения либо отчисления из учебного заведения выплата пенсии будет прекращена.</w:t>
      </w:r>
    </w:p>
    <w:p w14:paraId="53F31B55" w14:textId="77777777" w:rsidR="001B050E" w:rsidRPr="00090C4F" w:rsidRDefault="001B050E" w:rsidP="001B050E">
      <w:r w:rsidRPr="00090C4F">
        <w:t>Пенсия детям, оба родителя которых неизвестны</w:t>
      </w:r>
    </w:p>
    <w:p w14:paraId="306C638C" w14:textId="32EF3A23" w:rsidR="001B050E" w:rsidRPr="00090C4F" w:rsidRDefault="001B050E" w:rsidP="001B050E">
      <w:r w:rsidRPr="00090C4F">
        <w:t xml:space="preserve">В этом случае опекунам (попечителям) необходимо обратиться в Социальный фонд путем подачи заявления онлайн через </w:t>
      </w:r>
      <w:r w:rsidR="00052CEC">
        <w:t>«</w:t>
      </w:r>
      <w:r w:rsidRPr="00090C4F">
        <w:t>Госуслуги</w:t>
      </w:r>
      <w:r w:rsidR="00052CEC">
        <w:t>»</w:t>
      </w:r>
      <w:r w:rsidRPr="00090C4F">
        <w:t>, лично в СФР или МФЦ. Для детей, находящихся в организациях для детей-сирот, исполнение обязанностей опекунов или попечителей возлагаются на эти организации. Ребенок, достигший возраста 14 лет, вправе обратиться за пенсией самостоятельно. Социальная пенсия детям, оба родителя которых неизвестны, в случае их усыновления или удочерения не выплачивается.</w:t>
      </w:r>
    </w:p>
    <w:p w14:paraId="4933B944" w14:textId="77777777" w:rsidR="001B050E" w:rsidRPr="00090C4F" w:rsidRDefault="001B050E" w:rsidP="001B050E">
      <w:r w:rsidRPr="00090C4F">
        <w:t>Если предоставленных документов будет недостаточно для получения пенсии, СФР запросит их дополнительно. У заявителя будет три месяца для предоставления необходимых данных. При этом пенсию назначат с момента первого обращения.</w:t>
      </w:r>
    </w:p>
    <w:p w14:paraId="60574383" w14:textId="77777777" w:rsidR="001B050E" w:rsidRPr="00090C4F" w:rsidRDefault="001B050E" w:rsidP="001B050E">
      <w:r w:rsidRPr="00090C4F">
        <w:t>Как получать социальную пенсию</w:t>
      </w:r>
    </w:p>
    <w:p w14:paraId="0EC5E251" w14:textId="6AE76F5C" w:rsidR="001B050E" w:rsidRPr="00090C4F" w:rsidRDefault="001B050E" w:rsidP="001B050E">
      <w:r w:rsidRPr="00090C4F">
        <w:t xml:space="preserve">Пенсионер должен выбрать способ получения пенсии путем подачи заявления онлайн через </w:t>
      </w:r>
      <w:r w:rsidR="00052CEC">
        <w:t>«</w:t>
      </w:r>
      <w:r w:rsidRPr="00090C4F">
        <w:t>Госуслуги</w:t>
      </w:r>
      <w:r w:rsidR="00052CEC">
        <w:t>»</w:t>
      </w:r>
      <w:r w:rsidRPr="00090C4F">
        <w:t>, лично в СФР или МФЦ. Доставка пенсии детям имеет особый порядок - может производиться как на имя самого несовершеннолетнего гражданина, так и на имя его законного представителя (родителя, усыновителя или опекуна). Ребенок, достигший возраста 14 лет, вправе самостоятельно получать установленную ему пенсию.</w:t>
      </w:r>
    </w:p>
    <w:p w14:paraId="5887FC37" w14:textId="77777777" w:rsidR="001B050E" w:rsidRPr="00090C4F" w:rsidRDefault="001B050E" w:rsidP="001B050E">
      <w:r w:rsidRPr="00090C4F">
        <w:t xml:space="preserve">Какие существуют варианты:  </w:t>
      </w:r>
    </w:p>
    <w:p w14:paraId="73E3AC0F" w14:textId="23DFB495" w:rsidR="001B050E" w:rsidRPr="00090C4F" w:rsidRDefault="001B050E" w:rsidP="001B050E">
      <w:r w:rsidRPr="00090C4F">
        <w:t>•</w:t>
      </w:r>
      <w:r w:rsidRPr="00090C4F">
        <w:tab/>
        <w:t xml:space="preserve">через </w:t>
      </w:r>
      <w:r w:rsidR="00052CEC">
        <w:t>«</w:t>
      </w:r>
      <w:r w:rsidRPr="00090C4F">
        <w:t>Почту России</w:t>
      </w:r>
      <w:r w:rsidR="00052CEC">
        <w:t>»</w:t>
      </w:r>
      <w:r w:rsidRPr="00090C4F">
        <w:t xml:space="preserve"> - на дом или самостоятельно в кассе почтового отделения по месту жительства; </w:t>
      </w:r>
    </w:p>
    <w:p w14:paraId="004CB2BD" w14:textId="06F7ECD7" w:rsidR="001B050E" w:rsidRPr="00090C4F" w:rsidRDefault="001B050E" w:rsidP="001B050E">
      <w:r w:rsidRPr="00090C4F">
        <w:t>•</w:t>
      </w:r>
      <w:r w:rsidRPr="00090C4F">
        <w:tab/>
        <w:t xml:space="preserve">через банк - в кассе отделения кредитной организации или на банковскую карту. С 1 июля 2021 года выплата пенсии осуществляется только на карты национальной платежной системы </w:t>
      </w:r>
      <w:r w:rsidR="00052CEC">
        <w:t>«</w:t>
      </w:r>
      <w:r w:rsidRPr="00090C4F">
        <w:t>Мир</w:t>
      </w:r>
      <w:r w:rsidR="00052CEC">
        <w:t>»</w:t>
      </w:r>
      <w:r w:rsidRPr="00090C4F">
        <w:t xml:space="preserve">. </w:t>
      </w:r>
    </w:p>
    <w:p w14:paraId="1971B6BB" w14:textId="77777777" w:rsidR="001B050E" w:rsidRPr="00090C4F" w:rsidRDefault="001B050E" w:rsidP="001B050E">
      <w:r w:rsidRPr="00090C4F">
        <w:t>Если пенсию не получать в течение шести месяцев, ее выплата будет приостановлена.</w:t>
      </w:r>
    </w:p>
    <w:p w14:paraId="4CCD261B" w14:textId="537546E5" w:rsidR="001B050E" w:rsidRPr="003B0E88" w:rsidRDefault="000E2921" w:rsidP="001B050E">
      <w:hyperlink r:id="rId19" w:history="1">
        <w:r w:rsidR="001B050E" w:rsidRPr="00090C4F">
          <w:rPr>
            <w:rStyle w:val="a3"/>
          </w:rPr>
          <w:t>https://www.rbc.ru/quote/news/article/6628e8d19a7947800e7263f7</w:t>
        </w:r>
      </w:hyperlink>
      <w:r w:rsidR="001B050E" w:rsidRPr="00090C4F">
        <w:t xml:space="preserve"> </w:t>
      </w:r>
    </w:p>
    <w:p w14:paraId="7288D73D" w14:textId="493B6871" w:rsidR="00C55AB1" w:rsidRPr="00C55AB1" w:rsidRDefault="00C55AB1" w:rsidP="00C55AB1">
      <w:pPr>
        <w:pStyle w:val="2"/>
      </w:pPr>
      <w:bookmarkStart w:id="71" w:name="_Toc219443485"/>
      <w:r w:rsidRPr="00C55AB1">
        <w:rPr>
          <w:lang w:val="en-US"/>
        </w:rPr>
        <w:lastRenderedPageBreak/>
        <w:t>NEWS</w:t>
      </w:r>
      <w:r w:rsidRPr="00C55AB1">
        <w:t>.</w:t>
      </w:r>
      <w:r w:rsidRPr="00C55AB1">
        <w:rPr>
          <w:lang w:val="en-US"/>
        </w:rPr>
        <w:t>ru</w:t>
      </w:r>
      <w:r w:rsidRPr="00C55AB1">
        <w:t>, 15.01.2026, Депутат Нилов: в госдуме не обсуждают новую пенсионную реформу</w:t>
      </w:r>
      <w:bookmarkEnd w:id="71"/>
    </w:p>
    <w:p w14:paraId="06B63853" w14:textId="77777777" w:rsidR="00C55AB1" w:rsidRPr="00C55AB1" w:rsidRDefault="00C55AB1" w:rsidP="00C55AB1">
      <w:pPr>
        <w:pStyle w:val="3"/>
      </w:pPr>
      <w:bookmarkStart w:id="72" w:name="_Toc219443486"/>
      <w:r w:rsidRPr="00C55AB1">
        <w:t xml:space="preserve">Депутаты Госдумы не обсуждают новую пенсионную реформу, заявил </w:t>
      </w:r>
      <w:r w:rsidRPr="00C55AB1">
        <w:rPr>
          <w:lang w:val="en-US"/>
        </w:rPr>
        <w:t>NEWS</w:t>
      </w:r>
      <w:r w:rsidRPr="00C55AB1">
        <w:t>.</w:t>
      </w:r>
      <w:r w:rsidRPr="00C55AB1">
        <w:rPr>
          <w:lang w:val="en-US"/>
        </w:rPr>
        <w:t>ru</w:t>
      </w:r>
      <w:r w:rsidRPr="00C55AB1">
        <w:t xml:space="preserve"> глава комитета по соцполитике и делам ветеранов Ярослав Нилов. По его словам, предпосылок для повышения пенсионного возраста нет, а подобные дискуссии без оснований негативно влияют на психологическое состояние россиян.</w:t>
      </w:r>
      <w:bookmarkEnd w:id="72"/>
    </w:p>
    <w:p w14:paraId="179B70B1" w14:textId="77777777" w:rsidR="00C55AB1" w:rsidRPr="00C55AB1" w:rsidRDefault="00C55AB1" w:rsidP="00C55AB1">
      <w:r w:rsidRPr="00C55AB1">
        <w:t>Надо прекратить фантазировать. У нас принят бюджет [пенсионного] фонда на 2026 год и на трехлетку, нет предпосылок для того, чтобы эту тему поднимать и повышать пенсионный возраст. Любые дискуссии начинают повышать градус социальной напряженности, тревожить и злить людей, портить им здоровье. Зачем мы это делаем? Это все влияет и на демографию, и на качество жизни, продолжительность жизни, уровень социальной напряженности и тревожности. Предлагаю прекратить эти дискуссии. В Госдуме нет серьезных обсуждений этого вопроса, - сказал Нилов.</w:t>
      </w:r>
    </w:p>
    <w:p w14:paraId="413EF40B" w14:textId="77777777" w:rsidR="00C55AB1" w:rsidRPr="00C55AB1" w:rsidRDefault="00C55AB1" w:rsidP="00C55AB1">
      <w:r w:rsidRPr="00C55AB1">
        <w:t>Ранее первый заместитель председателя комитета Госдумы по экономической политике заявил, что повышение пенсионного возраста в России в ближайшие годы маловероятно. По его мнению, предыдущая реформа прошла неблагополучно, а изначальные границы выхода на пенсию имели научное и медицинское обоснование.</w:t>
      </w:r>
    </w:p>
    <w:p w14:paraId="0F4E2F7B" w14:textId="76AC0226" w:rsidR="00C55AB1" w:rsidRPr="009E689D" w:rsidRDefault="000E2921" w:rsidP="00C55AB1">
      <w:hyperlink r:id="rId20" w:history="1">
        <w:r w:rsidR="00C55AB1" w:rsidRPr="00494B06">
          <w:rPr>
            <w:rStyle w:val="a3"/>
            <w:lang w:val="en-US"/>
          </w:rPr>
          <w:t>https</w:t>
        </w:r>
        <w:r w:rsidR="00C55AB1" w:rsidRPr="00C55AB1">
          <w:rPr>
            <w:rStyle w:val="a3"/>
          </w:rPr>
          <w:t>://</w:t>
        </w:r>
        <w:r w:rsidR="00C55AB1" w:rsidRPr="00494B06">
          <w:rPr>
            <w:rStyle w:val="a3"/>
            <w:lang w:val="en-US"/>
          </w:rPr>
          <w:t>news</w:t>
        </w:r>
        <w:r w:rsidR="00C55AB1" w:rsidRPr="00C55AB1">
          <w:rPr>
            <w:rStyle w:val="a3"/>
          </w:rPr>
          <w:t>.</w:t>
        </w:r>
        <w:r w:rsidR="00C55AB1" w:rsidRPr="00494B06">
          <w:rPr>
            <w:rStyle w:val="a3"/>
            <w:lang w:val="en-US"/>
          </w:rPr>
          <w:t>ru</w:t>
        </w:r>
        <w:r w:rsidR="00C55AB1" w:rsidRPr="00C55AB1">
          <w:rPr>
            <w:rStyle w:val="a3"/>
          </w:rPr>
          <w:t>/</w:t>
        </w:r>
        <w:r w:rsidR="00C55AB1" w:rsidRPr="00494B06">
          <w:rPr>
            <w:rStyle w:val="a3"/>
            <w:lang w:val="en-US"/>
          </w:rPr>
          <w:t>vlast</w:t>
        </w:r>
        <w:r w:rsidR="00C55AB1" w:rsidRPr="00C55AB1">
          <w:rPr>
            <w:rStyle w:val="a3"/>
          </w:rPr>
          <w:t>/</w:t>
        </w:r>
        <w:r w:rsidR="00C55AB1" w:rsidRPr="00494B06">
          <w:rPr>
            <w:rStyle w:val="a3"/>
            <w:lang w:val="en-US"/>
          </w:rPr>
          <w:t>deputat</w:t>
        </w:r>
        <w:r w:rsidR="00C55AB1" w:rsidRPr="00C55AB1">
          <w:rPr>
            <w:rStyle w:val="a3"/>
          </w:rPr>
          <w:t>-</w:t>
        </w:r>
        <w:r w:rsidR="00C55AB1" w:rsidRPr="00494B06">
          <w:rPr>
            <w:rStyle w:val="a3"/>
            <w:lang w:val="en-US"/>
          </w:rPr>
          <w:t>rasskazal</w:t>
        </w:r>
        <w:r w:rsidR="00C55AB1" w:rsidRPr="00C55AB1">
          <w:rPr>
            <w:rStyle w:val="a3"/>
          </w:rPr>
          <w:t>-</w:t>
        </w:r>
        <w:r w:rsidR="00C55AB1" w:rsidRPr="00494B06">
          <w:rPr>
            <w:rStyle w:val="a3"/>
            <w:lang w:val="en-US"/>
          </w:rPr>
          <w:t>obsuzhdayut</w:t>
        </w:r>
        <w:r w:rsidR="00C55AB1" w:rsidRPr="00C55AB1">
          <w:rPr>
            <w:rStyle w:val="a3"/>
          </w:rPr>
          <w:t>-</w:t>
        </w:r>
        <w:r w:rsidR="00C55AB1" w:rsidRPr="00494B06">
          <w:rPr>
            <w:rStyle w:val="a3"/>
            <w:lang w:val="en-US"/>
          </w:rPr>
          <w:t>li</w:t>
        </w:r>
        <w:r w:rsidR="00C55AB1" w:rsidRPr="00C55AB1">
          <w:rPr>
            <w:rStyle w:val="a3"/>
          </w:rPr>
          <w:t>-</w:t>
        </w:r>
        <w:r w:rsidR="00C55AB1" w:rsidRPr="00494B06">
          <w:rPr>
            <w:rStyle w:val="a3"/>
            <w:lang w:val="en-US"/>
          </w:rPr>
          <w:t>v</w:t>
        </w:r>
        <w:r w:rsidR="00C55AB1" w:rsidRPr="00C55AB1">
          <w:rPr>
            <w:rStyle w:val="a3"/>
          </w:rPr>
          <w:t>-</w:t>
        </w:r>
        <w:r w:rsidR="00C55AB1" w:rsidRPr="00494B06">
          <w:rPr>
            <w:rStyle w:val="a3"/>
            <w:lang w:val="en-US"/>
          </w:rPr>
          <w:t>gosdume</w:t>
        </w:r>
        <w:r w:rsidR="00C55AB1" w:rsidRPr="00C55AB1">
          <w:rPr>
            <w:rStyle w:val="a3"/>
          </w:rPr>
          <w:t>-</w:t>
        </w:r>
        <w:r w:rsidR="00C55AB1" w:rsidRPr="00494B06">
          <w:rPr>
            <w:rStyle w:val="a3"/>
            <w:lang w:val="en-US"/>
          </w:rPr>
          <w:t>novuyu</w:t>
        </w:r>
        <w:r w:rsidR="00C55AB1" w:rsidRPr="00C55AB1">
          <w:rPr>
            <w:rStyle w:val="a3"/>
          </w:rPr>
          <w:t>-</w:t>
        </w:r>
        <w:r w:rsidR="00C55AB1" w:rsidRPr="00494B06">
          <w:rPr>
            <w:rStyle w:val="a3"/>
            <w:lang w:val="en-US"/>
          </w:rPr>
          <w:t>pensionnuyu</w:t>
        </w:r>
        <w:r w:rsidR="00C55AB1" w:rsidRPr="00C55AB1">
          <w:rPr>
            <w:rStyle w:val="a3"/>
          </w:rPr>
          <w:t>-</w:t>
        </w:r>
        <w:r w:rsidR="00C55AB1" w:rsidRPr="00494B06">
          <w:rPr>
            <w:rStyle w:val="a3"/>
            <w:lang w:val="en-US"/>
          </w:rPr>
          <w:t>reformu</w:t>
        </w:r>
      </w:hyperlink>
      <w:r w:rsidR="00C55AB1" w:rsidRPr="00C55AB1">
        <w:t xml:space="preserve"> </w:t>
      </w:r>
    </w:p>
    <w:p w14:paraId="50E67775" w14:textId="558A88A4" w:rsidR="009E689D" w:rsidRPr="009E689D" w:rsidRDefault="009E689D" w:rsidP="009E689D">
      <w:pPr>
        <w:pStyle w:val="2"/>
      </w:pPr>
      <w:bookmarkStart w:id="73" w:name="_Toc219443487"/>
      <w:r w:rsidRPr="009E689D">
        <w:rPr>
          <w:lang w:val="en-US"/>
        </w:rPr>
        <w:t>NEWS</w:t>
      </w:r>
      <w:r w:rsidRPr="009E689D">
        <w:t>.</w:t>
      </w:r>
      <w:r w:rsidRPr="009E689D">
        <w:rPr>
          <w:lang w:val="en-US"/>
        </w:rPr>
        <w:t>ru</w:t>
      </w:r>
      <w:r w:rsidRPr="009E689D">
        <w:t>, 15.01.2026, Депутат Арефьев усомнился в возможности повышения пенсионного возраста</w:t>
      </w:r>
      <w:bookmarkEnd w:id="73"/>
    </w:p>
    <w:p w14:paraId="3481B3F9" w14:textId="77777777" w:rsidR="009E689D" w:rsidRPr="009E689D" w:rsidRDefault="009E689D" w:rsidP="009E689D">
      <w:pPr>
        <w:pStyle w:val="3"/>
      </w:pPr>
      <w:bookmarkStart w:id="74" w:name="_Toc219443488"/>
      <w:r w:rsidRPr="009E689D">
        <w:t xml:space="preserve">Повышение пенсионного возраста в России в ближайшие годы маловероятно, заявил </w:t>
      </w:r>
      <w:r w:rsidRPr="009E689D">
        <w:rPr>
          <w:lang w:val="en-US"/>
        </w:rPr>
        <w:t>NEWS</w:t>
      </w:r>
      <w:r w:rsidRPr="009E689D">
        <w:t>.</w:t>
      </w:r>
      <w:r w:rsidRPr="009E689D">
        <w:rPr>
          <w:lang w:val="en-US"/>
        </w:rPr>
        <w:t>ru</w:t>
      </w:r>
      <w:r w:rsidRPr="009E689D">
        <w:t xml:space="preserve"> первый заместитель председателя комитета Госдумы по экономической политике, член ЦК КПРФ Николай Арефьев. По его словам, предыдущая реформа прошла неблагополучно, а изначальные границы выхода на пенсию имели научное и медицинское обоснование.</w:t>
      </w:r>
      <w:bookmarkEnd w:id="74"/>
    </w:p>
    <w:p w14:paraId="6EE22395" w14:textId="77777777" w:rsidR="009E689D" w:rsidRPr="009E689D" w:rsidRDefault="009E689D" w:rsidP="009E689D">
      <w:r w:rsidRPr="009E689D">
        <w:t>Я думаю, что в ближайшие годы не стоит ожидать повышения пенсионного возраста в России, потому что у нас с этим пошло не очень благополучно. Тот возраст, который был у нас был раньше - 55 лет для женщин и 60 лет для мужчин, его не чиновники придумали. Его обосновала Академия наук СССР. Этот возраст был определен именно медицинскими работниками. Медицина хорошо знает, в каком возрасте у людей начинаются необратимые процессы старения. У меня написан закон по возвращению прежнего пенсионного возраста, мы должны все меры прикладывать и бороться за его возвращение, - пояснил Арефьев.</w:t>
      </w:r>
    </w:p>
    <w:p w14:paraId="747BF9F2" w14:textId="77777777" w:rsidR="009E689D" w:rsidRPr="009E689D" w:rsidRDefault="009E689D" w:rsidP="009E689D">
      <w:r w:rsidRPr="009E689D">
        <w:t>Ранее член комитета Госдумы по труду, социальной политике и делам ветеранов Светлана Бессараб заявила, что внесение изменений в пенсионную систему не потребуется даже через десятилетия. По ее словам, на данный момент отсутствуют какие-либо основания для этого.</w:t>
      </w:r>
    </w:p>
    <w:p w14:paraId="2AB574B8" w14:textId="10D860DF" w:rsidR="009E689D" w:rsidRPr="009E689D" w:rsidRDefault="000E2921" w:rsidP="009E689D">
      <w:hyperlink r:id="rId21" w:history="1">
        <w:r w:rsidR="009E689D" w:rsidRPr="00494B06">
          <w:rPr>
            <w:rStyle w:val="a3"/>
            <w:lang w:val="en-US"/>
          </w:rPr>
          <w:t>https</w:t>
        </w:r>
        <w:r w:rsidR="009E689D" w:rsidRPr="009E689D">
          <w:rPr>
            <w:rStyle w:val="a3"/>
          </w:rPr>
          <w:t>://</w:t>
        </w:r>
        <w:r w:rsidR="009E689D" w:rsidRPr="00494B06">
          <w:rPr>
            <w:rStyle w:val="a3"/>
            <w:lang w:val="en-US"/>
          </w:rPr>
          <w:t>news</w:t>
        </w:r>
        <w:r w:rsidR="009E689D" w:rsidRPr="009E689D">
          <w:rPr>
            <w:rStyle w:val="a3"/>
          </w:rPr>
          <w:t>.</w:t>
        </w:r>
        <w:r w:rsidR="009E689D" w:rsidRPr="00494B06">
          <w:rPr>
            <w:rStyle w:val="a3"/>
            <w:lang w:val="en-US"/>
          </w:rPr>
          <w:t>ru</w:t>
        </w:r>
        <w:r w:rsidR="009E689D" w:rsidRPr="009E689D">
          <w:rPr>
            <w:rStyle w:val="a3"/>
          </w:rPr>
          <w:t>/</w:t>
        </w:r>
        <w:r w:rsidR="009E689D" w:rsidRPr="00494B06">
          <w:rPr>
            <w:rStyle w:val="a3"/>
            <w:lang w:val="en-US"/>
          </w:rPr>
          <w:t>vlast</w:t>
        </w:r>
        <w:r w:rsidR="009E689D" w:rsidRPr="009E689D">
          <w:rPr>
            <w:rStyle w:val="a3"/>
          </w:rPr>
          <w:t>/</w:t>
        </w:r>
        <w:r w:rsidR="009E689D" w:rsidRPr="00494B06">
          <w:rPr>
            <w:rStyle w:val="a3"/>
            <w:lang w:val="en-US"/>
          </w:rPr>
          <w:t>v</w:t>
        </w:r>
        <w:r w:rsidR="009E689D" w:rsidRPr="009E689D">
          <w:rPr>
            <w:rStyle w:val="a3"/>
          </w:rPr>
          <w:t>-</w:t>
        </w:r>
        <w:r w:rsidR="009E689D" w:rsidRPr="00494B06">
          <w:rPr>
            <w:rStyle w:val="a3"/>
            <w:lang w:val="en-US"/>
          </w:rPr>
          <w:t>gosdume</w:t>
        </w:r>
        <w:r w:rsidR="009E689D" w:rsidRPr="009E689D">
          <w:rPr>
            <w:rStyle w:val="a3"/>
          </w:rPr>
          <w:t>-</w:t>
        </w:r>
        <w:r w:rsidR="009E689D" w:rsidRPr="00494B06">
          <w:rPr>
            <w:rStyle w:val="a3"/>
            <w:lang w:val="en-US"/>
          </w:rPr>
          <w:t>ocenili</w:t>
        </w:r>
        <w:r w:rsidR="009E689D" w:rsidRPr="009E689D">
          <w:rPr>
            <w:rStyle w:val="a3"/>
          </w:rPr>
          <w:t>-</w:t>
        </w:r>
        <w:r w:rsidR="009E689D" w:rsidRPr="00494B06">
          <w:rPr>
            <w:rStyle w:val="a3"/>
            <w:lang w:val="en-US"/>
          </w:rPr>
          <w:t>vozmozhnost</w:t>
        </w:r>
        <w:r w:rsidR="009E689D" w:rsidRPr="009E689D">
          <w:rPr>
            <w:rStyle w:val="a3"/>
          </w:rPr>
          <w:t>-</w:t>
        </w:r>
        <w:r w:rsidR="009E689D" w:rsidRPr="00494B06">
          <w:rPr>
            <w:rStyle w:val="a3"/>
            <w:lang w:val="en-US"/>
          </w:rPr>
          <w:t>povysheniya</w:t>
        </w:r>
        <w:r w:rsidR="009E689D" w:rsidRPr="009E689D">
          <w:rPr>
            <w:rStyle w:val="a3"/>
          </w:rPr>
          <w:t>-</w:t>
        </w:r>
        <w:r w:rsidR="009E689D" w:rsidRPr="00494B06">
          <w:rPr>
            <w:rStyle w:val="a3"/>
            <w:lang w:val="en-US"/>
          </w:rPr>
          <w:t>pensionnogo</w:t>
        </w:r>
        <w:r w:rsidR="009E689D" w:rsidRPr="009E689D">
          <w:rPr>
            <w:rStyle w:val="a3"/>
          </w:rPr>
          <w:t>-</w:t>
        </w:r>
        <w:r w:rsidR="009E689D" w:rsidRPr="00494B06">
          <w:rPr>
            <w:rStyle w:val="a3"/>
            <w:lang w:val="en-US"/>
          </w:rPr>
          <w:t>vozrasta</w:t>
        </w:r>
      </w:hyperlink>
      <w:r w:rsidR="009E689D" w:rsidRPr="009E689D">
        <w:t xml:space="preserve"> </w:t>
      </w:r>
    </w:p>
    <w:p w14:paraId="0401161F" w14:textId="7563EA09" w:rsidR="00BE4BBE" w:rsidRPr="00C55AB1" w:rsidRDefault="00BE4BBE" w:rsidP="00BE4BBE">
      <w:pPr>
        <w:pStyle w:val="2"/>
      </w:pPr>
      <w:bookmarkStart w:id="75" w:name="_Toc219443489"/>
      <w:r w:rsidRPr="00BE4BBE">
        <w:rPr>
          <w:lang w:val="en-US"/>
        </w:rPr>
        <w:lastRenderedPageBreak/>
        <w:t>NEWS</w:t>
      </w:r>
      <w:r w:rsidRPr="00C55AB1">
        <w:t>.</w:t>
      </w:r>
      <w:r w:rsidRPr="00BE4BBE">
        <w:rPr>
          <w:lang w:val="en-US"/>
        </w:rPr>
        <w:t>ru</w:t>
      </w:r>
      <w:r w:rsidRPr="00C55AB1">
        <w:t>, 15.01.2026, Депутат Афонин: правильная экономполитика может снизить пенсионный возраст</w:t>
      </w:r>
      <w:bookmarkEnd w:id="75"/>
    </w:p>
    <w:p w14:paraId="38BA5CCF" w14:textId="77777777" w:rsidR="00BE4BBE" w:rsidRPr="00C55AB1" w:rsidRDefault="00BE4BBE" w:rsidP="00BE4BBE">
      <w:pPr>
        <w:pStyle w:val="3"/>
      </w:pPr>
      <w:bookmarkStart w:id="76" w:name="_Toc219443490"/>
      <w:r w:rsidRPr="00C55AB1">
        <w:t xml:space="preserve">Правильная экономическая политика способна привести к снижению пенсионного возраста, заявил </w:t>
      </w:r>
      <w:r w:rsidRPr="00BE4BBE">
        <w:rPr>
          <w:lang w:val="en-US"/>
        </w:rPr>
        <w:t>NEWS</w:t>
      </w:r>
      <w:r w:rsidRPr="00C55AB1">
        <w:t>.</w:t>
      </w:r>
      <w:r w:rsidRPr="00BE4BBE">
        <w:rPr>
          <w:lang w:val="en-US"/>
        </w:rPr>
        <w:t>ru</w:t>
      </w:r>
      <w:r w:rsidRPr="00C55AB1">
        <w:t xml:space="preserve"> депутат Госдумы Юрий Афонин. По его мнению, возможная инициатива о повторном увеличении возрастных границ способна вызвать широкий общественный резонанс.</w:t>
      </w:r>
      <w:bookmarkEnd w:id="76"/>
    </w:p>
    <w:p w14:paraId="608737DB" w14:textId="77777777" w:rsidR="00BE4BBE" w:rsidRPr="00C55AB1" w:rsidRDefault="00BE4BBE" w:rsidP="00BE4BBE">
      <w:r w:rsidRPr="00C55AB1">
        <w:t>Полагаю, что повышения пенсионного возраста в обозримом будущем не будет. Во-первых, потому что сама нынешняя власть понимает: это может взорвать общество. Роботизация и развитие ИИ способны колоссально увеличить производительность труда. А возвращение в руки государства природных ресурсов, ТЭКа и стратегических предприятий может увеличить его доходы. Поэтому повышать пенсионный возраст нет необходимости. Напротив, при правильной экономической политике его можно снизить, - пояснил Афонин.</w:t>
      </w:r>
    </w:p>
    <w:p w14:paraId="3E76B16A" w14:textId="77777777" w:rsidR="00BE4BBE" w:rsidRPr="00C55AB1" w:rsidRDefault="00BE4BBE" w:rsidP="00BE4BBE">
      <w:r w:rsidRPr="00C55AB1">
        <w:t>Он отметил, что пенсионная реформа 2018 года не достигла своей цели - реального повышения пенсий. При этом, по словам Афонина, в условиях СВО возрос спрос на социальную справедливость. Как указал депутат, люди хотят, чтобы богатые делились своими доходами.</w:t>
      </w:r>
    </w:p>
    <w:p w14:paraId="6A80F5B7" w14:textId="77777777" w:rsidR="00BE4BBE" w:rsidRPr="00C55AB1" w:rsidRDefault="00BE4BBE" w:rsidP="00BE4BBE">
      <w:r w:rsidRPr="00C55AB1">
        <w:t>Кроме того, выборы Госдумы могут существенно повлиять на политику государства. КПРФ рассчитывает на серьезный успех, а мы не только против новых пенсионных реформ, но настаиваем на возвращении советского пенсионного возраста, - заключил Афонин.</w:t>
      </w:r>
    </w:p>
    <w:p w14:paraId="705F4EE2" w14:textId="77777777" w:rsidR="00BE4BBE" w:rsidRPr="00C55AB1" w:rsidRDefault="00BE4BBE" w:rsidP="00BE4BBE">
      <w:r w:rsidRPr="00C55AB1">
        <w:t>Глава комитета по соцполитике и делам ветеранов Ярослав Нилов заявил, что депутаты Госдумы не обсуждают новую пенсионную реформу. По его словам, для повышения пенсионного возраста нет оснований, а такие дискуссии без веских причин негативно влияют на психологическое состояние граждан.</w:t>
      </w:r>
    </w:p>
    <w:p w14:paraId="5F3BF767" w14:textId="01430E96" w:rsidR="00BE4BBE" w:rsidRPr="005D3191" w:rsidRDefault="000E2921" w:rsidP="00BE4BBE">
      <w:hyperlink r:id="rId22" w:history="1">
        <w:r w:rsidR="00BE4BBE" w:rsidRPr="00494B06">
          <w:rPr>
            <w:rStyle w:val="a3"/>
            <w:lang w:val="en-US"/>
          </w:rPr>
          <w:t>https</w:t>
        </w:r>
        <w:r w:rsidR="00BE4BBE" w:rsidRPr="00C55AB1">
          <w:rPr>
            <w:rStyle w:val="a3"/>
          </w:rPr>
          <w:t>://</w:t>
        </w:r>
        <w:r w:rsidR="00BE4BBE" w:rsidRPr="00494B06">
          <w:rPr>
            <w:rStyle w:val="a3"/>
            <w:lang w:val="en-US"/>
          </w:rPr>
          <w:t>news</w:t>
        </w:r>
        <w:r w:rsidR="00BE4BBE" w:rsidRPr="00C55AB1">
          <w:rPr>
            <w:rStyle w:val="a3"/>
          </w:rPr>
          <w:t>.</w:t>
        </w:r>
        <w:r w:rsidR="00BE4BBE" w:rsidRPr="00494B06">
          <w:rPr>
            <w:rStyle w:val="a3"/>
            <w:lang w:val="en-US"/>
          </w:rPr>
          <w:t>ru</w:t>
        </w:r>
        <w:r w:rsidR="00BE4BBE" w:rsidRPr="00C55AB1">
          <w:rPr>
            <w:rStyle w:val="a3"/>
          </w:rPr>
          <w:t>/</w:t>
        </w:r>
        <w:r w:rsidR="00BE4BBE" w:rsidRPr="00494B06">
          <w:rPr>
            <w:rStyle w:val="a3"/>
            <w:lang w:val="en-US"/>
          </w:rPr>
          <w:t>vlast</w:t>
        </w:r>
        <w:r w:rsidR="00BE4BBE" w:rsidRPr="00C55AB1">
          <w:rPr>
            <w:rStyle w:val="a3"/>
          </w:rPr>
          <w:t>/</w:t>
        </w:r>
        <w:r w:rsidR="00BE4BBE" w:rsidRPr="00494B06">
          <w:rPr>
            <w:rStyle w:val="a3"/>
            <w:lang w:val="en-US"/>
          </w:rPr>
          <w:t>deputat</w:t>
        </w:r>
        <w:r w:rsidR="00BE4BBE" w:rsidRPr="00C55AB1">
          <w:rPr>
            <w:rStyle w:val="a3"/>
          </w:rPr>
          <w:t>-</w:t>
        </w:r>
        <w:r w:rsidR="00BE4BBE" w:rsidRPr="00494B06">
          <w:rPr>
            <w:rStyle w:val="a3"/>
            <w:lang w:val="en-US"/>
          </w:rPr>
          <w:t>obyasnil</w:t>
        </w:r>
        <w:r w:rsidR="00BE4BBE" w:rsidRPr="00C55AB1">
          <w:rPr>
            <w:rStyle w:val="a3"/>
          </w:rPr>
          <w:t>-</w:t>
        </w:r>
        <w:r w:rsidR="00BE4BBE" w:rsidRPr="00494B06">
          <w:rPr>
            <w:rStyle w:val="a3"/>
            <w:lang w:val="en-US"/>
          </w:rPr>
          <w:t>pochemu</w:t>
        </w:r>
        <w:r w:rsidR="00BE4BBE" w:rsidRPr="00C55AB1">
          <w:rPr>
            <w:rStyle w:val="a3"/>
          </w:rPr>
          <w:t>-</w:t>
        </w:r>
        <w:r w:rsidR="00BE4BBE" w:rsidRPr="00494B06">
          <w:rPr>
            <w:rStyle w:val="a3"/>
            <w:lang w:val="en-US"/>
          </w:rPr>
          <w:t>ne</w:t>
        </w:r>
        <w:r w:rsidR="00BE4BBE" w:rsidRPr="00C55AB1">
          <w:rPr>
            <w:rStyle w:val="a3"/>
          </w:rPr>
          <w:t>-</w:t>
        </w:r>
        <w:r w:rsidR="00BE4BBE" w:rsidRPr="00494B06">
          <w:rPr>
            <w:rStyle w:val="a3"/>
            <w:lang w:val="en-US"/>
          </w:rPr>
          <w:t>stoit</w:t>
        </w:r>
        <w:r w:rsidR="00BE4BBE" w:rsidRPr="00C55AB1">
          <w:rPr>
            <w:rStyle w:val="a3"/>
          </w:rPr>
          <w:t>-</w:t>
        </w:r>
        <w:r w:rsidR="00BE4BBE" w:rsidRPr="00494B06">
          <w:rPr>
            <w:rStyle w:val="a3"/>
            <w:lang w:val="en-US"/>
          </w:rPr>
          <w:t>opasatsya</w:t>
        </w:r>
        <w:r w:rsidR="00BE4BBE" w:rsidRPr="00C55AB1">
          <w:rPr>
            <w:rStyle w:val="a3"/>
          </w:rPr>
          <w:t>-</w:t>
        </w:r>
        <w:r w:rsidR="00BE4BBE" w:rsidRPr="00494B06">
          <w:rPr>
            <w:rStyle w:val="a3"/>
            <w:lang w:val="en-US"/>
          </w:rPr>
          <w:t>povysheniya</w:t>
        </w:r>
        <w:r w:rsidR="00BE4BBE" w:rsidRPr="00C55AB1">
          <w:rPr>
            <w:rStyle w:val="a3"/>
          </w:rPr>
          <w:t>-</w:t>
        </w:r>
        <w:r w:rsidR="00BE4BBE" w:rsidRPr="00494B06">
          <w:rPr>
            <w:rStyle w:val="a3"/>
            <w:lang w:val="en-US"/>
          </w:rPr>
          <w:t>pensionnogo</w:t>
        </w:r>
        <w:r w:rsidR="00BE4BBE" w:rsidRPr="00C55AB1">
          <w:rPr>
            <w:rStyle w:val="a3"/>
          </w:rPr>
          <w:t>-</w:t>
        </w:r>
        <w:r w:rsidR="00BE4BBE" w:rsidRPr="00494B06">
          <w:rPr>
            <w:rStyle w:val="a3"/>
            <w:lang w:val="en-US"/>
          </w:rPr>
          <w:t>vozrasta</w:t>
        </w:r>
      </w:hyperlink>
      <w:r w:rsidR="00BE4BBE" w:rsidRPr="00C55AB1">
        <w:t xml:space="preserve"> </w:t>
      </w:r>
    </w:p>
    <w:p w14:paraId="6085A268" w14:textId="58D25904" w:rsidR="007D4DE4" w:rsidRPr="007D4DE4" w:rsidRDefault="007D4DE4" w:rsidP="007D4DE4">
      <w:pPr>
        <w:pStyle w:val="2"/>
      </w:pPr>
      <w:bookmarkStart w:id="77" w:name="_Toc219443491"/>
      <w:r w:rsidRPr="007D4DE4">
        <w:rPr>
          <w:lang w:val="en-US"/>
        </w:rPr>
        <w:t>NEWS</w:t>
      </w:r>
      <w:r w:rsidRPr="007D4DE4">
        <w:t>.</w:t>
      </w:r>
      <w:r w:rsidRPr="007D4DE4">
        <w:rPr>
          <w:lang w:val="en-US"/>
        </w:rPr>
        <w:t>ru</w:t>
      </w:r>
      <w:r w:rsidRPr="007D4DE4">
        <w:t>, 15.01.2026, Пенсия и прожиточный минимум в 2026 году: кто получит надбавку, как ее рассчитать, где оформить</w:t>
      </w:r>
      <w:bookmarkEnd w:id="77"/>
    </w:p>
    <w:p w14:paraId="7C0BEF58" w14:textId="77777777" w:rsidR="007D4DE4" w:rsidRPr="007D4DE4" w:rsidRDefault="007D4DE4" w:rsidP="007D4DE4">
      <w:pPr>
        <w:pStyle w:val="3"/>
      </w:pPr>
      <w:bookmarkStart w:id="78" w:name="_Toc219443492"/>
      <w:r w:rsidRPr="007D4DE4">
        <w:t xml:space="preserve">В 2026 году прожиточный минимум пенсионера увеличился на 6,8%, достигнув суммы в 16 288 рублей. Как это отразится на пенсиях, от чего будет зависеть размер надбавки к пенсионным выплатам - в материале </w:t>
      </w:r>
      <w:r w:rsidRPr="007D4DE4">
        <w:rPr>
          <w:lang w:val="en-US"/>
        </w:rPr>
        <w:t>NEWS</w:t>
      </w:r>
      <w:r w:rsidRPr="007D4DE4">
        <w:t>.</w:t>
      </w:r>
      <w:r w:rsidRPr="007D4DE4">
        <w:rPr>
          <w:lang w:val="en-US"/>
        </w:rPr>
        <w:t>ru</w:t>
      </w:r>
      <w:r w:rsidRPr="007D4DE4">
        <w:t>.</w:t>
      </w:r>
      <w:bookmarkEnd w:id="78"/>
    </w:p>
    <w:p w14:paraId="70EA05DE" w14:textId="77777777" w:rsidR="007D4DE4" w:rsidRPr="007D4DE4" w:rsidRDefault="007D4DE4" w:rsidP="007D4DE4">
      <w:r w:rsidRPr="007D4DE4">
        <w:t>Что такое прожиточный минимум для пенсионеров</w:t>
      </w:r>
    </w:p>
    <w:p w14:paraId="5CF01301" w14:textId="77777777" w:rsidR="007D4DE4" w:rsidRPr="007D4DE4" w:rsidRDefault="007D4DE4" w:rsidP="007D4DE4">
      <w:r w:rsidRPr="007D4DE4">
        <w:t>Прожиточный минимум для пенсионера (ПМП) - это самая нижняя планка денежного обеспечения, установленная государством. Она показывает, какая сумма в месяц требуется человеку, находящемуся на пенсии, чтобы покрыть самый необходимый минимум: еду, лекарства, коммунальные платежи и другие базовые нужды. Этот показатель касается всех, кто получает пенсию по старости или инвалидности.</w:t>
      </w:r>
    </w:p>
    <w:p w14:paraId="0115E2DC" w14:textId="77777777" w:rsidR="007D4DE4" w:rsidRPr="007D4DE4" w:rsidRDefault="007D4DE4" w:rsidP="007D4DE4">
      <w:r w:rsidRPr="007D4DE4">
        <w:t xml:space="preserve">Установленный федеральный минимум является базой для регионов. Субъект РФ может установить свой, более высокий ПМП. При определении итоговой величины </w:t>
      </w:r>
      <w:r w:rsidRPr="007D4DE4">
        <w:lastRenderedPageBreak/>
        <w:t>региональные власти проводят комплексную оценку, принимая во внимание целый ряд локальных факторов. В расчет берутся особенности потребительского рынка, включая уровень цен на товары и услуги первой необходимости, а также специфика экономики и климатические условия, напрямую влияющие на стоимость жизни. Например, в Москве, Санкт-Петербурге и в регионах Крайнего Севера ПМП традиционно выше, чем в других регионах.</w:t>
      </w:r>
    </w:p>
    <w:p w14:paraId="3FACCF10" w14:textId="77777777" w:rsidR="007D4DE4" w:rsidRPr="007D4DE4" w:rsidRDefault="007D4DE4" w:rsidP="007D4DE4">
      <w:r w:rsidRPr="007D4DE4">
        <w:t>Как вырос прожиточный минимум пенсионера в 2026 году</w:t>
      </w:r>
    </w:p>
    <w:p w14:paraId="63907B0B" w14:textId="77777777" w:rsidR="007D4DE4" w:rsidRPr="00F62993" w:rsidRDefault="007D4DE4" w:rsidP="007D4DE4">
      <w:r w:rsidRPr="00F62993">
        <w:t>Сумма прожиточного минимума пенсионера индексируется каждый год. В 2024-м она составляла 13 290 рублей, в 2025 году - 15 250.</w:t>
      </w:r>
    </w:p>
    <w:p w14:paraId="38CD3F52" w14:textId="77777777" w:rsidR="007D4DE4" w:rsidRPr="00F62993" w:rsidRDefault="007D4DE4" w:rsidP="007D4DE4">
      <w:r w:rsidRPr="00F62993">
        <w:t>За три последних года общий номинальный рост прожиточного минимума для пенсионеров составил 22,6% (или 2998 рублей). Эта плановая индексация призвана частично компенсировать влияние повышения потребительских цен на стоимость минимального набора товаров и услуг, необходимых пожилому человеку.</w:t>
      </w:r>
    </w:p>
    <w:p w14:paraId="3502FCF7" w14:textId="77777777" w:rsidR="007D4DE4" w:rsidRPr="00F62993" w:rsidRDefault="007D4DE4" w:rsidP="007D4DE4">
      <w:r w:rsidRPr="00F62993">
        <w:t>Как размер прожиточного минимума влияет на пенсию</w:t>
      </w:r>
    </w:p>
    <w:p w14:paraId="4EAF50D8" w14:textId="77777777" w:rsidR="007D4DE4" w:rsidRPr="00F62993" w:rsidRDefault="007D4DE4" w:rsidP="007D4DE4">
      <w:r w:rsidRPr="00F62993">
        <w:t>ПМП - финансовый "пол", ниже которого не должен опускаться доход пенсионера. Это основная мера социальной защиты. Ее принцип прост: если общая сумма всех ежемесячных выплат пенсионера окажется ниже регионального прожиточного минимума, то государство обязано назначить социальную доплату до этого уровня. При этом работающие пенсионеры не смогут ее получить.</w:t>
      </w:r>
    </w:p>
    <w:p w14:paraId="36BD4264" w14:textId="77777777" w:rsidR="007D4DE4" w:rsidRPr="00F62993" w:rsidRDefault="007D4DE4" w:rsidP="007D4DE4">
      <w:r w:rsidRPr="00F62993">
        <w:t>Расчет общего дохода для сравнения с прожиточным минимумом включает в себя все регулярные денежные поступления от государства. Они включают в себя не только пенсию, но и ежемесячную денежную выплату (в том числе денежный эквивалент, если пенсионер отказался от набора социальных услуг), срочные пенсионные выплаты, а также другие меры поддержки. Если пенсионер получает помощь не деньгами, а в натуральной форме (например, право на бесплатный проезд или скидку по квартплате), то ее условную стоимость все равно включают в его общий доход.</w:t>
      </w:r>
    </w:p>
    <w:p w14:paraId="15A8BA97" w14:textId="77777777" w:rsidR="007D4DE4" w:rsidRPr="00F62993" w:rsidRDefault="007D4DE4" w:rsidP="007D4DE4">
      <w:r w:rsidRPr="00F62993">
        <w:t xml:space="preserve">Если в регионе установлен ПМП выше федерального уровня, то эта часть доплачивается из бюджета региона. Федеральные доплаты устанавливаются через Социальный фонд России (СФР), а региональные - через соответствующее управление социальной защиты населения, рассказал </w:t>
      </w:r>
      <w:r w:rsidRPr="007D4DE4">
        <w:rPr>
          <w:lang w:val="en-US"/>
        </w:rPr>
        <w:t>NEWS</w:t>
      </w:r>
      <w:r w:rsidRPr="00F62993">
        <w:t>.</w:t>
      </w:r>
      <w:r w:rsidRPr="007D4DE4">
        <w:rPr>
          <w:lang w:val="en-US"/>
        </w:rPr>
        <w:t>ru</w:t>
      </w:r>
      <w:r w:rsidRPr="00F62993">
        <w:t xml:space="preserve"> экономист, эксперт Института экономики роста имени П. А. Столыпина Олег Николаев.</w:t>
      </w:r>
    </w:p>
    <w:p w14:paraId="050AF88B" w14:textId="77777777" w:rsidR="007D4DE4" w:rsidRPr="00F62993" w:rsidRDefault="007D4DE4" w:rsidP="007D4DE4">
      <w:r w:rsidRPr="00F62993">
        <w:t>Никакого заявления подавать не нужно - расчет сделают автоматически.</w:t>
      </w:r>
    </w:p>
    <w:p w14:paraId="10ED9D21" w14:textId="77777777" w:rsidR="007D4DE4" w:rsidRPr="00F62993" w:rsidRDefault="007D4DE4" w:rsidP="007D4DE4">
      <w:r w:rsidRPr="00F62993">
        <w:t>Кого из пенсионеров коснется повышение прожиточного минимума</w:t>
      </w:r>
    </w:p>
    <w:p w14:paraId="06B1AA0C" w14:textId="77777777" w:rsidR="007D4DE4" w:rsidRPr="00F62993" w:rsidRDefault="007D4DE4" w:rsidP="007D4DE4">
      <w:r w:rsidRPr="00F62993">
        <w:t>Граждане с трудовым стажем менее 15 лет (у которых менее 30 пенсионных баллов) могут претендовать лишь на социальную пенсию по старости. Ее базовый размер в 2026 году составит 9424 рубля (с 1 апреля), сказал Николаев.</w:t>
      </w:r>
    </w:p>
    <w:p w14:paraId="68D54488" w14:textId="77777777" w:rsidR="007D4DE4" w:rsidRPr="00F62993" w:rsidRDefault="007D4DE4" w:rsidP="007D4DE4">
      <w:r w:rsidRPr="00F62993">
        <w:t>"Пенсионеры данной категории являются основными претендентами на социальные доплаты, с помощью которых размер пенсии доводится до ПМП", - сказал он.</w:t>
      </w:r>
    </w:p>
    <w:p w14:paraId="58B2FBC2" w14:textId="77777777" w:rsidR="007D4DE4" w:rsidRPr="00F62993" w:rsidRDefault="007D4DE4" w:rsidP="007D4DE4">
      <w:r w:rsidRPr="00F62993">
        <w:t xml:space="preserve">По словам эксперта, в 2025 году средний размер страховой пенсии (назначенной исходя из суммы уплаченных взносов при достижении необходимого минимума) составлял почти 25 тысяч рублей, то есть значительно превышал ПМП. "К подавляющему </w:t>
      </w:r>
      <w:r w:rsidRPr="00F62993">
        <w:lastRenderedPageBreak/>
        <w:t>большинству получателей страховых пенсий изменения ПМП не имеют отношения", - резюмировал экономист.</w:t>
      </w:r>
    </w:p>
    <w:p w14:paraId="65711FF6" w14:textId="77777777" w:rsidR="007D4DE4" w:rsidRPr="00F62993" w:rsidRDefault="007D4DE4" w:rsidP="007D4DE4">
      <w:r w:rsidRPr="00F62993">
        <w:t>Каким может быть размер доплаты к пенсии</w:t>
      </w:r>
    </w:p>
    <w:p w14:paraId="3FE3FC14" w14:textId="77777777" w:rsidR="007D4DE4" w:rsidRPr="00F62993" w:rsidRDefault="007D4DE4" w:rsidP="007D4DE4">
      <w:r w:rsidRPr="00F62993">
        <w:t>Приведем пример: в Рязанской области пенсионер получил в январе 13 900 рублей с учетом всех выплат. Однако прожиточный минимум в этом регионе составляет 14 496. Пенсионеру компенсируют разницу в 596 рублей.</w:t>
      </w:r>
    </w:p>
    <w:p w14:paraId="284A71B2" w14:textId="77777777" w:rsidR="007D4DE4" w:rsidRPr="00F62993" w:rsidRDefault="007D4DE4" w:rsidP="007D4DE4">
      <w:r w:rsidRPr="00F62993">
        <w:t>Еще один пример: житель Чукотки, где ПМП составляет 32 510 рублей, получил пенсию в размере 26 000 (с учетом всех выплат). Это означает, что ему полагается доплата в 6510 рублей. При этом ее размер не фиксирован - он может меняться каждый месяц, если изменятся доходы пенсионера (например, после индексации пенсии).</w:t>
      </w:r>
    </w:p>
    <w:p w14:paraId="18915830" w14:textId="5155F8C5" w:rsidR="007D4DE4" w:rsidRPr="005D3191" w:rsidRDefault="000E2921" w:rsidP="007D4DE4">
      <w:hyperlink r:id="rId23" w:history="1">
        <w:r w:rsidR="007D4DE4" w:rsidRPr="00494B06">
          <w:rPr>
            <w:rStyle w:val="a3"/>
            <w:lang w:val="en-US"/>
          </w:rPr>
          <w:t>https</w:t>
        </w:r>
        <w:r w:rsidR="007D4DE4" w:rsidRPr="00F62993">
          <w:rPr>
            <w:rStyle w:val="a3"/>
          </w:rPr>
          <w:t>://</w:t>
        </w:r>
        <w:r w:rsidR="007D4DE4" w:rsidRPr="00494B06">
          <w:rPr>
            <w:rStyle w:val="a3"/>
            <w:lang w:val="en-US"/>
          </w:rPr>
          <w:t>news</w:t>
        </w:r>
        <w:r w:rsidR="007D4DE4" w:rsidRPr="00F62993">
          <w:rPr>
            <w:rStyle w:val="a3"/>
          </w:rPr>
          <w:t>.</w:t>
        </w:r>
        <w:r w:rsidR="007D4DE4" w:rsidRPr="00494B06">
          <w:rPr>
            <w:rStyle w:val="a3"/>
            <w:lang w:val="en-US"/>
          </w:rPr>
          <w:t>ru</w:t>
        </w:r>
        <w:r w:rsidR="007D4DE4" w:rsidRPr="00F62993">
          <w:rPr>
            <w:rStyle w:val="a3"/>
          </w:rPr>
          <w:t>/</w:t>
        </w:r>
        <w:r w:rsidR="007D4DE4" w:rsidRPr="00494B06">
          <w:rPr>
            <w:rStyle w:val="a3"/>
            <w:lang w:val="en-US"/>
          </w:rPr>
          <w:t>economics</w:t>
        </w:r>
        <w:r w:rsidR="007D4DE4" w:rsidRPr="00F62993">
          <w:rPr>
            <w:rStyle w:val="a3"/>
          </w:rPr>
          <w:t>/</w:t>
        </w:r>
        <w:r w:rsidR="007D4DE4" w:rsidRPr="00494B06">
          <w:rPr>
            <w:rStyle w:val="a3"/>
            <w:lang w:val="en-US"/>
          </w:rPr>
          <w:t>prozhitochnyj</w:t>
        </w:r>
        <w:r w:rsidR="007D4DE4" w:rsidRPr="00F62993">
          <w:rPr>
            <w:rStyle w:val="a3"/>
          </w:rPr>
          <w:t>-</w:t>
        </w:r>
        <w:r w:rsidR="007D4DE4" w:rsidRPr="00494B06">
          <w:rPr>
            <w:rStyle w:val="a3"/>
            <w:lang w:val="en-US"/>
          </w:rPr>
          <w:t>minimum</w:t>
        </w:r>
        <w:r w:rsidR="007D4DE4" w:rsidRPr="00F62993">
          <w:rPr>
            <w:rStyle w:val="a3"/>
          </w:rPr>
          <w:t>-</w:t>
        </w:r>
        <w:r w:rsidR="007D4DE4" w:rsidRPr="00494B06">
          <w:rPr>
            <w:rStyle w:val="a3"/>
            <w:lang w:val="en-US"/>
          </w:rPr>
          <w:t>vyros</w:t>
        </w:r>
        <w:r w:rsidR="007D4DE4" w:rsidRPr="00F62993">
          <w:rPr>
            <w:rStyle w:val="a3"/>
          </w:rPr>
          <w:t>-</w:t>
        </w:r>
        <w:r w:rsidR="007D4DE4" w:rsidRPr="00494B06">
          <w:rPr>
            <w:rStyle w:val="a3"/>
            <w:lang w:val="en-US"/>
          </w:rPr>
          <w:t>komu</w:t>
        </w:r>
        <w:r w:rsidR="007D4DE4" w:rsidRPr="00F62993">
          <w:rPr>
            <w:rStyle w:val="a3"/>
          </w:rPr>
          <w:t>-</w:t>
        </w:r>
        <w:r w:rsidR="007D4DE4" w:rsidRPr="00494B06">
          <w:rPr>
            <w:rStyle w:val="a3"/>
            <w:lang w:val="en-US"/>
          </w:rPr>
          <w:t>polozhena</w:t>
        </w:r>
        <w:r w:rsidR="007D4DE4" w:rsidRPr="00F62993">
          <w:rPr>
            <w:rStyle w:val="a3"/>
          </w:rPr>
          <w:t>-</w:t>
        </w:r>
        <w:r w:rsidR="007D4DE4" w:rsidRPr="00494B06">
          <w:rPr>
            <w:rStyle w:val="a3"/>
            <w:lang w:val="en-US"/>
          </w:rPr>
          <w:t>nadbavka</w:t>
        </w:r>
        <w:r w:rsidR="007D4DE4" w:rsidRPr="00F62993">
          <w:rPr>
            <w:rStyle w:val="a3"/>
          </w:rPr>
          <w:t>-</w:t>
        </w:r>
        <w:r w:rsidR="007D4DE4" w:rsidRPr="00494B06">
          <w:rPr>
            <w:rStyle w:val="a3"/>
            <w:lang w:val="en-US"/>
          </w:rPr>
          <w:t>k</w:t>
        </w:r>
        <w:r w:rsidR="007D4DE4" w:rsidRPr="00F62993">
          <w:rPr>
            <w:rStyle w:val="a3"/>
          </w:rPr>
          <w:t>-</w:t>
        </w:r>
        <w:r w:rsidR="007D4DE4" w:rsidRPr="00494B06">
          <w:rPr>
            <w:rStyle w:val="a3"/>
            <w:lang w:val="en-US"/>
          </w:rPr>
          <w:t>pensii</w:t>
        </w:r>
        <w:r w:rsidR="007D4DE4" w:rsidRPr="00F62993">
          <w:rPr>
            <w:rStyle w:val="a3"/>
          </w:rPr>
          <w:t>-</w:t>
        </w:r>
        <w:r w:rsidR="007D4DE4" w:rsidRPr="00494B06">
          <w:rPr>
            <w:rStyle w:val="a3"/>
            <w:lang w:val="en-US"/>
          </w:rPr>
          <w:t>v</w:t>
        </w:r>
        <w:r w:rsidR="007D4DE4" w:rsidRPr="00F62993">
          <w:rPr>
            <w:rStyle w:val="a3"/>
          </w:rPr>
          <w:t>-2026-</w:t>
        </w:r>
        <w:r w:rsidR="007D4DE4" w:rsidRPr="00494B06">
          <w:rPr>
            <w:rStyle w:val="a3"/>
            <w:lang w:val="en-US"/>
          </w:rPr>
          <w:t>godu</w:t>
        </w:r>
      </w:hyperlink>
      <w:r w:rsidR="007D4DE4" w:rsidRPr="00F62993">
        <w:t xml:space="preserve"> </w:t>
      </w:r>
    </w:p>
    <w:p w14:paraId="0AAD82D5" w14:textId="669A37BC" w:rsidR="00F62993" w:rsidRPr="00F62993" w:rsidRDefault="00F62993" w:rsidP="00F62993">
      <w:pPr>
        <w:pStyle w:val="2"/>
      </w:pPr>
      <w:bookmarkStart w:id="79" w:name="_Toc219443493"/>
      <w:r w:rsidRPr="00F62993">
        <w:t>Новости Москвы, 16.01.2026, Экономист: не всем россиянам стоит рассчитывать на большие пенсии. Эксперт сказал, что делать</w:t>
      </w:r>
      <w:bookmarkEnd w:id="79"/>
    </w:p>
    <w:p w14:paraId="1E24B3C0" w14:textId="77777777" w:rsidR="00F62993" w:rsidRPr="00F62993" w:rsidRDefault="00F62993" w:rsidP="00F62993">
      <w:pPr>
        <w:pStyle w:val="3"/>
      </w:pPr>
      <w:bookmarkStart w:id="80" w:name="_Toc219443494"/>
      <w:r w:rsidRPr="00F62993">
        <w:t>Молодым россиянам не стоит рассчитывать на большие пенсии, но они могут накопить на достойную старость самостоятельно. Такое мнение высказал Николай Берзон, доктор экономических наук и профессор НИУ ВШЭ. Приводим его рекомендации.</w:t>
      </w:r>
      <w:bookmarkEnd w:id="80"/>
    </w:p>
    <w:p w14:paraId="01107E5B" w14:textId="77777777" w:rsidR="00F62993" w:rsidRPr="00F62993" w:rsidRDefault="00F62993" w:rsidP="00F62993">
      <w:r w:rsidRPr="00F62993">
        <w:t>Первая из них - делить бюджет на три части. Это поможет всегда иметь подушку безопасности на черный день.</w:t>
      </w:r>
    </w:p>
    <w:p w14:paraId="70CC25F9" w14:textId="77777777" w:rsidR="00F62993" w:rsidRPr="00F62993" w:rsidRDefault="00F62993" w:rsidP="00F62993">
      <w:r w:rsidRPr="00F62993">
        <w:t>«Идеально, когда человек думает о своем будущем. Он эти доходы должен делить на три части. Первая - обеспечить текущее потребление, достигается семейным бюджетом. Вторую часть надо направлять на формирование собственного резервного фонда - в жизни человека иногда встречаются две большие неприятности. Правда, говорят, неприятности у нас каждый день, но есть две большие, когда человек тяжело заболел - требуется операция, потом восстановление. Это занимает определенный период времени, а текущих доходов нет. И второй печальный случай - человек может потерять работу. Попал под сокращение или компания обанкротилась - требуется определенный период для того, чтобы найти новую с адекватной заработной платой. Поэтому вторая часть суммы доходов должна направляться на создание резервного фонда на случай непредвиденных событий. Чтобы не остаться у разбитого корыта, лучше иметь резервный фонд», - отметил он в беседе с изданием «Газета.ру».</w:t>
      </w:r>
    </w:p>
    <w:p w14:paraId="62D9B525" w14:textId="77777777" w:rsidR="00F62993" w:rsidRPr="00AA549C" w:rsidRDefault="00F62993" w:rsidP="00F62993">
      <w:r w:rsidRPr="00AA549C">
        <w:t>В резервный фонд экономист посоветовал отправлять такую сумму, чтобы она сложилась в подушку безопасности на три-четыре месяца.</w:t>
      </w:r>
    </w:p>
    <w:p w14:paraId="55074334" w14:textId="77777777" w:rsidR="00F62993" w:rsidRPr="00AA549C" w:rsidRDefault="00F62993" w:rsidP="00F62993">
      <w:r w:rsidRPr="00AA549C">
        <w:t>«За три месяца человек сможет найти новую работу, восстановиться после тяжелой болезни и опять вернуться к нормальной жизни. Если человек уже сформировал три-четыре суммы месячных потреблений, соответственно, на этом надо остановиться и больше туда не отчислять. Свободные деньги направить или на увеличение текущего потребления, или есть третье направление - создание долгосрочных накоплений на свою будущую старость», - посоветовал профессор.</w:t>
      </w:r>
    </w:p>
    <w:p w14:paraId="12A9F7E9" w14:textId="77777777" w:rsidR="00F62993" w:rsidRPr="00AA549C" w:rsidRDefault="00F62993" w:rsidP="00F62993">
      <w:r w:rsidRPr="00AA549C">
        <w:lastRenderedPageBreak/>
        <w:t>Он подчеркнул: по его мнению, молодым сегодня не следует рассчитывать на высокую пенсию. Виной всему - современная демографическая ситуация.</w:t>
      </w:r>
    </w:p>
    <w:p w14:paraId="1D986D34" w14:textId="77777777" w:rsidR="00F62993" w:rsidRPr="00AA549C" w:rsidRDefault="00F62993" w:rsidP="00F62993">
      <w:r w:rsidRPr="00AA549C">
        <w:t>«Пенсии и сейчас маленькие. Надежда на то, что ситуация с пенсионным обеспечением улучшится - это иллюзия. Человек должен сам о себе позаботиться. Меняется демографическая ситуация, люди живут дольше. Этому надо только радоваться. Люди ведут здоровый образ жизни, развивается медицина, всё хорошо, но для финансовых органов любой страны - головная боль, этих пенсионеров надо содержать. И общий принцип большинства стран, которые несколько раньше, чем Россия, перешли на вот такую систему, накопительную систему финансового обеспечения, - пока ты работаешь, получаешь заработную плату, откладывай на свою будущую старость.</w:t>
      </w:r>
    </w:p>
    <w:p w14:paraId="7BA22945" w14:textId="77777777" w:rsidR="00F62993" w:rsidRPr="00AA549C" w:rsidRDefault="00F62993" w:rsidP="00F62993">
      <w:r w:rsidRPr="00AA549C">
        <w:t>Для молодого человека, которому лет 30-35, надо вкладывать в эту третью компоненту создания долгосрочных накоплений примерно 10% от своей заработной платы. Когда человек это посчитает, посмотрит, способен ли он на оставшиеся деньги нормально содержать свою семью или не способен. Если недостаточно, значит надо думать или о какой-то подработке, о повышении квалификации, чтобы получать большую заработную плату», - заключил он.</w:t>
      </w:r>
    </w:p>
    <w:p w14:paraId="1C7ACDA6" w14:textId="77777777" w:rsidR="00F62993" w:rsidRPr="00AA549C" w:rsidRDefault="00F62993" w:rsidP="00F62993">
      <w:r w:rsidRPr="00AA549C">
        <w:t>Василина Берёзкина</w:t>
      </w:r>
    </w:p>
    <w:p w14:paraId="326E943D" w14:textId="7356D0C1" w:rsidR="00F62993" w:rsidRPr="00AA549C" w:rsidRDefault="000E2921" w:rsidP="00F62993">
      <w:hyperlink r:id="rId24" w:history="1">
        <w:r w:rsidR="00F62993" w:rsidRPr="00494B06">
          <w:rPr>
            <w:rStyle w:val="a3"/>
            <w:lang w:val="en-US"/>
          </w:rPr>
          <w:t>https</w:t>
        </w:r>
        <w:r w:rsidR="00F62993" w:rsidRPr="00AA549C">
          <w:rPr>
            <w:rStyle w:val="a3"/>
          </w:rPr>
          <w:t>://</w:t>
        </w:r>
        <w:r w:rsidR="00F62993" w:rsidRPr="00494B06">
          <w:rPr>
            <w:rStyle w:val="a3"/>
            <w:lang w:val="en-US"/>
          </w:rPr>
          <w:t>msk</w:t>
        </w:r>
        <w:r w:rsidR="00F62993" w:rsidRPr="00AA549C">
          <w:rPr>
            <w:rStyle w:val="a3"/>
          </w:rPr>
          <w:t>1.</w:t>
        </w:r>
        <w:r w:rsidR="00F62993" w:rsidRPr="00494B06">
          <w:rPr>
            <w:rStyle w:val="a3"/>
            <w:lang w:val="en-US"/>
          </w:rPr>
          <w:t>ru</w:t>
        </w:r>
        <w:r w:rsidR="00F62993" w:rsidRPr="00AA549C">
          <w:rPr>
            <w:rStyle w:val="a3"/>
          </w:rPr>
          <w:t>/</w:t>
        </w:r>
        <w:r w:rsidR="00F62993" w:rsidRPr="00494B06">
          <w:rPr>
            <w:rStyle w:val="a3"/>
            <w:lang w:val="en-US"/>
          </w:rPr>
          <w:t>text</w:t>
        </w:r>
        <w:r w:rsidR="00F62993" w:rsidRPr="00AA549C">
          <w:rPr>
            <w:rStyle w:val="a3"/>
          </w:rPr>
          <w:t>/</w:t>
        </w:r>
        <w:r w:rsidR="00F62993" w:rsidRPr="00494B06">
          <w:rPr>
            <w:rStyle w:val="a3"/>
            <w:lang w:val="en-US"/>
          </w:rPr>
          <w:t>economics</w:t>
        </w:r>
        <w:r w:rsidR="00F62993" w:rsidRPr="00AA549C">
          <w:rPr>
            <w:rStyle w:val="a3"/>
          </w:rPr>
          <w:t>/2026/01/16/76217819/</w:t>
        </w:r>
      </w:hyperlink>
      <w:r w:rsidR="00F62993" w:rsidRPr="00AA549C">
        <w:t xml:space="preserve"> </w:t>
      </w:r>
    </w:p>
    <w:p w14:paraId="647913EA" w14:textId="77777777" w:rsidR="00936EE8" w:rsidRPr="00090C4F" w:rsidRDefault="00936EE8" w:rsidP="00936EE8">
      <w:pPr>
        <w:pStyle w:val="2"/>
      </w:pPr>
      <w:bookmarkStart w:id="81" w:name="_Toc219443495"/>
      <w:r w:rsidRPr="00090C4F">
        <w:t>спроси.дом.рф, 15.01.2026, В 2026 году срок выплаты накопительной пенсии составит 22,5 года</w:t>
      </w:r>
      <w:bookmarkEnd w:id="81"/>
    </w:p>
    <w:p w14:paraId="13FDF24B" w14:textId="77777777" w:rsidR="00936EE8" w:rsidRPr="00090C4F" w:rsidRDefault="00936EE8" w:rsidP="009B66E6">
      <w:pPr>
        <w:pStyle w:val="3"/>
      </w:pPr>
      <w:bookmarkStart w:id="82" w:name="_Toc219443496"/>
      <w:r w:rsidRPr="00090C4F">
        <w:t>Ожидаемый период выплаты накопительной пенсии на этот год установлен в 270 месяцев.</w:t>
      </w:r>
      <w:bookmarkEnd w:id="82"/>
    </w:p>
    <w:p w14:paraId="1044EB82" w14:textId="77777777" w:rsidR="00936EE8" w:rsidRPr="00090C4F" w:rsidRDefault="00936EE8" w:rsidP="00936EE8">
      <w:r w:rsidRPr="00090C4F">
        <w:t>Накопительная пенсия формировалась из страховых взносов работодателей (с 2002 по 2013 год), добровольных взносов работников, материнского капитала и инвестиционного дохода. После 2014 года новые взносы идут только в страховую пенсию, но старые накопления сохраняются и продолжают расти.</w:t>
      </w:r>
    </w:p>
    <w:p w14:paraId="3F0B9FE9" w14:textId="77777777" w:rsidR="00936EE8" w:rsidRPr="00090C4F" w:rsidRDefault="00936EE8" w:rsidP="00936EE8">
      <w:r w:rsidRPr="00090C4F">
        <w:t>Право на такую пенсию возникает у мужчин с 60 лет и женщин с 55 лет при наличии накоплений на счете в Социальном фонде или НПФ.</w:t>
      </w:r>
    </w:p>
    <w:p w14:paraId="3C0284A3" w14:textId="77777777" w:rsidR="00936EE8" w:rsidRPr="00090C4F" w:rsidRDefault="00936EE8" w:rsidP="00936EE8">
      <w:r w:rsidRPr="00090C4F">
        <w:t>Средний размер выплат составит приблизительно 1,5 тысячи рублей в месяц. Если рассчитанная ежемесячная пенсия не превышает 10% прожиточного минимума пенсионера, накопления можно получить одной выплатой. В 2026 году порог составит около 439 776 тысяч рублей — при накоплениях ниже этой суммы средства будут выплачены единовременно.</w:t>
      </w:r>
    </w:p>
    <w:p w14:paraId="47A736A2" w14:textId="77777777" w:rsidR="00936EE8" w:rsidRPr="00090C4F" w:rsidRDefault="00936EE8" w:rsidP="00936EE8">
      <w:r w:rsidRPr="00090C4F">
        <w:t>Сумму своей накопительной пенсии можно узнать, запросив выписку на Госуслугах. Если накопления переданы в негосударственный пенсионный фонд, нужно обратиться в НПФ.</w:t>
      </w:r>
    </w:p>
    <w:p w14:paraId="74E7C163" w14:textId="77777777" w:rsidR="00936EE8" w:rsidRPr="00090C4F" w:rsidRDefault="00936EE8" w:rsidP="00936EE8">
      <w:r w:rsidRPr="00090C4F">
        <w:t xml:space="preserve">Ранее Госдума приняла в I чтении законопроект о гарантированном доходе с пенсионных накоплений. </w:t>
      </w:r>
    </w:p>
    <w:p w14:paraId="50D14E05" w14:textId="5AC44A4C" w:rsidR="00936EE8" w:rsidRPr="00090C4F" w:rsidRDefault="000E2921" w:rsidP="00936EE8">
      <w:hyperlink r:id="rId25" w:history="1">
        <w:r w:rsidR="00936EE8" w:rsidRPr="00090C4F">
          <w:rPr>
            <w:rStyle w:val="a3"/>
          </w:rPr>
          <w:t>https://спроси.дом.рф/news/v-2026-godu-srok-vyplaty-nakopitelnoy-pensii-sostavit-225-goda/</w:t>
        </w:r>
      </w:hyperlink>
      <w:r w:rsidR="00936EE8" w:rsidRPr="00090C4F">
        <w:t xml:space="preserve"> </w:t>
      </w:r>
    </w:p>
    <w:p w14:paraId="5F4B591A" w14:textId="77777777" w:rsidR="00472DE0" w:rsidRPr="00090C4F" w:rsidRDefault="00472DE0" w:rsidP="00472DE0">
      <w:pPr>
        <w:pStyle w:val="2"/>
      </w:pPr>
      <w:bookmarkStart w:id="83" w:name="ф7"/>
      <w:bookmarkStart w:id="84" w:name="_Toc219443497"/>
      <w:bookmarkEnd w:id="83"/>
      <w:r w:rsidRPr="00090C4F">
        <w:lastRenderedPageBreak/>
        <w:t>Газета.ру, 15.01.2026, Названа стоимость одного пенсионного балла в 2026 году</w:t>
      </w:r>
      <w:bookmarkEnd w:id="84"/>
    </w:p>
    <w:p w14:paraId="68A62777" w14:textId="64D35F39" w:rsidR="00472DE0" w:rsidRPr="00090C4F" w:rsidRDefault="00472DE0" w:rsidP="009B66E6">
      <w:pPr>
        <w:pStyle w:val="3"/>
      </w:pPr>
      <w:bookmarkStart w:id="85" w:name="_Toc219443498"/>
      <w:r w:rsidRPr="00090C4F">
        <w:t xml:space="preserve">Россияне могут докупить недостающий страховой стаж для пенсии: в 2026 году 1,09 индивидуального пенсионного коэффициента (ИПК) стоят более 71 тыс. рублей. Об этом </w:t>
      </w:r>
      <w:r w:rsidR="00052CEC">
        <w:t>«</w:t>
      </w:r>
      <w:r w:rsidRPr="00090C4F">
        <w:t>Газете.Ru</w:t>
      </w:r>
      <w:r w:rsidR="00052CEC">
        <w:t>»</w:t>
      </w:r>
      <w:r w:rsidRPr="00090C4F">
        <w:t xml:space="preserve"> сказал кандидат экономических наук, доцент Финансового университета при правительстве РФ Игорь Балынин.</w:t>
      </w:r>
      <w:bookmarkEnd w:id="85"/>
    </w:p>
    <w:p w14:paraId="4944E515" w14:textId="46525D6F" w:rsidR="00472DE0" w:rsidRPr="00090C4F" w:rsidRDefault="00052CEC" w:rsidP="00472DE0">
      <w:r>
        <w:t>«</w:t>
      </w:r>
      <w:r w:rsidR="00472DE0" w:rsidRPr="00090C4F">
        <w:t xml:space="preserve">Если россиянину не хватает страхового стажа или индивидуальных пенсионных коэффициентов для страховой пенсии по старости, вместо нее может быть назначена социальная пенсия. Ее получают позже: мужчины с 70 лет, женщины с 65 лет. Чтобы </w:t>
      </w:r>
      <w:r>
        <w:t>«</w:t>
      </w:r>
      <w:r w:rsidR="00472DE0" w:rsidRPr="00090C4F">
        <w:t>добрать</w:t>
      </w:r>
      <w:r>
        <w:t>»</w:t>
      </w:r>
      <w:r w:rsidR="00472DE0" w:rsidRPr="00090C4F">
        <w:t xml:space="preserve"> недостающий стаж или ИПК, обычно есть два пути: официальное трудоустройство, когда за человека платят страховые взносы, либо добровольное участие в обязательном пенсионном страховании (ОПС) через Социальный фонд России</w:t>
      </w:r>
      <w:r>
        <w:t>»</w:t>
      </w:r>
      <w:r w:rsidR="00472DE0" w:rsidRPr="00090C4F">
        <w:t>, — отметил Балынин.</w:t>
      </w:r>
    </w:p>
    <w:p w14:paraId="73154332" w14:textId="2375ED70" w:rsidR="00472DE0" w:rsidRPr="00090C4F" w:rsidRDefault="00472DE0" w:rsidP="00472DE0">
      <w:r w:rsidRPr="00090C4F">
        <w:t xml:space="preserve">По его словам, подать заявление можно, в частности, через </w:t>
      </w:r>
      <w:r w:rsidR="00052CEC">
        <w:t>«</w:t>
      </w:r>
      <w:r w:rsidRPr="00090C4F">
        <w:t>Госуслуги</w:t>
      </w:r>
      <w:r w:rsidR="00052CEC">
        <w:t>»</w:t>
      </w:r>
      <w:r w:rsidRPr="00090C4F">
        <w:t xml:space="preserve">, приложение </w:t>
      </w:r>
      <w:r w:rsidR="00052CEC">
        <w:t>«</w:t>
      </w:r>
      <w:r w:rsidRPr="00090C4F">
        <w:t>Мой налог</w:t>
      </w:r>
      <w:r w:rsidR="00052CEC">
        <w:t>»</w:t>
      </w:r>
      <w:r w:rsidRPr="00090C4F">
        <w:t xml:space="preserve"> или при личном обращении в СФР. При этом по общему правилу периоды добровольной уплаты взносов засчитываются в стаж, но не более чем за половину требуемого страхового стажа для пенсии по старости, добавил Балынин. Он добавил, что на самозанятых такое требование не распространяется, они могут сформировать и весь требуемый страховой стаж посредством добровольного вступления в отношения по ОПС.</w:t>
      </w:r>
    </w:p>
    <w:p w14:paraId="11BFDCF0" w14:textId="77777777" w:rsidR="00472DE0" w:rsidRPr="00090C4F" w:rsidRDefault="00472DE0" w:rsidP="00472DE0">
      <w:r w:rsidRPr="00090C4F">
        <w:t>Балынин сказал, что эта тема покупки ИПК в принципе актуальна для самозанятых: по итогам 2025 года их численность выросла до 15,43 млн человек. При режиме налога на профессиональный доход (НПД) обязательных пенсионных взносов нет, пенсионные права формируются только в добровольном порядке, предупредил Балынин. Он добавил, что стаж и ИПК, полученные за счет добровольных взносов, учитываются по итогам года и отражаются на лицевом счете до 1 марта следующего года автоматически, без подтверждающих документов.</w:t>
      </w:r>
    </w:p>
    <w:p w14:paraId="088B9BC3" w14:textId="462935B7" w:rsidR="00472DE0" w:rsidRPr="00090C4F" w:rsidRDefault="00052CEC" w:rsidP="00472DE0">
      <w:r>
        <w:t>«</w:t>
      </w:r>
      <w:r w:rsidR="00472DE0" w:rsidRPr="00090C4F">
        <w:t>Размер добровольного взноса зависит от МРОТ. С 1 января 2026 года он составляет 27 093 рубля в месяц. Минимальный платеж за полный 2026 год составит 71 525,52 рубля, максимальный — 572 204,16 рубля. Эти суммы, по оценкам, дают около 1,09 и 8,72 ИПК соответственно</w:t>
      </w:r>
      <w:r>
        <w:t>»</w:t>
      </w:r>
      <w:r w:rsidR="00472DE0" w:rsidRPr="00090C4F">
        <w:t>, — заключил Балынин.</w:t>
      </w:r>
    </w:p>
    <w:p w14:paraId="6EE340A2" w14:textId="77777777" w:rsidR="00472DE0" w:rsidRPr="00090C4F" w:rsidRDefault="00472DE0" w:rsidP="00472DE0">
      <w:r w:rsidRPr="00090C4F">
        <w:t>В 2026 году россиянам необходимо 15 лет страхового стажа и 30 ИПК для получения страховой пенсии по старости. На пенсию могут выйти мужчины 64 лет и женщины 59 лет.</w:t>
      </w:r>
    </w:p>
    <w:p w14:paraId="1F337AEB" w14:textId="77777777" w:rsidR="00472DE0" w:rsidRPr="00090C4F" w:rsidRDefault="00472DE0" w:rsidP="00472DE0">
      <w:r w:rsidRPr="00090C4F">
        <w:t>Ранее была названа минимальная пенсия россиян в 2026 году.</w:t>
      </w:r>
    </w:p>
    <w:p w14:paraId="14E4151F" w14:textId="43F2BEBA" w:rsidR="00472DE0" w:rsidRPr="00090C4F" w:rsidRDefault="000E2921" w:rsidP="00472DE0">
      <w:hyperlink r:id="rId26" w:history="1">
        <w:r w:rsidR="00472DE0" w:rsidRPr="00090C4F">
          <w:rPr>
            <w:rStyle w:val="a3"/>
          </w:rPr>
          <w:t>https://www.gazeta.ru/business/news/2026/01/15/27617035.shtml</w:t>
        </w:r>
      </w:hyperlink>
      <w:r w:rsidR="00472DE0" w:rsidRPr="00090C4F">
        <w:t xml:space="preserve"> </w:t>
      </w:r>
    </w:p>
    <w:p w14:paraId="4F6F0651" w14:textId="77777777" w:rsidR="00E52227" w:rsidRPr="00090C4F" w:rsidRDefault="00E52227" w:rsidP="00E52227">
      <w:pPr>
        <w:pStyle w:val="2"/>
      </w:pPr>
      <w:bookmarkStart w:id="86" w:name="_Toc219443499"/>
      <w:r w:rsidRPr="00090C4F">
        <w:lastRenderedPageBreak/>
        <w:t>Клерк.ру, 15.01.2026, Введут дополнительную гарантию получения доходности с пенсионных сбережений</w:t>
      </w:r>
      <w:bookmarkEnd w:id="86"/>
    </w:p>
    <w:p w14:paraId="715239A6" w14:textId="77777777" w:rsidR="00E52227" w:rsidRPr="00090C4F" w:rsidRDefault="00E52227" w:rsidP="009B66E6">
      <w:pPr>
        <w:pStyle w:val="3"/>
      </w:pPr>
      <w:bookmarkStart w:id="87" w:name="_Toc219443500"/>
      <w:r w:rsidRPr="00090C4F">
        <w:t>Депутаты Госдумы устранят пробел, из-за которого пенсионеры могли остаться без доходности со своих накоплений.</w:t>
      </w:r>
      <w:bookmarkEnd w:id="87"/>
    </w:p>
    <w:p w14:paraId="7A7A888B" w14:textId="77777777" w:rsidR="00E52227" w:rsidRPr="00090C4F" w:rsidRDefault="00E52227" w:rsidP="00E52227">
      <w:r w:rsidRPr="00090C4F">
        <w:t>14 января 2026 года депутаты Госдумы приняли в первом чтении правительственный законопроект о гарантированном доходе с пенсионных накоплений.</w:t>
      </w:r>
    </w:p>
    <w:p w14:paraId="49D5246C" w14:textId="77777777" w:rsidR="00E52227" w:rsidRPr="00090C4F" w:rsidRDefault="00E52227" w:rsidP="00E52227">
      <w:r w:rsidRPr="00090C4F">
        <w:t>Документ устранит пробел, из-за которого пенсионеры могли остаться без доходности. Власти будут гарантировать, что накопления увеличатся за счет инвестиционного дохода, даже если в течение года страховые взносы работодателя временно не поступали в управляющую компанию или негосударственный пенсионный фонд (НПФ).</w:t>
      </w:r>
    </w:p>
    <w:p w14:paraId="10E31AAE" w14:textId="362A5988" w:rsidR="00E52227" w:rsidRPr="00090C4F" w:rsidRDefault="00052CEC" w:rsidP="00E52227">
      <w:r>
        <w:t>«</w:t>
      </w:r>
      <w:r w:rsidR="00E52227" w:rsidRPr="00090C4F">
        <w:t>Законопроектом предлагается использовать в качестве источника получения застрахованными лицами дохода от размещения поступивших за таких лиц взносов на накопительную пенсию в случае превышения сумм возвратов страхователям — излишне уплаченных ими в предшествующих периодах средств над объемом поступлений страховых взносов на накопительную пенсию</w:t>
      </w:r>
      <w:r>
        <w:t>»</w:t>
      </w:r>
      <w:r w:rsidR="00E52227" w:rsidRPr="00090C4F">
        <w:t>, — сказано в пояснительной записке.</w:t>
      </w:r>
    </w:p>
    <w:p w14:paraId="738337B6" w14:textId="77777777" w:rsidR="00E52227" w:rsidRPr="00090C4F" w:rsidRDefault="00E52227" w:rsidP="00E52227">
      <w:r w:rsidRPr="00090C4F">
        <w:t>Для того, чтобы пенсионерам гарантировать доход, в СФР сформируют специальный резерв.</w:t>
      </w:r>
    </w:p>
    <w:p w14:paraId="0BFD2B4B" w14:textId="77777777" w:rsidR="00E52227" w:rsidRPr="00090C4F" w:rsidRDefault="00E52227" w:rsidP="00E52227">
      <w:r w:rsidRPr="00090C4F">
        <w:t>Если закон примут окончательно, он вступит в силу задним числом, с 1 января 2026 года.</w:t>
      </w:r>
    </w:p>
    <w:p w14:paraId="19822CD1" w14:textId="51B928E8" w:rsidR="00E52227" w:rsidRPr="00090C4F" w:rsidRDefault="000E2921" w:rsidP="00E52227">
      <w:hyperlink r:id="rId27" w:history="1">
        <w:r w:rsidR="00E52227" w:rsidRPr="00090C4F">
          <w:rPr>
            <w:rStyle w:val="a3"/>
          </w:rPr>
          <w:t>https://www.klerk.ru/buh/news/675331/</w:t>
        </w:r>
      </w:hyperlink>
      <w:r w:rsidR="00E52227" w:rsidRPr="00090C4F">
        <w:t xml:space="preserve"> </w:t>
      </w:r>
    </w:p>
    <w:p w14:paraId="7F98E813" w14:textId="77777777" w:rsidR="00634D35" w:rsidRPr="00090C4F" w:rsidRDefault="00634D35" w:rsidP="00634D35">
      <w:pPr>
        <w:pStyle w:val="2"/>
      </w:pPr>
      <w:bookmarkStart w:id="88" w:name="_Toc219443501"/>
      <w:r w:rsidRPr="00090C4F">
        <w:t>Конкурент, 15.01.2026, Решение принято. Россиян не лишат дохода от их пенсионных накоплений</w:t>
      </w:r>
      <w:bookmarkEnd w:id="88"/>
    </w:p>
    <w:p w14:paraId="280C0A67" w14:textId="77777777" w:rsidR="00634D35" w:rsidRPr="00090C4F" w:rsidRDefault="00634D35" w:rsidP="009B66E6">
      <w:pPr>
        <w:pStyle w:val="3"/>
      </w:pPr>
      <w:bookmarkStart w:id="89" w:name="_Toc219443502"/>
      <w:r w:rsidRPr="00090C4F">
        <w:t>Госдума приняла в первом чтении законопроект правительства, который гарантирует гражданам получение инвестиционного дохода от пенсионных накоплений.</w:t>
      </w:r>
      <w:bookmarkEnd w:id="89"/>
    </w:p>
    <w:p w14:paraId="70F7E1AA" w14:textId="77777777" w:rsidR="00634D35" w:rsidRPr="00090C4F" w:rsidRDefault="00634D35" w:rsidP="00634D35">
      <w:r w:rsidRPr="00090C4F">
        <w:t>Документ призван обеспечить рост пенсионных накоплений россиян за счет инвестиционного дохода, даже если в течение года поступление страховых взносов работодателя в управляющую компанию или негосударственный пенсионный фонд временно приостанавливалось. Причиной таких пауз могут быть технические процедуры, например, возврат или зачет излишне уплаченных сумм.</w:t>
      </w:r>
    </w:p>
    <w:p w14:paraId="70992533" w14:textId="77777777" w:rsidR="00634D35" w:rsidRPr="00090C4F" w:rsidRDefault="00634D35" w:rsidP="00634D35">
      <w:r w:rsidRPr="00090C4F">
        <w:t>Для отражения расчетного инвестиционного дохода по этим средствам на индивидуальных лицевых счетах граждан будет создан специальный резерв в Фонде пенсионного и социального страхования.</w:t>
      </w:r>
    </w:p>
    <w:p w14:paraId="3E350BD7" w14:textId="77777777" w:rsidR="00634D35" w:rsidRPr="00090C4F" w:rsidRDefault="00634D35" w:rsidP="00634D35">
      <w:r w:rsidRPr="00090C4F">
        <w:t>По мнению члена комитета по бюджету и налогам Госдумы Никиты Чаплина, законопроект устраняет системный пробел, который мог лишить будущих пенсионеров дохода от их накоплений.</w:t>
      </w:r>
    </w:p>
    <w:p w14:paraId="49DB8249" w14:textId="7E0AED73" w:rsidR="00634D35" w:rsidRPr="00090C4F" w:rsidRDefault="000E2921" w:rsidP="00634D35">
      <w:hyperlink r:id="rId28" w:history="1">
        <w:r w:rsidR="00634D35" w:rsidRPr="00090C4F">
          <w:rPr>
            <w:rStyle w:val="a3"/>
          </w:rPr>
          <w:t>https://konkurent.ru/article/83845</w:t>
        </w:r>
      </w:hyperlink>
      <w:r w:rsidR="00634D35" w:rsidRPr="00090C4F">
        <w:t xml:space="preserve"> </w:t>
      </w:r>
    </w:p>
    <w:p w14:paraId="765E4BFB" w14:textId="77777777" w:rsidR="0033460B" w:rsidRPr="00090C4F" w:rsidRDefault="0033460B" w:rsidP="0033460B">
      <w:pPr>
        <w:pStyle w:val="2"/>
      </w:pPr>
      <w:bookmarkStart w:id="90" w:name="_Toc219443503"/>
      <w:r w:rsidRPr="00090C4F">
        <w:lastRenderedPageBreak/>
        <w:t>NEWS.ru, 15.01.2026, Депутат Панеш: средний размер социальной пенсии составит около 16,5 тыс. рублей</w:t>
      </w:r>
      <w:bookmarkEnd w:id="90"/>
    </w:p>
    <w:p w14:paraId="1A95D868" w14:textId="77777777" w:rsidR="0033460B" w:rsidRPr="00090C4F" w:rsidRDefault="0033460B" w:rsidP="009B66E6">
      <w:pPr>
        <w:pStyle w:val="3"/>
      </w:pPr>
      <w:bookmarkStart w:id="91" w:name="_Toc219443504"/>
      <w:r w:rsidRPr="00090C4F">
        <w:t>Средний размер социальной пенсии в России после плановой индексации в апреле 2026 года достигнет примерно 16,5 тыс. рублей, сообщил заместитель председателя комитета Госдумы по бюджету и налогам Каплан Панеш. Данный показатель учитывает все виды социальных пенсий, включая выплаты по инвалидности и потере кормильца.</w:t>
      </w:r>
      <w:bookmarkEnd w:id="91"/>
    </w:p>
    <w:p w14:paraId="019BDEA2" w14:textId="77777777" w:rsidR="0033460B" w:rsidRPr="00090C4F" w:rsidRDefault="0033460B" w:rsidP="0033460B">
      <w:r w:rsidRPr="00090C4F">
        <w:t>Депутат уточнил, что в бюджетных расчетах заложена конкретная сумма в 16 590 рублей. При этом базовый размер социальной пенсии по старости и для инвалидов II группы после повышения составит 9 424 рубля 12 копеек. Индексация этих выплат с 1 апреля 2026 года запланирована на уровне 6,8%.</w:t>
      </w:r>
    </w:p>
    <w:p w14:paraId="53B89FF4" w14:textId="77777777" w:rsidR="0033460B" w:rsidRPr="00090C4F" w:rsidRDefault="0033460B" w:rsidP="0033460B">
      <w:r w:rsidRPr="00090C4F">
        <w:t>В бюджетных расчетах средний размер после апрельского повышения указан на уровне 16590 рублей. Для ориентира: социальная пенсия по старости и по инвалидности II группы после повышения составляет 9424,12 рубля, - указано в сообщении.</w:t>
      </w:r>
    </w:p>
    <w:p w14:paraId="6CDD28D5" w14:textId="77777777" w:rsidR="0033460B" w:rsidRPr="00090C4F" w:rsidRDefault="0033460B" w:rsidP="0033460B">
      <w:r w:rsidRPr="00090C4F">
        <w:t>Среднее значение оказывается существенно выше базового размера, так как в расчет включаются более высокие пенсии по случаю потери кормильца и для детей-инвалидов. Социальные пенсии предназначены для граждан, не набравших необходимого страхового стажа, а также для нетрудоспособных категорий населения. Запланированная индексация коснется миллионов получателей этих выплат.</w:t>
      </w:r>
    </w:p>
    <w:p w14:paraId="7B746CD6" w14:textId="77777777" w:rsidR="0033460B" w:rsidRPr="00090C4F" w:rsidRDefault="0033460B" w:rsidP="0033460B">
      <w:r w:rsidRPr="00090C4F">
        <w:t>Ранее сообщалось, что Москва, Московская область и Краснодарский край стали российскими регионами с наибольшим числом жителей пенсионного возраста. На абсолютных лидеров в сумме приходится 16% от всего старшего поколения страны.</w:t>
      </w:r>
    </w:p>
    <w:p w14:paraId="67672C2A" w14:textId="482B3DCC" w:rsidR="0033460B" w:rsidRPr="005D3191" w:rsidRDefault="000E2921" w:rsidP="0033460B">
      <w:hyperlink r:id="rId29" w:history="1">
        <w:r w:rsidR="0033460B" w:rsidRPr="00090C4F">
          <w:rPr>
            <w:rStyle w:val="a3"/>
          </w:rPr>
          <w:t>https://news.ru/society/v-gd-ozvuchili-srednij-razmer-socialnoj-pensii-v-2026-godu</w:t>
        </w:r>
      </w:hyperlink>
      <w:r w:rsidR="0033460B" w:rsidRPr="00090C4F">
        <w:t xml:space="preserve"> </w:t>
      </w:r>
    </w:p>
    <w:p w14:paraId="4927943D" w14:textId="492504BD" w:rsidR="000B3F0A" w:rsidRPr="000B3F0A" w:rsidRDefault="000B3F0A" w:rsidP="000B3F0A">
      <w:pPr>
        <w:pStyle w:val="2"/>
      </w:pPr>
      <w:bookmarkStart w:id="92" w:name="_Toc219443505"/>
      <w:r w:rsidRPr="000B3F0A">
        <w:t>Бриф24, 15.01.2026, Деньги посыпятся с неба: многие пенсионеры получат прибавку к выплатам в феврале</w:t>
      </w:r>
      <w:bookmarkEnd w:id="92"/>
    </w:p>
    <w:p w14:paraId="49129750" w14:textId="77777777" w:rsidR="000B3F0A" w:rsidRPr="000B3F0A" w:rsidRDefault="000B3F0A" w:rsidP="000B3F0A">
      <w:pPr>
        <w:pStyle w:val="3"/>
      </w:pPr>
      <w:bookmarkStart w:id="93" w:name="_Toc219443506"/>
      <w:r w:rsidRPr="000B3F0A">
        <w:t>В феврале 2026 года пожилым россиянам перечислят разовую денежную выплату сверх их привычной пенсии. Эти деньги не станут постоянной ежемесячной добавкой или плановой индексацией. Так, их выдадут один раз, чтобы помочь людям справиться с подросшими ценами на продукты, лекарства и коммунальные платежи в начале года.</w:t>
      </w:r>
      <w:bookmarkEnd w:id="93"/>
    </w:p>
    <w:p w14:paraId="6943A4B6" w14:textId="77777777" w:rsidR="000B3F0A" w:rsidRPr="000B3F0A" w:rsidRDefault="000B3F0A" w:rsidP="000B3F0A">
      <w:r w:rsidRPr="000B3F0A">
        <w:t>Рассчитывать на дополнительные средства могут те, кому уже назначена пенсия по старости или инвалидности, а также федеральные льготники. Согласно разъяснениям Социального фонда России, такие выплаты обычно полагаются всем пенсионерам, независимо от того, продолжают они работать или нет. Точные суммы и правила распределения денег правительство утвердит в специальном документе незадолго до начала выплат.</w:t>
      </w:r>
    </w:p>
    <w:p w14:paraId="6312D359" w14:textId="77777777" w:rsidR="000B3F0A" w:rsidRPr="000B3F0A" w:rsidRDefault="000B3F0A" w:rsidP="000B3F0A">
      <w:r w:rsidRPr="000B3F0A">
        <w:t>Для получения денег пенсионерам не придется никуда ходить или писать заявления. Выплата будет начислена автоматически - она придет тем же способом, которым человек обычно получает пенсию: на карту «Мир», через почтовое отделение или курьера. Сумма может быть как фиксированной для всех, так и повышенной для отдельных категорий, например, для ветеранов или жителей сельской местности.</w:t>
      </w:r>
    </w:p>
    <w:p w14:paraId="6442F97C" w14:textId="77777777" w:rsidR="000B3F0A" w:rsidRPr="000B3F0A" w:rsidRDefault="000B3F0A" w:rsidP="000B3F0A">
      <w:r w:rsidRPr="000B3F0A">
        <w:lastRenderedPageBreak/>
        <w:t>Специалисты советуют заранее проверить свои данные в Социальном фонде или МФЦ, если вы недавно меняли банк или способ доставки пенсии. Это поможет избежать задержек. Вся официальная информация о конкретных суммах и сроках будет опубликована на портале госуслуг и на сайте Социального фонда ближе к февралю.</w:t>
      </w:r>
    </w:p>
    <w:p w14:paraId="786A096C" w14:textId="77777777" w:rsidR="000B3F0A" w:rsidRPr="000B3F0A" w:rsidRDefault="000B3F0A" w:rsidP="000B3F0A">
      <w:r w:rsidRPr="000B3F0A">
        <w:t>Полина Решетникова</w:t>
      </w:r>
    </w:p>
    <w:p w14:paraId="7ECBF008" w14:textId="56CA7F02" w:rsidR="000B3F0A" w:rsidRPr="000B3F0A" w:rsidRDefault="000E2921" w:rsidP="000B3F0A">
      <w:hyperlink r:id="rId30" w:history="1">
        <w:r w:rsidR="000B3F0A" w:rsidRPr="00494B06">
          <w:rPr>
            <w:rStyle w:val="a3"/>
            <w:lang w:val="en-US"/>
          </w:rPr>
          <w:t>https</w:t>
        </w:r>
        <w:r w:rsidR="000B3F0A" w:rsidRPr="000B3F0A">
          <w:rPr>
            <w:rStyle w:val="a3"/>
          </w:rPr>
          <w:t>://</w:t>
        </w:r>
        <w:r w:rsidR="000B3F0A" w:rsidRPr="00494B06">
          <w:rPr>
            <w:rStyle w:val="a3"/>
            <w:lang w:val="en-US"/>
          </w:rPr>
          <w:t>brief</w:t>
        </w:r>
        <w:r w:rsidR="000B3F0A" w:rsidRPr="000B3F0A">
          <w:rPr>
            <w:rStyle w:val="a3"/>
          </w:rPr>
          <w:t>24.</w:t>
        </w:r>
        <w:r w:rsidR="000B3F0A" w:rsidRPr="00494B06">
          <w:rPr>
            <w:rStyle w:val="a3"/>
            <w:lang w:val="en-US"/>
          </w:rPr>
          <w:t>ru</w:t>
        </w:r>
        <w:r w:rsidR="000B3F0A" w:rsidRPr="000B3F0A">
          <w:rPr>
            <w:rStyle w:val="a3"/>
          </w:rPr>
          <w:t>/</w:t>
        </w:r>
        <w:r w:rsidR="000B3F0A" w:rsidRPr="00494B06">
          <w:rPr>
            <w:rStyle w:val="a3"/>
            <w:lang w:val="en-US"/>
          </w:rPr>
          <w:t>news</w:t>
        </w:r>
        <w:r w:rsidR="000B3F0A" w:rsidRPr="000B3F0A">
          <w:rPr>
            <w:rStyle w:val="a3"/>
          </w:rPr>
          <w:t>/2026/1/15/256811</w:t>
        </w:r>
      </w:hyperlink>
      <w:r w:rsidR="000B3F0A" w:rsidRPr="000B3F0A">
        <w:t xml:space="preserve"> </w:t>
      </w:r>
    </w:p>
    <w:p w14:paraId="380BD784" w14:textId="77777777" w:rsidR="005F084B" w:rsidRPr="00090C4F" w:rsidRDefault="005F084B" w:rsidP="005F084B">
      <w:pPr>
        <w:pStyle w:val="2"/>
      </w:pPr>
      <w:bookmarkStart w:id="94" w:name="_Hlk219372909"/>
      <w:bookmarkStart w:id="95" w:name="_Toc219443507"/>
      <w:r w:rsidRPr="00090C4F">
        <w:t xml:space="preserve">Ваш Пенсионный Брокер, 15.01.2026, </w:t>
      </w:r>
      <w:bookmarkEnd w:id="94"/>
      <w:r w:rsidRPr="00090C4F">
        <w:t>Мельникова указала на рост зарплаты для максимума пенсионных баллов</w:t>
      </w:r>
      <w:bookmarkEnd w:id="95"/>
    </w:p>
    <w:p w14:paraId="3957AB56" w14:textId="77777777" w:rsidR="005F084B" w:rsidRPr="00090C4F" w:rsidRDefault="005F084B" w:rsidP="009B66E6">
      <w:pPr>
        <w:pStyle w:val="3"/>
      </w:pPr>
      <w:bookmarkStart w:id="96" w:name="_Toc219443508"/>
      <w:r w:rsidRPr="00090C4F">
        <w:t>Сенатор Наталья Мельникова сообщила, что в 2026 году зарплата в 248 тыс. рублей ежемесячно обеспечит максимальные пенсионные баллы. Один балл будет стоить 65,6 тыс. рублей. Сергей Беляков отметил, что при регулярных вложениях в ПДС накопления за 25 лет составят 2,1 млн рублей.</w:t>
      </w:r>
      <w:bookmarkEnd w:id="96"/>
    </w:p>
    <w:p w14:paraId="7354C78C" w14:textId="77777777" w:rsidR="005F084B" w:rsidRPr="00090C4F" w:rsidRDefault="005F084B" w:rsidP="005F084B">
      <w:r w:rsidRPr="00090C4F">
        <w:t>Сенатор и бывший руководитель отделения Социального фонда по Псковской области Наталья Мельникова указала, что для достижения максимального количества пенсионных баллов в 2026 году зарплата должна составлять 248 тысяч рублей ежемесячно. По её расчётам, это позволит накапливать до десяти пенсионных баллов в год.</w:t>
      </w:r>
    </w:p>
    <w:p w14:paraId="167846BD" w14:textId="77777777" w:rsidR="005F084B" w:rsidRPr="00090C4F" w:rsidRDefault="005F084B" w:rsidP="005F084B">
      <w:r w:rsidRPr="00090C4F">
        <w:t>Евгений Машаров, член комиссии Общественной палаты России по общественной экспертизе законопроектов и нормативных актов, ранее сообщил, что стоимость одного пенсионного балла в 2026 году установлена на уровне 65,6 тысячи рублей.</w:t>
      </w:r>
    </w:p>
    <w:p w14:paraId="1F3E8453" w14:textId="77777777" w:rsidR="005F084B" w:rsidRPr="00090C4F" w:rsidRDefault="005F084B" w:rsidP="005F084B">
      <w:r w:rsidRPr="00090C4F">
        <w:t>Тем временем Сергей Беляков, президент Национальной ассоциации негосударственных пенсионных фондов, заметил, что ежемесячные вклады по тысяче рублей в Программу долгосрочных сбережений (ПДС) могут через 25 лет привести к накоплениям в размере 2,1 миллиона рублей.</w:t>
      </w:r>
    </w:p>
    <w:p w14:paraId="423CA31F" w14:textId="5DAC32E4" w:rsidR="005F084B" w:rsidRPr="00090C4F" w:rsidRDefault="000E2921" w:rsidP="005F084B">
      <w:hyperlink r:id="rId31" w:history="1">
        <w:r w:rsidR="005F084B" w:rsidRPr="00090C4F">
          <w:rPr>
            <w:rStyle w:val="a3"/>
          </w:rPr>
          <w:t>http://pbroker.ru/?p=81389</w:t>
        </w:r>
      </w:hyperlink>
      <w:r w:rsidR="005F084B" w:rsidRPr="00090C4F">
        <w:t xml:space="preserve"> </w:t>
      </w:r>
    </w:p>
    <w:p w14:paraId="25E3C8AD" w14:textId="77777777" w:rsidR="00F348B6" w:rsidRPr="00090C4F" w:rsidRDefault="00F348B6" w:rsidP="00F348B6">
      <w:pPr>
        <w:pStyle w:val="2"/>
      </w:pPr>
      <w:bookmarkStart w:id="97" w:name="_Toc219443509"/>
      <w:r w:rsidRPr="00090C4F">
        <w:t>ФедералПресс, 15.01.2026, Юрист Виноградов рассказал, как россияне могут увеличить будущую пенсию</w:t>
      </w:r>
      <w:bookmarkEnd w:id="97"/>
    </w:p>
    <w:p w14:paraId="2E965330" w14:textId="77777777" w:rsidR="00F348B6" w:rsidRPr="00090C4F" w:rsidRDefault="00F348B6" w:rsidP="009B66E6">
      <w:pPr>
        <w:pStyle w:val="3"/>
      </w:pPr>
      <w:bookmarkStart w:id="98" w:name="_Toc219443510"/>
      <w:r w:rsidRPr="00090C4F">
        <w:t>Представление о том, что на будущую пенсию невозможно повлиять, не соответствует действительности. На размер выплат влияют несколько ключевых факторов, часть из которых гражданин может контролировать. Об этом рассказал доктор юридических наук, профессор и декан факультета права НИУ ВШЭ Вадим Виноградов.</w:t>
      </w:r>
      <w:bookmarkEnd w:id="98"/>
    </w:p>
    <w:p w14:paraId="58023712" w14:textId="0FE7FACD" w:rsidR="00F348B6" w:rsidRPr="00090C4F" w:rsidRDefault="00052CEC" w:rsidP="00F348B6">
      <w:r>
        <w:t>«</w:t>
      </w:r>
      <w:r w:rsidR="00F348B6" w:rsidRPr="00090C4F">
        <w:t>Самое важное правило – работать официально</w:t>
      </w:r>
      <w:r>
        <w:t>»</w:t>
      </w:r>
      <w:r w:rsidR="00F348B6" w:rsidRPr="00090C4F">
        <w:t>, – подчеркнул эксперт.</w:t>
      </w:r>
    </w:p>
    <w:p w14:paraId="68079730" w14:textId="2560F043" w:rsidR="00F348B6" w:rsidRPr="00090C4F" w:rsidRDefault="00F348B6" w:rsidP="00F348B6">
      <w:r w:rsidRPr="00090C4F">
        <w:t xml:space="preserve">По его словам, пенсионные баллы формируются только с </w:t>
      </w:r>
      <w:r w:rsidR="00052CEC">
        <w:t>«</w:t>
      </w:r>
      <w:r w:rsidRPr="00090C4F">
        <w:t>белой</w:t>
      </w:r>
      <w:r w:rsidR="00052CEC">
        <w:t>»</w:t>
      </w:r>
      <w:r w:rsidRPr="00090C4F">
        <w:t xml:space="preserve"> зарплаты, с которой работодатель перечисляет взносы в Социальный фонд России. Выплаты </w:t>
      </w:r>
      <w:r w:rsidR="00052CEC">
        <w:t>«</w:t>
      </w:r>
      <w:r w:rsidRPr="00090C4F">
        <w:t>в конверте</w:t>
      </w:r>
      <w:r w:rsidR="00052CEC">
        <w:t>»</w:t>
      </w:r>
      <w:r w:rsidRPr="00090C4F">
        <w:t xml:space="preserve"> не учитываются, а контролировать учет взносов просто – достаточно регулярно запрашивать выписку из лицевого счета на портале </w:t>
      </w:r>
      <w:r w:rsidR="00052CEC">
        <w:t>«</w:t>
      </w:r>
      <w:r w:rsidRPr="00090C4F">
        <w:t>Госуслуги</w:t>
      </w:r>
      <w:r w:rsidR="00052CEC">
        <w:t>»</w:t>
      </w:r>
      <w:r w:rsidRPr="00090C4F">
        <w:t xml:space="preserve"> или на сайте СФР.</w:t>
      </w:r>
    </w:p>
    <w:p w14:paraId="063FEAA0" w14:textId="4972C6AC" w:rsidR="00F348B6" w:rsidRPr="00090C4F" w:rsidRDefault="00F348B6" w:rsidP="00F348B6">
      <w:r w:rsidRPr="00090C4F">
        <w:t xml:space="preserve">Вадим Виноградов отметил, что увеличить количество пенсионных баллов можно не только за счет высокой зарплаты. Государство начисляет их и за </w:t>
      </w:r>
      <w:r w:rsidR="00052CEC">
        <w:t>«</w:t>
      </w:r>
      <w:r w:rsidRPr="00090C4F">
        <w:t>нестраховые периоды</w:t>
      </w:r>
      <w:r w:rsidR="00052CEC">
        <w:t>»</w:t>
      </w:r>
      <w:r w:rsidRPr="00090C4F">
        <w:t xml:space="preserve">, </w:t>
      </w:r>
      <w:r w:rsidRPr="00090C4F">
        <w:lastRenderedPageBreak/>
        <w:t>когда человек не работал, но выполнял социально важные функции. Например, за уход за детьми до полутора лет – 1,8 балла за первого ребенка, 3,6 – за второго и 5,4 – за третьего и последующих. Также баллы предоставляются за службу в армии, уход за инвалидом I группы, ребенком-инвалидом или престарелым старше 80 лет. Для учета этих периодов требуется предоставить подтверждающие документы в Социальный фонд.</w:t>
      </w:r>
    </w:p>
    <w:p w14:paraId="5D18BBF6" w14:textId="77777777" w:rsidR="00F348B6" w:rsidRPr="00090C4F" w:rsidRDefault="00F348B6" w:rsidP="00F348B6">
      <w:r w:rsidRPr="00090C4F">
        <w:t>Особое внимание стоит уделять подтверждению всего трудового стажа, если гражданин претендует на досрочную пенсию за работу в опасных условиях.</w:t>
      </w:r>
    </w:p>
    <w:p w14:paraId="18EFC348" w14:textId="77777777" w:rsidR="00F348B6" w:rsidRPr="00090C4F" w:rsidRDefault="00F348B6" w:rsidP="00F348B6">
      <w:r w:rsidRPr="00090C4F">
        <w:t>Эксперт добавил, что не обязательно обращаться за пенсией сразу после достижения пенсионного возраста. Каждый год добровольной отсрочки (до десяти лет) увеличивает выплаты благодаря специальным повышающим коэффициентам.</w:t>
      </w:r>
    </w:p>
    <w:p w14:paraId="41235EBF" w14:textId="77777777" w:rsidR="00F348B6" w:rsidRPr="00090C4F" w:rsidRDefault="00F348B6" w:rsidP="00F348B6">
      <w:r w:rsidRPr="00090C4F">
        <w:t>Кроме того, существуют надбавки к фиксированной части пенсии. Она автоматически удваивается, когда пенсионеру исполняется 80 лет. При наличии нетрудоспособных иждивенцев, работы в районах Крайнего Севера или если размер обеспечения ниже регионального прожиточного минимума пенсионера, государство увеличивает выплаты.</w:t>
      </w:r>
    </w:p>
    <w:p w14:paraId="3D2EE0C6" w14:textId="103798C8" w:rsidR="00111D7C" w:rsidRPr="00090C4F" w:rsidRDefault="000E2921" w:rsidP="00F348B6">
      <w:hyperlink r:id="rId32" w:history="1">
        <w:r w:rsidR="00F348B6" w:rsidRPr="00090C4F">
          <w:rPr>
            <w:rStyle w:val="a3"/>
          </w:rPr>
          <w:t>https://fedpress.ru/news/77/society/3420472</w:t>
        </w:r>
      </w:hyperlink>
    </w:p>
    <w:p w14:paraId="4D1B1F00" w14:textId="77777777" w:rsidR="003074DF" w:rsidRPr="00090C4F" w:rsidRDefault="003074DF" w:rsidP="003074DF">
      <w:pPr>
        <w:pStyle w:val="2"/>
      </w:pPr>
      <w:bookmarkStart w:id="99" w:name="ф8"/>
      <w:bookmarkStart w:id="100" w:name="_Hlk219372954"/>
      <w:bookmarkStart w:id="101" w:name="_Toc219443511"/>
      <w:bookmarkEnd w:id="99"/>
      <w:r w:rsidRPr="00090C4F">
        <w:t>URA.RU, 15.01.2026, Пенсионная реформа 2026: ждать ли новых изменений из-за демографической нагрузки</w:t>
      </w:r>
      <w:bookmarkEnd w:id="101"/>
    </w:p>
    <w:p w14:paraId="24811FC3" w14:textId="77777777" w:rsidR="003074DF" w:rsidRPr="00090C4F" w:rsidRDefault="003074DF" w:rsidP="009B66E6">
      <w:pPr>
        <w:pStyle w:val="3"/>
      </w:pPr>
      <w:bookmarkStart w:id="102" w:name="_Toc219443512"/>
      <w:r w:rsidRPr="00090C4F">
        <w:t>Россия вновь оказалась на пороге пенсионных перемен. Совсем недавно прошла реформа 2019 года, которая должна была стабилизировать систему, однако демографические и экономические показатели намекают на новые изменения. Уже к 2026 году нагрузка на пенсионную систему приблизится к уровню 2018 года — тому самому, который и стал причиной повышения пенсионного возраста. О том, насколько вероятна новая пенсионная реформа в 2026 году — в материале URA.RU.</w:t>
      </w:r>
      <w:bookmarkEnd w:id="102"/>
    </w:p>
    <w:p w14:paraId="08AC50BD" w14:textId="77777777" w:rsidR="003074DF" w:rsidRPr="00090C4F" w:rsidRDefault="003074DF" w:rsidP="003074DF">
      <w:r w:rsidRPr="00090C4F">
        <w:t>Пенсионная реформа с 1 января 2019 года</w:t>
      </w:r>
    </w:p>
    <w:p w14:paraId="55A20E6B" w14:textId="77777777" w:rsidR="003074DF" w:rsidRPr="00090C4F" w:rsidRDefault="003074DF" w:rsidP="003074DF">
      <w:r w:rsidRPr="00090C4F">
        <w:t>Масштабная пенсионная реформа стартовала в России 1 января 2019 года. Ее ключевой целью было сокращение дефицита пенсионной системы в условиях старения населения и снижения численности работающих граждан. Основным инструментом стало постепенное повышение пенсионного возраста на пять лет.</w:t>
      </w:r>
    </w:p>
    <w:p w14:paraId="450FFBB5" w14:textId="77777777" w:rsidR="003074DF" w:rsidRPr="00090C4F" w:rsidRDefault="003074DF" w:rsidP="003074DF">
      <w:r w:rsidRPr="00090C4F">
        <w:t>Переходный период рассчитан до 2028 года. В течение этого времени возраст выхода на пенсию ежегодно увеличивается на шесть месяцев. В результате женщины будут выходить на пенсию в 60 лет вместо прежних 55, а мужчины — в 65 лет вместо 60. Реформа позволила временно снизить нагрузку на Социальный фонд России и федеральный бюджет, однако изначально рассматривалась как мера с ограниченным по времени эффектом.</w:t>
      </w:r>
    </w:p>
    <w:p w14:paraId="11382A9F" w14:textId="77777777" w:rsidR="003074DF" w:rsidRPr="00090C4F" w:rsidRDefault="003074DF" w:rsidP="003074DF">
      <w:r w:rsidRPr="00090C4F">
        <w:t>Почему все может измениться в 2026 году</w:t>
      </w:r>
    </w:p>
    <w:p w14:paraId="32C7BD66" w14:textId="7091CA3E" w:rsidR="003074DF" w:rsidRPr="00090C4F" w:rsidRDefault="003074DF" w:rsidP="003074DF">
      <w:r w:rsidRPr="00090C4F">
        <w:t xml:space="preserve">Главная угроза пенсионной системе — демография. В ближайшие годы в пенсионный возраст будут массово входить многочисленные поколения позднего Советского Союза, тогда как на рынке труда их будут </w:t>
      </w:r>
      <w:r w:rsidR="00052CEC">
        <w:t>«</w:t>
      </w:r>
      <w:r w:rsidRPr="00090C4F">
        <w:t>поддерживать</w:t>
      </w:r>
      <w:r w:rsidR="00052CEC">
        <w:t>»</w:t>
      </w:r>
      <w:r w:rsidRPr="00090C4F">
        <w:t xml:space="preserve"> значительно менее многочисленные поколения, рожденные после 1990 года.</w:t>
      </w:r>
    </w:p>
    <w:p w14:paraId="33B9CF44" w14:textId="77777777" w:rsidR="003074DF" w:rsidRPr="00090C4F" w:rsidRDefault="003074DF" w:rsidP="003074DF">
      <w:r w:rsidRPr="00090C4F">
        <w:lastRenderedPageBreak/>
        <w:t>С годами пенсионеров становится все больше, а рабочей молодежи все меньше</w:t>
      </w:r>
    </w:p>
    <w:p w14:paraId="7A513C0A" w14:textId="2EB1D09A" w:rsidR="003074DF" w:rsidRPr="00090C4F" w:rsidRDefault="003074DF" w:rsidP="003074DF">
      <w:r w:rsidRPr="00090C4F">
        <w:t xml:space="preserve">По расчетам Института экономики РАН, опубликованным в статье </w:t>
      </w:r>
      <w:r w:rsidR="00052CEC">
        <w:t>«</w:t>
      </w:r>
      <w:r w:rsidRPr="00090C4F">
        <w:t>Старение населения и демографическая нагрузка на российскую пенсионную систему</w:t>
      </w:r>
      <w:r w:rsidR="00052CEC">
        <w:t>»</w:t>
      </w:r>
      <w:r w:rsidRPr="00090C4F">
        <w:t>, уже к 2026 году численность мужчин в возрасте 25-54 лет сократится на 1,8%, а женщин 30–54 лет — на 1,7%. К 2030 году эти показатели дойдут до 4,8% и 6,4% соответственно. Даже с учетом роста числа работающих пенсионеров общее количество занятых будет уменьшаться.</w:t>
      </w:r>
    </w:p>
    <w:p w14:paraId="197951C2" w14:textId="77777777" w:rsidR="003074DF" w:rsidRPr="00090C4F" w:rsidRDefault="003074DF" w:rsidP="003074DF">
      <w:r w:rsidRPr="00090C4F">
        <w:t>В результате совокупный коэффициент демографической нагрузки пожилыми в период с 2025 по 2045 год вырастет с 37,1% до 51,2%. Это практически повторяет ситуацию 2018 года, когда власти приняли решение о запуске пенсионной реформы. Пенсионная система вновь будет нуждаться во все больших трансфертах из бюджета, а разрыв между зарплатами и пенсиями начнет расти.</w:t>
      </w:r>
    </w:p>
    <w:p w14:paraId="5E423858" w14:textId="77777777" w:rsidR="003074DF" w:rsidRPr="00090C4F" w:rsidRDefault="003074DF" w:rsidP="003074DF">
      <w:r w:rsidRPr="00090C4F">
        <w:t>Повысят ли пенсионный возраст в 2026 году</w:t>
      </w:r>
    </w:p>
    <w:p w14:paraId="2D788301" w14:textId="77777777" w:rsidR="003074DF" w:rsidRPr="00090C4F" w:rsidRDefault="003074DF" w:rsidP="003074DF">
      <w:r w:rsidRPr="00090C4F">
        <w:t>На фоне этих прогнозов в обществе вновь появились опасения по поводу нового повышения пенсионного возраста. Официальная позиция властей остается прежней: нового повышения пенсионного возраста не планируется.</w:t>
      </w:r>
    </w:p>
    <w:p w14:paraId="03467A95" w14:textId="77777777" w:rsidR="003074DF" w:rsidRPr="00090C4F" w:rsidRDefault="003074DF" w:rsidP="003074DF">
      <w:r w:rsidRPr="00090C4F">
        <w:t>Председатель Госдумы Вячеслав Володин публично заявил, что подобные инициативы не рассматриваются. Скорее всего, если изменения и последуют, они будут касаться не возраста, а самой модели пенсионного обеспечения — например, перераспределения источников финансирования или внедрения элементов базового пенсионного дохода.</w:t>
      </w:r>
    </w:p>
    <w:p w14:paraId="41D968F7" w14:textId="77777777" w:rsidR="003074DF" w:rsidRPr="00090C4F" w:rsidRDefault="003074DF" w:rsidP="003074DF">
      <w:r w:rsidRPr="00090C4F">
        <w:t>При этом в 2026 году все же произойдет очередной плановый шаг уже запущенной пенсионной реформы. С 1 января страховые пенсии по старости на общих основаниях будут назначаться мужчинам 1962 года рождения по достижении 64 лет и женщинам 1967 года рождения — по достижении 59 лет. Речь идет о продолжении ранее утвержденного графика переходного периода, который действует с 2019 года и завершится в 2028 году.</w:t>
      </w:r>
    </w:p>
    <w:p w14:paraId="4C9CA678" w14:textId="77777777" w:rsidR="003074DF" w:rsidRPr="00090C4F" w:rsidRDefault="003074DF" w:rsidP="003074DF">
      <w:r w:rsidRPr="00090C4F">
        <w:t>Индексация пенсий в 2026 году</w:t>
      </w:r>
    </w:p>
    <w:p w14:paraId="30AB392A" w14:textId="77777777" w:rsidR="003074DF" w:rsidRPr="00090C4F" w:rsidRDefault="003074DF" w:rsidP="003074DF">
      <w:r w:rsidRPr="00090C4F">
        <w:t>Несмотря на потенциальные проблемы, пенсии продолжают индексировать</w:t>
      </w:r>
    </w:p>
    <w:p w14:paraId="33BCC57E" w14:textId="77777777" w:rsidR="003074DF" w:rsidRPr="00090C4F" w:rsidRDefault="003074DF" w:rsidP="003074DF">
      <w:r w:rsidRPr="00090C4F">
        <w:t>Несмотря на системные риски, государство продолжает индексировать пенсионные выплаты. С января 2026 года страховые пенсии проиндексированы на 7,6%, что превышает уровень инфляции. В среднем страховая пенсия по старости увеличится примерно на 1,9 тысячи рублей и составит около 27 тысяч рублей.</w:t>
      </w:r>
    </w:p>
    <w:p w14:paraId="6BF14651" w14:textId="77777777" w:rsidR="003074DF" w:rsidRPr="00090C4F" w:rsidRDefault="003074DF" w:rsidP="003074DF">
      <w:r w:rsidRPr="00090C4F">
        <w:t>Индексация коснулась всех видов страховых пенсий — по старости, инвалидности и потере кормильца — и прошла автоматически. Одновременно были проиндексированы параметры будущих пенсий работающих россиян: стоимость одного пенсионного коэффициента выросла до 156,76 рубля, а фиксированная выплата — до 9584,69 рубля.</w:t>
      </w:r>
    </w:p>
    <w:p w14:paraId="22237F93" w14:textId="77777777" w:rsidR="003074DF" w:rsidRPr="00090C4F" w:rsidRDefault="003074DF" w:rsidP="003074DF">
      <w:r w:rsidRPr="00090C4F">
        <w:t>Кто имеет право на страховую пенсию</w:t>
      </w:r>
    </w:p>
    <w:p w14:paraId="46E1DE7A" w14:textId="77777777" w:rsidR="003074DF" w:rsidRPr="00090C4F" w:rsidRDefault="003074DF" w:rsidP="003074DF">
      <w:r w:rsidRPr="00090C4F">
        <w:t>Для назначения страховой пенсии по старости в 2026 году необходимо выполнение трех обязательных условий. Первое — достижение установленного пенсионного возраста с учетом переходного периода реформы: 59 лет для женщин и 64 года для мужчин.</w:t>
      </w:r>
    </w:p>
    <w:p w14:paraId="6220D160" w14:textId="77777777" w:rsidR="003074DF" w:rsidRPr="00090C4F" w:rsidRDefault="003074DF" w:rsidP="003074DF">
      <w:r w:rsidRPr="00090C4F">
        <w:t xml:space="preserve">Второе условие — наличие страхового стажа не менее 15 лет. В стаж засчитываются периоды официальной работы, за которые уплачивались взносы в Социальный фонд, а </w:t>
      </w:r>
      <w:r w:rsidRPr="00090C4F">
        <w:lastRenderedPageBreak/>
        <w:t>также некоторые социально значимые периоды, например служба в армии или уход за ребенком.</w:t>
      </w:r>
    </w:p>
    <w:p w14:paraId="200D2EA9" w14:textId="77777777" w:rsidR="003074DF" w:rsidRPr="00090C4F" w:rsidRDefault="003074DF" w:rsidP="003074DF">
      <w:r w:rsidRPr="00090C4F">
        <w:t>Третье условие — необходимое количество индивидуальных пенсионных коэффициентов. В 2026 году минимальный порог составляет 30 баллов. Если хотя бы одно из условий не выполнено, страховая пенсия не назначается, и гражданин может рассчитывать только на социальную пенсию.</w:t>
      </w:r>
    </w:p>
    <w:p w14:paraId="34C3DA9E" w14:textId="77777777" w:rsidR="003074DF" w:rsidRPr="00090C4F" w:rsidRDefault="003074DF" w:rsidP="003074DF">
      <w:r w:rsidRPr="00090C4F">
        <w:t>Как досрочно выйти на пенсию</w:t>
      </w:r>
    </w:p>
    <w:p w14:paraId="58A6B557" w14:textId="77777777" w:rsidR="003074DF" w:rsidRPr="00090C4F" w:rsidRDefault="003074DF" w:rsidP="003074DF">
      <w:r w:rsidRPr="00090C4F">
        <w:t>Люди с продолжительным трудовым стажем могут выйти на пенсию досрочно</w:t>
      </w:r>
    </w:p>
    <w:p w14:paraId="0E87B18F" w14:textId="77777777" w:rsidR="003074DF" w:rsidRPr="00090C4F" w:rsidRDefault="003074DF" w:rsidP="003074DF">
      <w:r w:rsidRPr="00090C4F">
        <w:t>Несмотря на повышение пенсионного возраста, право на досрочный выход на пенсию сохраняется для ряда категорий граждан. На два года раньше общеустановленного возраста могут выйти на пенсию люди с длительным страховым стажем — 37 лет для женщин и 42 года для мужчин.</w:t>
      </w:r>
    </w:p>
    <w:p w14:paraId="06B38475" w14:textId="77777777" w:rsidR="003074DF" w:rsidRPr="00090C4F" w:rsidRDefault="003074DF" w:rsidP="003074DF">
      <w:r w:rsidRPr="00090C4F">
        <w:t>Кроме того, досрочная пенсия положена медицинским и педагогическим работникам, работникам вредных и опасных производств, жителям Крайнего Севера, многодетным матерям и родителям детей с инвалидностью. С 2026 года были расширены права многодетных матерей: в стаж теперь засчитываются периоды ухода за всеми детьми без ограничений, а за третьего и последующих детей начисляется повышенное количество пенсионных баллов.</w:t>
      </w:r>
    </w:p>
    <w:p w14:paraId="2FED3740" w14:textId="77777777" w:rsidR="003074DF" w:rsidRPr="00090C4F" w:rsidRDefault="003074DF" w:rsidP="003074DF">
      <w:r w:rsidRPr="00090C4F">
        <w:t>Что делать, если баллов не хватает</w:t>
      </w:r>
    </w:p>
    <w:p w14:paraId="3A6D5550" w14:textId="729740CA" w:rsidR="003074DF" w:rsidRPr="00090C4F" w:rsidRDefault="003074DF" w:rsidP="003074DF">
      <w:r w:rsidRPr="00090C4F">
        <w:t xml:space="preserve">Проблема нехватки пенсионных баллов становится все более распространенной. Проверить свой стаж и количество ИПК можно через портал </w:t>
      </w:r>
      <w:r w:rsidR="00052CEC">
        <w:t>«</w:t>
      </w:r>
      <w:r w:rsidRPr="00090C4F">
        <w:t>Госуслуги</w:t>
      </w:r>
      <w:r w:rsidR="00052CEC">
        <w:t>»</w:t>
      </w:r>
      <w:r w:rsidRPr="00090C4F">
        <w:t xml:space="preserve"> в разделе </w:t>
      </w:r>
      <w:r w:rsidR="00052CEC">
        <w:t>«</w:t>
      </w:r>
      <w:r w:rsidRPr="00090C4F">
        <w:t>Работа и пенсия</w:t>
      </w:r>
      <w:r w:rsidR="00052CEC">
        <w:t>»</w:t>
      </w:r>
      <w:r w:rsidRPr="00090C4F">
        <w:t>. Если к моменту достижения пенсионного возраста баллов недостаточно, есть несколько вариантов действий.</w:t>
      </w:r>
    </w:p>
    <w:p w14:paraId="0F6EA758" w14:textId="77777777" w:rsidR="003074DF" w:rsidRPr="00090C4F" w:rsidRDefault="003074DF" w:rsidP="003074DF">
      <w:r w:rsidRPr="00090C4F">
        <w:t>Можно продолжить официальную трудовую деятельность и накопить недостающие коэффициенты, отложить выход на пенсию или добровольно докупить баллы, уплатив страховые взносы в Социальный фонд. Альтернативой остается назначение социальной пенсии, однако ее размер существенно ниже страховой и назначается она позже.</w:t>
      </w:r>
    </w:p>
    <w:p w14:paraId="32614EBA" w14:textId="6C78BBA4" w:rsidR="003074DF" w:rsidRPr="00090C4F" w:rsidRDefault="000E2921" w:rsidP="003074DF">
      <w:hyperlink r:id="rId33" w:history="1">
        <w:r w:rsidR="003074DF" w:rsidRPr="00090C4F">
          <w:rPr>
            <w:rStyle w:val="a3"/>
          </w:rPr>
          <w:t>https://ura.news/news/1053059191</w:t>
        </w:r>
      </w:hyperlink>
      <w:r w:rsidR="003074DF" w:rsidRPr="00090C4F">
        <w:t xml:space="preserve"> </w:t>
      </w:r>
    </w:p>
    <w:p w14:paraId="476DC307" w14:textId="77777777" w:rsidR="005F084B" w:rsidRPr="00090C4F" w:rsidRDefault="005F084B" w:rsidP="005F084B">
      <w:pPr>
        <w:pStyle w:val="2"/>
      </w:pPr>
      <w:bookmarkStart w:id="103" w:name="_Toc219443513"/>
      <w:bookmarkEnd w:id="100"/>
      <w:r w:rsidRPr="00090C4F">
        <w:t>Ваш Пенсионный Брокер, 15.01.2026, Пенсионные баллы, стаж и сбережения: сколько будут платить россиянам в старости и нужно ли копить самостоятельно</w:t>
      </w:r>
      <w:bookmarkEnd w:id="103"/>
    </w:p>
    <w:p w14:paraId="58DFCB9E" w14:textId="77777777" w:rsidR="005F084B" w:rsidRPr="00090C4F" w:rsidRDefault="005F084B" w:rsidP="009B66E6">
      <w:pPr>
        <w:pStyle w:val="3"/>
      </w:pPr>
      <w:bookmarkStart w:id="104" w:name="_Toc219443514"/>
      <w:r w:rsidRPr="00090C4F">
        <w:t>Пенсия в России для многих остается туманной темой. Про нее вспоминают ближе к выходу на заслуженный отдых, когда нужно готовиться к оформлению и, например, внезапно выясняется, что не хватает стажа или пенсионных баллов. Однако система работает по понятным правилам, главное в них разобраться.</w:t>
      </w:r>
      <w:bookmarkEnd w:id="104"/>
    </w:p>
    <w:p w14:paraId="1C9351B4" w14:textId="77777777" w:rsidR="005F084B" w:rsidRPr="00090C4F" w:rsidRDefault="005F084B" w:rsidP="005F084B">
      <w:r w:rsidRPr="00090C4F">
        <w:t>Пенсионные баллы, страховая пенсия, возможность докупить недостающие годы или баллы - все это напрямую влияет на будущий доход. Нужно понимать, как именно он формируется, чтобы избежать неожиданностей в конце трудовой жизни. Подробнее об этом рассказываем в материале Online47.</w:t>
      </w:r>
    </w:p>
    <w:p w14:paraId="5AB2300B" w14:textId="77777777" w:rsidR="005F084B" w:rsidRPr="00090C4F" w:rsidRDefault="005F084B" w:rsidP="005F084B">
      <w:r w:rsidRPr="00090C4F">
        <w:lastRenderedPageBreak/>
        <w:t>Как работает страховая пенсия и что такое пенсионные баллы</w:t>
      </w:r>
    </w:p>
    <w:p w14:paraId="00EA050B" w14:textId="77777777" w:rsidR="005F084B" w:rsidRPr="00090C4F" w:rsidRDefault="005F084B" w:rsidP="005F084B">
      <w:r w:rsidRPr="00090C4F">
        <w:t>Основной вид пенсии в России - страховая выплата по старости. Ее назначают после достижения установленного возраста (в 2026 году - 64 года для мужчин и 59 лет для женщин), но одного только этого фактора недостаточно. Необходимо выполнить еще два условия: иметь минимальный страховой стаж и накопить нужное количество пенсионных баллов.</w:t>
      </w:r>
    </w:p>
    <w:p w14:paraId="2CD031D1" w14:textId="77777777" w:rsidR="005F084B" w:rsidRPr="00090C4F" w:rsidRDefault="005F084B" w:rsidP="005F084B">
      <w:r w:rsidRPr="00090C4F">
        <w:t>Страховой стаж включает не только годы работы по трудовому договору. В него входят и некоторые другие периоды жизни: служба в армии, уход за маленькими детьми, инвалидами или пожилыми родственниками. Но главное, чтобы за человека в это время либо платились взносы, либо государство официально признавало такой период социально значимым.</w:t>
      </w:r>
    </w:p>
    <w:p w14:paraId="4A13E8F5" w14:textId="77777777" w:rsidR="005F084B" w:rsidRPr="00090C4F" w:rsidRDefault="005F084B" w:rsidP="005F084B">
      <w:r w:rsidRPr="00090C4F">
        <w:t>Пенсионные баллы - это условная единица, в которую переводятся страховые взносы. Проще говоря, государство не запоминает конкретные суммы, которые перечислялись за работника, а пересчитывает их в баллы. Чем выше официальная зарплата и чем дольше человек работает, тем больше таких баллов он получает. За один год можно заработать ограниченное количество баллов - не больше десяти, даже если доход очень высокий.</w:t>
      </w:r>
    </w:p>
    <w:p w14:paraId="78DCCFA9" w14:textId="77777777" w:rsidR="005F084B" w:rsidRPr="00090C4F" w:rsidRDefault="005F084B" w:rsidP="005F084B">
      <w:r w:rsidRPr="00090C4F">
        <w:t>Размер страховой пенсии складывается из двух частей. Первая - фиксированная выплата. Это базовая сумма, одинаковая для всех, ее ежегодно индексируют. Вторая часть зависит от пенсионных баллов. Все накопленные баллы умножают на стоимость одного балла, которая тоже меняется каждый год, и прибавляют фиксированную выплату. Если баллов меньше установленного минимума, страховую пенсию просто не назначат.</w:t>
      </w:r>
    </w:p>
    <w:p w14:paraId="4A178805" w14:textId="77777777" w:rsidR="005F084B" w:rsidRPr="00090C4F" w:rsidRDefault="005F084B" w:rsidP="005F084B">
      <w:r w:rsidRPr="00090C4F">
        <w:t>Стоимость одного балла в 2026 году составляет 156,76 рубля, а фиксированная часть страховой пенсии - около 9 584,69 рубля. Для назначения страховой пенсии обычно требуется не менее 30 пенсионных баллов и как минимум 15 лет страхового стажа. Это означает, что если у человека накоплено, скажем, 45 баллов, то его базовая страховая пенсия составит примерно 16 638 рублей в месяц. Считаем по простой формуле: 45 Ч 156,76 + 9 584,69.</w:t>
      </w:r>
    </w:p>
    <w:p w14:paraId="03CA0AF3" w14:textId="77777777" w:rsidR="005F084B" w:rsidRPr="00090C4F" w:rsidRDefault="005F084B" w:rsidP="005F084B">
      <w:r w:rsidRPr="00090C4F">
        <w:t>Стоит дополнительно отметить, что средний размер страховой пенсии по старости в России в 2026 году предположительно составит около 27-28 тысяч рублей в месяц у неработающих пенсионеров. Для сравнения: прожиточный минимум пенсионера составляет порядка 16 288 рублей; если пенсия ниже этого уровня, государство доплачивает до этой суммы.</w:t>
      </w:r>
    </w:p>
    <w:p w14:paraId="7912CBAA" w14:textId="77777777" w:rsidR="005F084B" w:rsidRPr="00090C4F" w:rsidRDefault="005F084B" w:rsidP="005F084B">
      <w:r w:rsidRPr="00090C4F">
        <w:t>Как копятся баллы и почему их может не хватить</w:t>
      </w:r>
    </w:p>
    <w:p w14:paraId="611C2C38" w14:textId="322D16A8" w:rsidR="005F084B" w:rsidRPr="00090C4F" w:rsidRDefault="005F084B" w:rsidP="005F084B">
      <w:r w:rsidRPr="00090C4F">
        <w:t xml:space="preserve">Основной способ накопить пенсионные баллы - официально работать. Работодатель перечисляет взносы в Социальный фонд, а баллы начисляются автоматически. Ничего специально оформлять не нужно. При этом важен именно </w:t>
      </w:r>
      <w:r w:rsidR="00052CEC">
        <w:t>«</w:t>
      </w:r>
      <w:r w:rsidRPr="00090C4F">
        <w:t>белый</w:t>
      </w:r>
      <w:r w:rsidR="00052CEC">
        <w:t>»</w:t>
      </w:r>
      <w:r w:rsidRPr="00090C4F">
        <w:t xml:space="preserve"> доход: если часть зарплаты платят неофициально, баллы за нее не начисляются.</w:t>
      </w:r>
    </w:p>
    <w:p w14:paraId="10D95D1A" w14:textId="77777777" w:rsidR="005F084B" w:rsidRPr="00090C4F" w:rsidRDefault="005F084B" w:rsidP="005F084B">
      <w:r w:rsidRPr="00090C4F">
        <w:t>Но даже при регулярной официальной занятости и обычном доходе получить максимально доступное количество баллов крайне трудно. Например, при средней по стране зарплате россиянин может заработать примерно от 4,5 до 4,8 балла за год работы. За 30-35 лет официальной работы это даст около 135-160 баллов, и итоговая пенсия окажется заметно ниже среднего дохода при активной трудовой жизни.</w:t>
      </w:r>
    </w:p>
    <w:p w14:paraId="7DD5727A" w14:textId="77777777" w:rsidR="005F084B" w:rsidRPr="00090C4F" w:rsidRDefault="005F084B" w:rsidP="005F084B">
      <w:r w:rsidRPr="00090C4F">
        <w:lastRenderedPageBreak/>
        <w:t>Баллы можно получать и в периоды, когда человек не работает. Например, во время ухода за ребенком до полутора лет, за службу в армии или заботу об инвалиде. Но такие периоды не могут полностью заменить трудовую жизнь - они лишь дополняют стаж и баллы.</w:t>
      </w:r>
    </w:p>
    <w:p w14:paraId="0095AFD4" w14:textId="77777777" w:rsidR="005F084B" w:rsidRPr="00090C4F" w:rsidRDefault="005F084B" w:rsidP="005F084B">
      <w:r w:rsidRPr="00090C4F">
        <w:t>Еще один способ увеличить будущую пенсию - выйти на нее позже установленного возраста. Если человек продолжает работать и не оформляет выплаты, государство применяет повышающие коэффициенты. В итоге и количество баллов, и фиксированная выплата становятся больше. Чем дольше откладывается выход на пенсию, тем заметнее прибавка.</w:t>
      </w:r>
    </w:p>
    <w:p w14:paraId="09871516" w14:textId="77777777" w:rsidR="005F084B" w:rsidRPr="00090C4F" w:rsidRDefault="005F084B" w:rsidP="005F084B">
      <w:r w:rsidRPr="00090C4F">
        <w:t>Проблемы возникают у тех, кто долго работал неофициально, часто менял работу без оформления или вообще имел большие перерывы в стаже. В таких случаях к пенсионному возрасту может не хватить ни стажа, ни баллов. Тогда есть два варианта: либо продолжать работать и добирать недостающее, либо докупать баллы.</w:t>
      </w:r>
    </w:p>
    <w:p w14:paraId="1E40A1E5" w14:textId="77777777" w:rsidR="005F084B" w:rsidRPr="00090C4F" w:rsidRDefault="005F084B" w:rsidP="005F084B">
      <w:r w:rsidRPr="00090C4F">
        <w:t>Докупка баллов и личные накопления</w:t>
      </w:r>
    </w:p>
    <w:p w14:paraId="308F9650" w14:textId="77777777" w:rsidR="005F084B" w:rsidRPr="00090C4F" w:rsidRDefault="005F084B" w:rsidP="005F084B">
      <w:r w:rsidRPr="00090C4F">
        <w:t>Докупка пенсионных баллов - законный, но довольно узкий инструмент. Он подходит тем, кому до нужного минимума не хватает совсем немного. Человек подает заявление, добровольно платит взносы в Социальный фонд и получает недостающие баллы или годы стажа.</w:t>
      </w:r>
    </w:p>
    <w:p w14:paraId="0F863B2B" w14:textId="77777777" w:rsidR="005F084B" w:rsidRPr="00090C4F" w:rsidRDefault="005F084B" w:rsidP="005F084B">
      <w:r w:rsidRPr="00090C4F">
        <w:t>Но стоит это не так уж дешево, а прибавка к пенсии получается небольшой. Так, один балл обойдется в 65,6 тысячи рублей, а его коэффициент составит 156,76 рубля. При этом максимально за год можно приобрести ограниченное число баллов (примерно 8,7).</w:t>
      </w:r>
    </w:p>
    <w:p w14:paraId="2B989004" w14:textId="77777777" w:rsidR="005F084B" w:rsidRPr="00090C4F" w:rsidRDefault="005F084B" w:rsidP="005F084B">
      <w:r w:rsidRPr="00090C4F">
        <w:t>Финансовый эффект от такой покупки невелик: стоимость одного балла растет вместе с индексированием пенсионной системы, и сумма, которую приходится заплатить, соотносится с тем небольшим увеличением пенсионных выплат, которое этот балл дает. На практике это означает, что докупка баллов чаще всего служит не способом значительно увеличить пенсию, а способом выполнить формальные требования для ее назначения.</w:t>
      </w:r>
    </w:p>
    <w:p w14:paraId="16D9ABCE" w14:textId="77777777" w:rsidR="005F084B" w:rsidRPr="00090C4F" w:rsidRDefault="005F084B" w:rsidP="005F084B">
      <w:r w:rsidRPr="00090C4F">
        <w:t>Государственная пенсия обеспечивает базовый уровень дохода в старости, но она не гарантирует высокий уровень жизни при нынешних расходах. Гораздо выгоднее будет задуматься о самостоятельных накоплениях, причем начать стоит как можно раньше.</w:t>
      </w:r>
    </w:p>
    <w:p w14:paraId="37A0BE76" w14:textId="77777777" w:rsidR="005F084B" w:rsidRPr="00090C4F" w:rsidRDefault="005F084B" w:rsidP="005F084B">
      <w:r w:rsidRPr="00090C4F">
        <w:t>Одним из самых простых подходов является регулярное откладывание части дохода на долгосрочные сберегательные счета или депозиты. С одной стороны, все просто и предсказуемо: деньги можно разместить в банке под фиксированный процент. Минус в том, что доход может оказаться невысоким, особенно при инфляции, и часть покупательной способности сбережений со временем рискует потеряться.</w:t>
      </w:r>
    </w:p>
    <w:p w14:paraId="2CB7950A" w14:textId="77777777" w:rsidR="005F084B" w:rsidRPr="00090C4F" w:rsidRDefault="005F084B" w:rsidP="005F084B">
      <w:r w:rsidRPr="00090C4F">
        <w:t>Другой вариант - инвестиции: покупка акций, облигаций, паев инвестиционных фондов и так далее. Подобные инструменты обычно дают более высокий доход, чем банковские депозиты, но при этом есть опасность потерять сбережения в случае падения рынков. Эти риски снижаются при диверсификации портфеля и долгосрочном горизонте инвестирования.</w:t>
      </w:r>
    </w:p>
    <w:p w14:paraId="19DD6C77" w14:textId="77777777" w:rsidR="005F084B" w:rsidRPr="00090C4F" w:rsidRDefault="005F084B" w:rsidP="005F084B">
      <w:r w:rsidRPr="00090C4F">
        <w:t xml:space="preserve">Негосударственные пенсионные фонды (НПФ) и программы добровольного пенсионного страхования представляют еще один способ долгосрочных вложений. В этом случае вкладчик формирует дополнительную пенсию через частный фонд, который </w:t>
      </w:r>
      <w:r w:rsidRPr="00090C4F">
        <w:lastRenderedPageBreak/>
        <w:t>инвестирует средства в различные активы. Из плюсов стоит отметить возможность получать выплаты помимо страховой пенсии и налоговые льготы в некоторых случаях. Среди недостатков - комиссия фонда, риски менеджмента и сложность в выборе надежного фонда.</w:t>
      </w:r>
    </w:p>
    <w:p w14:paraId="5E96BDD0" w14:textId="77777777" w:rsidR="005F084B" w:rsidRPr="00090C4F" w:rsidRDefault="005F084B" w:rsidP="005F084B">
      <w:r w:rsidRPr="00090C4F">
        <w:t>Для тех, кто владеет недвижимостью, формой накопления может послужить сдача жилья в аренду. Тогда получится регулярный дополнительный источник дохода, который не зависит от государственных выплат. Однако такие вложения требуют значительных первоначальных затрат, ухода за имуществом и решения вопросов арендаторов.</w:t>
      </w:r>
    </w:p>
    <w:p w14:paraId="716B25FE" w14:textId="2BF8B652" w:rsidR="005F084B" w:rsidRPr="00090C4F" w:rsidRDefault="000E2921" w:rsidP="005F084B">
      <w:hyperlink r:id="rId34" w:history="1">
        <w:r w:rsidR="005F084B" w:rsidRPr="00090C4F">
          <w:rPr>
            <w:rStyle w:val="a3"/>
          </w:rPr>
          <w:t>http://pbroker.ru/?p=81391</w:t>
        </w:r>
      </w:hyperlink>
      <w:r w:rsidR="005F084B" w:rsidRPr="00090C4F">
        <w:t xml:space="preserve"> </w:t>
      </w:r>
    </w:p>
    <w:p w14:paraId="26711679" w14:textId="264E8FBD" w:rsidR="00B56A39" w:rsidRPr="00090C4F" w:rsidRDefault="00B56A39" w:rsidP="00B56A39">
      <w:pPr>
        <w:pStyle w:val="2"/>
      </w:pPr>
      <w:bookmarkStart w:id="105" w:name="_Toc219443515"/>
      <w:r w:rsidRPr="00090C4F">
        <w:t>Invest Future, 15.01.2026, Достичь достойной пенсии в России станет сложнее с новым ростом цен на баллы</w:t>
      </w:r>
      <w:bookmarkEnd w:id="105"/>
    </w:p>
    <w:p w14:paraId="5B77EA0F" w14:textId="77777777" w:rsidR="00B56A39" w:rsidRPr="00090C4F" w:rsidRDefault="00B56A39" w:rsidP="009B66E6">
      <w:pPr>
        <w:pStyle w:val="3"/>
      </w:pPr>
      <w:bookmarkStart w:id="106" w:name="_Toc219443516"/>
      <w:r w:rsidRPr="00090C4F">
        <w:t>С 1 января стоимость пенсионных коэффициентов в России увеличилась на 5 тысяч рублей, что усложняет процесс накопления пенсионных баллов. Теперь 1 балл стоит 65,6 тысяч рублей, а предельная сумма страховых взносов поднялась до 2,979 миллионов рублей. Это изменение делает получение достойной страховой пенсии более труднодостижимым, особенно для тех, кто рассчитывает на значительные выплаты в будущем.</w:t>
      </w:r>
      <w:bookmarkEnd w:id="106"/>
    </w:p>
    <w:p w14:paraId="225B33F1" w14:textId="77777777" w:rsidR="00B56A39" w:rsidRPr="00090C4F" w:rsidRDefault="00B56A39" w:rsidP="00B56A39">
      <w:r w:rsidRPr="00090C4F">
        <w:t>Достичь достойной пенсии в России станет сложнее с новым ростом цен на баллы</w:t>
      </w:r>
    </w:p>
    <w:p w14:paraId="1FE46D02" w14:textId="77777777" w:rsidR="00B56A39" w:rsidRPr="00090C4F" w:rsidRDefault="00B56A39" w:rsidP="00B56A39">
      <w:r w:rsidRPr="00090C4F">
        <w:t>С 1 января повысилась стоимость пенсионных коэффициентов на ₽5 тыс.: 1 балл = ₽65,6 тыс. А еще подняли предельную сумму страховых взносов до ₽2,979 млн вместо ₽2,759 млн.</w:t>
      </w:r>
    </w:p>
    <w:p w14:paraId="1936B202" w14:textId="77777777" w:rsidR="00B56A39" w:rsidRPr="00090C4F" w:rsidRDefault="00B56A39" w:rsidP="00B56A39">
      <w:r w:rsidRPr="00090C4F">
        <w:t>Получить достойную страховую пенсию стало еще труднее.</w:t>
      </w:r>
    </w:p>
    <w:p w14:paraId="6257A6C1" w14:textId="77777777" w:rsidR="00B56A39" w:rsidRPr="00090C4F" w:rsidRDefault="00B56A39" w:rsidP="00B56A39">
      <w:r w:rsidRPr="00090C4F">
        <w:t>В 2026 году средний размер пенсии по старости у работающих пенсионеров: ₽25–26 тыс. Среди тех, кто официально не трудится: ₽28 тыс. Раньше разрыв был больше, так как трудоустроенным пенсии не индексировали.</w:t>
      </w:r>
    </w:p>
    <w:p w14:paraId="57A52483" w14:textId="77777777" w:rsidR="00B56A39" w:rsidRPr="00090C4F" w:rsidRDefault="00B56A39" w:rsidP="00B56A39">
      <w:r w:rsidRPr="00090C4F">
        <w:t>Напомните, что за баллы?</w:t>
      </w:r>
    </w:p>
    <w:p w14:paraId="75768CBA" w14:textId="77777777" w:rsidR="00B56A39" w:rsidRPr="00090C4F" w:rsidRDefault="00B56A39" w:rsidP="00B56A39">
      <w:r w:rsidRPr="00090C4F">
        <w:t>Страховая пенсия в России работает по сложной схеме. Есть фиксированная часть, есть индивидуальный пенсионный коэффициент.</w:t>
      </w:r>
    </w:p>
    <w:p w14:paraId="6001C549" w14:textId="77777777" w:rsidR="00B56A39" w:rsidRPr="00090C4F" w:rsidRDefault="00B56A39" w:rsidP="00B56A39">
      <w:r w:rsidRPr="00090C4F">
        <w:t>За официальную работу начисляют до 10 баллов ИПК в год. Чем выше белая зарплата, тем больше уплаченных взносов и больше баллов.</w:t>
      </w:r>
    </w:p>
    <w:p w14:paraId="3EFA7C54" w14:textId="77777777" w:rsidR="00B56A39" w:rsidRPr="00090C4F" w:rsidRDefault="00B56A39" w:rsidP="00B56A39">
      <w:r w:rsidRPr="00090C4F">
        <w:t>Коэффициенты можно докупать. В 2026 году максимум 8,7: 1 балл = ₽65,6 тыс., 8,7 баллов — ₽570,7 тыс. в Соцфонд.</w:t>
      </w:r>
    </w:p>
    <w:p w14:paraId="2A807131" w14:textId="77777777" w:rsidR="00B56A39" w:rsidRPr="00090C4F" w:rsidRDefault="00B56A39" w:rsidP="00B56A39">
      <w:r w:rsidRPr="00090C4F">
        <w:t>Итоговый размер пенсии считают по формуле: СП = ИПК × СПК + ФВ, где:</w:t>
      </w:r>
    </w:p>
    <w:p w14:paraId="1C833401" w14:textId="77777777" w:rsidR="00B56A39" w:rsidRPr="00090C4F" w:rsidRDefault="00B56A39" w:rsidP="00B56A39">
      <w:r w:rsidRPr="00090C4F">
        <w:t>СП — размер страховой пенсии по старости;</w:t>
      </w:r>
    </w:p>
    <w:p w14:paraId="706EBD9D" w14:textId="77777777" w:rsidR="00B56A39" w:rsidRPr="00090C4F" w:rsidRDefault="00B56A39" w:rsidP="00B56A39">
      <w:r w:rsidRPr="00090C4F">
        <w:t>ИПК — индивидуальный пенсионный коэффициент;</w:t>
      </w:r>
    </w:p>
    <w:p w14:paraId="636D132A" w14:textId="77777777" w:rsidR="00B56A39" w:rsidRPr="00090C4F" w:rsidRDefault="00B56A39" w:rsidP="00B56A39">
      <w:r w:rsidRPr="00090C4F">
        <w:t>СПК — стоимость коэффициента (балла) на день назначения пенсии;</w:t>
      </w:r>
    </w:p>
    <w:p w14:paraId="6A851815" w14:textId="77777777" w:rsidR="00B56A39" w:rsidRPr="00090C4F" w:rsidRDefault="00B56A39" w:rsidP="00B56A39">
      <w:r w:rsidRPr="00090C4F">
        <w:t>ФВ — фиксированная выплата.</w:t>
      </w:r>
    </w:p>
    <w:p w14:paraId="0EF9D811" w14:textId="77777777" w:rsidR="00B56A39" w:rsidRPr="00090C4F" w:rsidRDefault="00B56A39" w:rsidP="00B56A39">
      <w:r w:rsidRPr="00090C4F">
        <w:lastRenderedPageBreak/>
        <w:t>Для начисления страховой пенсии нужно иметь минимум 30 пенсионных баллов и 15+ лет страхового стажа. Если стажа нет или баллов не хватило, государство назначит социальную пенсию по старости (она ниже страховой и назначается на 5 лет позже).</w:t>
      </w:r>
    </w:p>
    <w:p w14:paraId="21E2B003" w14:textId="77777777" w:rsidR="00B56A39" w:rsidRPr="00090C4F" w:rsidRDefault="00B56A39" w:rsidP="00B56A39">
      <w:r w:rsidRPr="00090C4F">
        <w:t>Считаем пенсию (и пугаемся)</w:t>
      </w:r>
    </w:p>
    <w:p w14:paraId="10872089" w14:textId="77777777" w:rsidR="00B56A39" w:rsidRPr="00090C4F" w:rsidRDefault="00B56A39" w:rsidP="00B56A39">
      <w:r w:rsidRPr="00090C4F">
        <w:t>стоимость одного балла при расчете пенсии в 2026 году: ₽156,76;</w:t>
      </w:r>
    </w:p>
    <w:p w14:paraId="2AF7D926" w14:textId="77777777" w:rsidR="00B56A39" w:rsidRPr="00090C4F" w:rsidRDefault="00B56A39" w:rsidP="00B56A39">
      <w:r w:rsidRPr="00090C4F">
        <w:t>размер фиксированной выплаты: ₽9,6 тыс.;</w:t>
      </w:r>
    </w:p>
    <w:p w14:paraId="0152552F" w14:textId="77777777" w:rsidR="00B56A39" w:rsidRPr="00090C4F" w:rsidRDefault="00B56A39" w:rsidP="00B56A39">
      <w:r w:rsidRPr="00090C4F">
        <w:t>минималка с 30 пенсионными баллами: ₽14 287.</w:t>
      </w:r>
    </w:p>
    <w:p w14:paraId="4E9A9F66" w14:textId="77777777" w:rsidR="00B56A39" w:rsidRPr="00090C4F" w:rsidRDefault="00B56A39" w:rsidP="00B56A39">
      <w:r w:rsidRPr="00090C4F">
        <w:t>Если условный Егор Казимирыч хочет пенсию ₽50 тыс., ему нужно набрать 258 ИПК. Придется работать:</w:t>
      </w:r>
    </w:p>
    <w:p w14:paraId="1CE1F628" w14:textId="77777777" w:rsidR="00B56A39" w:rsidRPr="00090C4F" w:rsidRDefault="00B56A39" w:rsidP="00B56A39">
      <w:r w:rsidRPr="00090C4F">
        <w:t>с ЗП = ₽50 тыс. — чуть меньше 129 лет (всего-то!!);</w:t>
      </w:r>
    </w:p>
    <w:p w14:paraId="23AD2344" w14:textId="77777777" w:rsidR="00B56A39" w:rsidRPr="00090C4F" w:rsidRDefault="00B56A39" w:rsidP="00B56A39">
      <w:r w:rsidRPr="00090C4F">
        <w:t>с ЗП = ₽100 тыс. — 65 лет;</w:t>
      </w:r>
    </w:p>
    <w:p w14:paraId="442EAD29" w14:textId="77777777" w:rsidR="00B56A39" w:rsidRPr="00090C4F" w:rsidRDefault="00B56A39" w:rsidP="00B56A39">
      <w:r w:rsidRPr="00090C4F">
        <w:t>с ЗП = ₽150 тыс. — 43 года;</w:t>
      </w:r>
    </w:p>
    <w:p w14:paraId="4DB5E658" w14:textId="77777777" w:rsidR="00B56A39" w:rsidRPr="00090C4F" w:rsidRDefault="00B56A39" w:rsidP="00B56A39">
      <w:r w:rsidRPr="00090C4F">
        <w:t>с ЗП = ₽200 тыс. — 32 года;</w:t>
      </w:r>
    </w:p>
    <w:p w14:paraId="56529FC0" w14:textId="77777777" w:rsidR="00B56A39" w:rsidRPr="00090C4F" w:rsidRDefault="00B56A39" w:rsidP="00B56A39">
      <w:r w:rsidRPr="00090C4F">
        <w:t>с ЗП = ₽250 тыс. — не менее 26 лет (это предел по зарплате для начисления баллов в 2026 году).</w:t>
      </w:r>
    </w:p>
    <w:p w14:paraId="3AC7642A" w14:textId="77777777" w:rsidR="00B56A39" w:rsidRPr="00090C4F" w:rsidRDefault="00B56A39" w:rsidP="00B56A39">
      <w:r w:rsidRPr="00090C4F">
        <w:t>Способы увеличения числа баллов</w:t>
      </w:r>
    </w:p>
    <w:p w14:paraId="0E5A69D1" w14:textId="77777777" w:rsidR="00B56A39" w:rsidRPr="00090C4F" w:rsidRDefault="00B56A39" w:rsidP="00B56A39">
      <w:r w:rsidRPr="00090C4F">
        <w:t>Можно позже обратиться за пенсией, чтобы получить повышенные коэффициенты. Лишние 2 года работы — и ИПК будут умножаться на 1,15;</w:t>
      </w:r>
    </w:p>
    <w:p w14:paraId="3D9A2023" w14:textId="77777777" w:rsidR="00B56A39" w:rsidRPr="00090C4F" w:rsidRDefault="00B56A39" w:rsidP="00B56A39">
      <w:r w:rsidRPr="00090C4F">
        <w:t>Дополнительные баллы дают за отпуск по уходу за ребенком до 1,5 лет, участие в СВО, уход за пожилым человеком старше 80;</w:t>
      </w:r>
    </w:p>
    <w:p w14:paraId="5CCFB4CE" w14:textId="77777777" w:rsidR="00B56A39" w:rsidRPr="00090C4F" w:rsidRDefault="00B56A39" w:rsidP="00B56A39">
      <w:r w:rsidRPr="00090C4F">
        <w:t>За особые заслуги: героические, трудовые, научные, культурные и спортивные прибавляют 250%-415% к соцпенсии;</w:t>
      </w:r>
    </w:p>
    <w:p w14:paraId="275837BA" w14:textId="77777777" w:rsidR="00B56A39" w:rsidRPr="00090C4F" w:rsidRDefault="00B56A39" w:rsidP="00B56A39">
      <w:r w:rsidRPr="00090C4F">
        <w:t>+25% к пенсии дают за 30 лет работы в сельской местности;</w:t>
      </w:r>
    </w:p>
    <w:p w14:paraId="7E5E9BD4" w14:textId="77777777" w:rsidR="00B56A39" w:rsidRPr="00090C4F" w:rsidRDefault="00B56A39" w:rsidP="00B56A39">
      <w:r w:rsidRPr="00090C4F">
        <w:t>+30% или +50% от фиксированной платы дают жителям Крайнего Севера и тем, кто долго там работал;</w:t>
      </w:r>
    </w:p>
    <w:p w14:paraId="0E8D1C3D" w14:textId="77777777" w:rsidR="00B56A39" w:rsidRPr="00090C4F" w:rsidRDefault="00B56A39" w:rsidP="00B56A39">
      <w:r w:rsidRPr="00090C4F">
        <w:t>членам летных экипажей и работникам угольной промышленности тоже доплачивают;</w:t>
      </w:r>
    </w:p>
    <w:p w14:paraId="56810C54" w14:textId="77777777" w:rsidR="00B56A39" w:rsidRPr="00090C4F" w:rsidRDefault="00B56A39" w:rsidP="00B56A39">
      <w:r w:rsidRPr="00090C4F">
        <w:t>надбавки к пенсии есть у людей старше 80 лет и инвалидов (фиксированная выплата в двойном размере).</w:t>
      </w:r>
    </w:p>
    <w:p w14:paraId="2FC2C6E3" w14:textId="77777777" w:rsidR="00B56A39" w:rsidRPr="00090C4F" w:rsidRDefault="00B56A39" w:rsidP="00B56A39">
      <w:r w:rsidRPr="00090C4F">
        <w:t>Так что, если Егор Казимирыч не ветеран, не космонавт, не зарабатывает более ₽200 тыс./месяц и не хочет уйти на пенсию в 70 лет, на ₽50 тыс. ему рассчитывать точно не стоит.</w:t>
      </w:r>
    </w:p>
    <w:p w14:paraId="0DFDAC1C" w14:textId="458F8BAC" w:rsidR="00F348B6" w:rsidRPr="00090C4F" w:rsidRDefault="000E2921" w:rsidP="00B56A39">
      <w:hyperlink r:id="rId35" w:history="1">
        <w:r w:rsidR="00B56A39" w:rsidRPr="00090C4F">
          <w:rPr>
            <w:rStyle w:val="a3"/>
          </w:rPr>
          <w:t>https://investfuture.ru/articles/dostich-dostoynoy-pensii-v-rossii-stanet-slozhnee-s-novym-rostom-tsen-na-bally</w:t>
        </w:r>
      </w:hyperlink>
    </w:p>
    <w:p w14:paraId="0CB9CBEC" w14:textId="77777777" w:rsidR="00FF414E" w:rsidRPr="00090C4F" w:rsidRDefault="00FF414E" w:rsidP="00FF414E">
      <w:pPr>
        <w:pStyle w:val="2"/>
      </w:pPr>
      <w:bookmarkStart w:id="107" w:name="_Toc219443517"/>
      <w:r w:rsidRPr="00090C4F">
        <w:lastRenderedPageBreak/>
        <w:t>PRIMPRESS, 15.01.2026, В феврале пенсии придут в другом размере. Пенсионерам объявили о новом решении</w:t>
      </w:r>
      <w:bookmarkEnd w:id="107"/>
    </w:p>
    <w:p w14:paraId="4ED0C4BF" w14:textId="77777777" w:rsidR="00FF414E" w:rsidRPr="00090C4F" w:rsidRDefault="00FF414E" w:rsidP="009B66E6">
      <w:pPr>
        <w:pStyle w:val="3"/>
      </w:pPr>
      <w:bookmarkStart w:id="108" w:name="_Toc219443518"/>
      <w:r w:rsidRPr="00090C4F">
        <w:t>В феврале многим пенсионерам и льготникам придут выплаты в увеличенном размере. Речь идет не о страховых пенсиях, а об индексации ежемесячных денежных выплат (ЕДВ). Эти пособия с 1 февраля проиндексируют на 6,8%, а значит, суммы в платежках и на банковских счетах изменятся.</w:t>
      </w:r>
      <w:bookmarkEnd w:id="108"/>
    </w:p>
    <w:p w14:paraId="3A18AD14" w14:textId="77777777" w:rsidR="00FF414E" w:rsidRPr="00090C4F" w:rsidRDefault="00FF414E" w:rsidP="00FF414E">
      <w:r w:rsidRPr="00090C4F">
        <w:t>Что такое ЕДВ и кого коснется индексация</w:t>
      </w:r>
    </w:p>
    <w:p w14:paraId="5FB49C00" w14:textId="77777777" w:rsidR="00FF414E" w:rsidRPr="00090C4F" w:rsidRDefault="00FF414E" w:rsidP="00FF414E">
      <w:r w:rsidRPr="00090C4F">
        <w:t>ЕДВ — это отдельная ежемесячная денежная выплата, которую получают отдельные категории граждан: инвалиды, ветераны, участники ликвидации последствий аварий, Герои России и т.д. Она начисляется поверх пенсии и других мер соцподдержки.</w:t>
      </w:r>
    </w:p>
    <w:p w14:paraId="2ED18DA2" w14:textId="77777777" w:rsidR="00FF414E" w:rsidRPr="00090C4F" w:rsidRDefault="00FF414E" w:rsidP="00FF414E">
      <w:r w:rsidRPr="00090C4F">
        <w:t>С 1 февраля размер этой выплаты увеличат на 6,8%. Повышенные суммы граждане увидят уже в февральских начислениях (с учетом графика выплат по региону и банку).</w:t>
      </w:r>
    </w:p>
    <w:p w14:paraId="38334D54" w14:textId="77777777" w:rsidR="00FF414E" w:rsidRPr="00090C4F" w:rsidRDefault="00FF414E" w:rsidP="00FF414E">
      <w:r w:rsidRPr="00090C4F">
        <w:t>Новые размеры ЕДВ с февраля</w:t>
      </w:r>
    </w:p>
    <w:p w14:paraId="232A6250" w14:textId="77777777" w:rsidR="00FF414E" w:rsidRPr="00090C4F" w:rsidRDefault="00FF414E" w:rsidP="00FF414E">
      <w:r w:rsidRPr="00090C4F">
        <w:t>После индексации на 6,8% размеры ежемесячных денежных выплат составят:</w:t>
      </w:r>
    </w:p>
    <w:p w14:paraId="2C0A65E3" w14:textId="77777777" w:rsidR="00FF414E" w:rsidRPr="00090C4F" w:rsidRDefault="00FF414E" w:rsidP="00FF414E">
      <w:r w:rsidRPr="00090C4F">
        <w:t>Инвалидам войны — 8894,35 ₽; Ветеранам Великой Отечественной войны, являющимся участниками ВОВ — 6670,73 ₽; Ветеранам боевых действий — 4893,62 ₽; Инвалидам I группы — 6227,19 ₽; Инвалидам, участвующим в ликвидации последствий чернобыльской катастрофы — 4447,19 ₽; Героям Российской Федерации — 104 871,49 ₽; Героям Труда РФ — 77 327,25 ₽.</w:t>
      </w:r>
    </w:p>
    <w:p w14:paraId="25F3929A" w14:textId="77777777" w:rsidR="00FF414E" w:rsidRPr="00090C4F" w:rsidRDefault="00FF414E" w:rsidP="00FF414E">
      <w:r w:rsidRPr="00090C4F">
        <w:t>Конкретная сумма, которую увидит человек, зависит от его статуса и набора льгот, но расчет ведется именно исходя из проиндексированных размеров.</w:t>
      </w:r>
    </w:p>
    <w:p w14:paraId="0C4BEF52" w14:textId="77777777" w:rsidR="00FF414E" w:rsidRPr="00090C4F" w:rsidRDefault="00FF414E" w:rsidP="00FF414E">
      <w:r w:rsidRPr="00090C4F">
        <w:t>Как и когда придут повышенные выплаты</w:t>
      </w:r>
    </w:p>
    <w:p w14:paraId="5828DA4E" w14:textId="77777777" w:rsidR="00FF414E" w:rsidRPr="00090C4F" w:rsidRDefault="00FF414E" w:rsidP="00FF414E">
      <w:r w:rsidRPr="00090C4F">
        <w:t>Индексация проводится автоматически — никаких дополнительных заявлений подавать не нужно. Повышенные суммы ЕДВ будут перечисляться тем же способом, что и раньше:</w:t>
      </w:r>
    </w:p>
    <w:p w14:paraId="324BC10C" w14:textId="77777777" w:rsidR="00FF414E" w:rsidRPr="00090C4F" w:rsidRDefault="00FF414E" w:rsidP="00FF414E">
      <w:r w:rsidRPr="00090C4F">
        <w:t>на банковскую карту;</w:t>
      </w:r>
    </w:p>
    <w:p w14:paraId="1F39B39E" w14:textId="77777777" w:rsidR="00FF414E" w:rsidRPr="00090C4F" w:rsidRDefault="00FF414E" w:rsidP="00FF414E">
      <w:r w:rsidRPr="00090C4F">
        <w:t>через почтовое отделение;</w:t>
      </w:r>
    </w:p>
    <w:p w14:paraId="03AC681A" w14:textId="77777777" w:rsidR="00FF414E" w:rsidRPr="00090C4F" w:rsidRDefault="00FF414E" w:rsidP="00FF414E">
      <w:r w:rsidRPr="00090C4F">
        <w:t>через другие доставочные организации — в зависимости от выбранного способа.</w:t>
      </w:r>
    </w:p>
    <w:p w14:paraId="08226DAA" w14:textId="77777777" w:rsidR="00FF414E" w:rsidRPr="00090C4F" w:rsidRDefault="00FF414E" w:rsidP="00FF414E">
      <w:r w:rsidRPr="00090C4F">
        <w:t>У кого дата доставки пенсии и ЕДВ приходится на начало месяца, те увидят изменение уже в первой декаде февраля; у кого поздний график — ближе к середине месяца.</w:t>
      </w:r>
    </w:p>
    <w:p w14:paraId="2BD5B96C" w14:textId="77777777" w:rsidR="00FF414E" w:rsidRPr="00090C4F" w:rsidRDefault="00FF414E" w:rsidP="00FF414E">
      <w:r w:rsidRPr="00090C4F">
        <w:t>Что важно помнить пенсионерам и льготникам</w:t>
      </w:r>
    </w:p>
    <w:p w14:paraId="41373395" w14:textId="77777777" w:rsidR="00FF414E" w:rsidRPr="00090C4F" w:rsidRDefault="00FF414E" w:rsidP="00FF414E">
      <w:r w:rsidRPr="00090C4F">
        <w:t>Индексация касается именно ЕДВ, а не всех видов пенсий сразу. Поэтому у одних пенсионеров изменение суммы будет заметным, у других — незначительным или вообще отсутствующим, если права на ЕДВ у них нет.</w:t>
      </w:r>
    </w:p>
    <w:p w14:paraId="7DC2C2AD" w14:textId="77777777" w:rsidR="00FF414E" w:rsidRPr="00090C4F" w:rsidRDefault="00FF414E" w:rsidP="00FF414E">
      <w:r w:rsidRPr="00090C4F">
        <w:t>Если в феврале выплата не изменилась, а человек уверен, что относится к льготной категории, имеет смысл обратиться в Социальный фонд России или МФЦ, чтобы уточнить статус, основания для ЕДВ и правильность начислений.</w:t>
      </w:r>
    </w:p>
    <w:p w14:paraId="022E7056" w14:textId="22F92AAE" w:rsidR="00FF414E" w:rsidRPr="00090C4F" w:rsidRDefault="000E2921" w:rsidP="00FF414E">
      <w:hyperlink r:id="rId36" w:history="1">
        <w:r w:rsidR="00FF414E" w:rsidRPr="00090C4F">
          <w:rPr>
            <w:rStyle w:val="a3"/>
          </w:rPr>
          <w:t>https://primpress.ru/article/130378</w:t>
        </w:r>
      </w:hyperlink>
      <w:r w:rsidR="00FF414E" w:rsidRPr="00090C4F">
        <w:t xml:space="preserve"> </w:t>
      </w:r>
    </w:p>
    <w:p w14:paraId="6F7F7288" w14:textId="77777777" w:rsidR="00FF414E" w:rsidRPr="00090C4F" w:rsidRDefault="00FF414E" w:rsidP="00FF414E">
      <w:pPr>
        <w:pStyle w:val="2"/>
      </w:pPr>
      <w:bookmarkStart w:id="109" w:name="_Toc219443519"/>
      <w:r w:rsidRPr="00090C4F">
        <w:lastRenderedPageBreak/>
        <w:t>PRIMPRESS, 15.01.2026, Пенсионерам объявили о единовременной выплате в феврале 2026 года</w:t>
      </w:r>
      <w:bookmarkEnd w:id="109"/>
    </w:p>
    <w:p w14:paraId="0759C8FD" w14:textId="77777777" w:rsidR="00FF414E" w:rsidRPr="00090C4F" w:rsidRDefault="00FF414E" w:rsidP="009B66E6">
      <w:pPr>
        <w:pStyle w:val="3"/>
      </w:pPr>
      <w:bookmarkStart w:id="110" w:name="_Toc219443520"/>
      <w:r w:rsidRPr="00090C4F">
        <w:t>В начале 2026 года пожилым россиянам объявили о разовой денежной поддержке, которую планируется выдать в феврале. Это не индексация и не новая ежемесячная надбавка, а именно единовременная выплата — дополнительные деньги сверх обычной пенсии.</w:t>
      </w:r>
      <w:bookmarkEnd w:id="110"/>
    </w:p>
    <w:p w14:paraId="1A8055DF" w14:textId="77777777" w:rsidR="00FF414E" w:rsidRPr="00090C4F" w:rsidRDefault="00FF414E" w:rsidP="00FF414E">
      <w:r w:rsidRPr="00090C4F">
        <w:t>Такая мера призвана частично компенсировать рост расходов в начале года: подорожание продуктов, коммуналки, лекарств. Конкретные суммы и условия будут закреплены отдельным правительственным документом ближе к дате.</w:t>
      </w:r>
    </w:p>
    <w:p w14:paraId="486B1C2F" w14:textId="77777777" w:rsidR="00FF414E" w:rsidRPr="00090C4F" w:rsidRDefault="00FF414E" w:rsidP="00FF414E">
      <w:r w:rsidRPr="00090C4F">
        <w:t>Кому положена единовременная выплата</w:t>
      </w:r>
    </w:p>
    <w:p w14:paraId="50251E8D" w14:textId="77777777" w:rsidR="00FF414E" w:rsidRPr="00090C4F" w:rsidRDefault="00FF414E" w:rsidP="00FF414E">
      <w:r w:rsidRPr="00090C4F">
        <w:t>Основные получатели — граждане, у которых на момент назначения выплаты уже оформлена пенсия. В первую очередь речь идёт о пенсионерах по старости, по инвалидности и части льготников, находящихся на федеральном обеспечении.</w:t>
      </w:r>
    </w:p>
    <w:p w14:paraId="3B11DB25" w14:textId="77777777" w:rsidR="00FF414E" w:rsidRPr="00090C4F" w:rsidRDefault="00FF414E" w:rsidP="00FF414E">
      <w:r w:rsidRPr="00090C4F">
        <w:t>Обычно подобные выплаты не зависят от факта трудоустройства: деньги получают и работающие, и неработающие пенсионеры. Но окончательный перечень категорий всегда уточняется в официальных разъяснениях Социального фонда России и региональных властей.</w:t>
      </w:r>
    </w:p>
    <w:p w14:paraId="3710DEB4" w14:textId="77777777" w:rsidR="00FF414E" w:rsidRPr="00090C4F" w:rsidRDefault="00FF414E" w:rsidP="00FF414E">
      <w:r w:rsidRPr="00090C4F">
        <w:t>Какой будет размер и как его назначат</w:t>
      </w:r>
    </w:p>
    <w:p w14:paraId="1D3C6514" w14:textId="77777777" w:rsidR="00FF414E" w:rsidRPr="00090C4F" w:rsidRDefault="00FF414E" w:rsidP="00FF414E">
      <w:r w:rsidRPr="00090C4F">
        <w:t>Размер разовой выплаты, как правило, устанавливается в виде фиксированной суммы для всех или с надбавками для отдельных категорий (инвалиды, ветераны, сельские пенсионеры). На февраль 2026 года эти цифры ещё предстоит официально озвучить.</w:t>
      </w:r>
    </w:p>
    <w:p w14:paraId="30FE60E5" w14:textId="76150303" w:rsidR="00FF414E" w:rsidRPr="00090C4F" w:rsidRDefault="00FF414E" w:rsidP="00FF414E">
      <w:r w:rsidRPr="00090C4F">
        <w:t xml:space="preserve">Важно понимать, что такая выплата носит разовый характер: она не превращается в постоянную ежемесячную надбавку и не входит в </w:t>
      </w:r>
      <w:r w:rsidR="00052CEC">
        <w:t>«</w:t>
      </w:r>
      <w:r w:rsidRPr="00090C4F">
        <w:t>тело</w:t>
      </w:r>
      <w:r w:rsidR="00052CEC">
        <w:t>»</w:t>
      </w:r>
      <w:r w:rsidRPr="00090C4F">
        <w:t xml:space="preserve"> пенсии, а приходит отдельной суммой.</w:t>
      </w:r>
    </w:p>
    <w:p w14:paraId="29D8069D" w14:textId="77777777" w:rsidR="00FF414E" w:rsidRPr="00090C4F" w:rsidRDefault="00FF414E" w:rsidP="00FF414E">
      <w:r w:rsidRPr="00090C4F">
        <w:t>Нужны ли заявления и куда придут деньги</w:t>
      </w:r>
    </w:p>
    <w:p w14:paraId="5F826B35" w14:textId="77777777" w:rsidR="00FF414E" w:rsidRPr="00090C4F" w:rsidRDefault="00FF414E" w:rsidP="00FF414E">
      <w:r w:rsidRPr="00090C4F">
        <w:t>В похожих программах прошлых лет разовая поддержка начислялась автоматически — по тем же реквизитам, что и пенсия. Отдельно обращаться в Социальный фонд, как правило, не требовалось, за исключением случаев смены банка, карты или способа доставки.</w:t>
      </w:r>
    </w:p>
    <w:p w14:paraId="2957B69C" w14:textId="25104F29" w:rsidR="00FF414E" w:rsidRPr="00090C4F" w:rsidRDefault="00FF414E" w:rsidP="00FF414E">
      <w:r w:rsidRPr="00090C4F">
        <w:t xml:space="preserve">Деньги перечислят на карту (обычно системы </w:t>
      </w:r>
      <w:r w:rsidR="00052CEC">
        <w:t>«</w:t>
      </w:r>
      <w:r w:rsidRPr="00090C4F">
        <w:t>Мир</w:t>
      </w:r>
      <w:r w:rsidR="00052CEC">
        <w:t>»</w:t>
      </w:r>
      <w:r w:rsidRPr="00090C4F">
        <w:t>), доставят через почту или другую организацию, которая уже приносит пенсию. Срок зачисления будет привязан к действующему графику выплат в конкретном регионе.</w:t>
      </w:r>
    </w:p>
    <w:p w14:paraId="250536CC" w14:textId="77777777" w:rsidR="00FF414E" w:rsidRPr="00090C4F" w:rsidRDefault="00FF414E" w:rsidP="00FF414E">
      <w:r w:rsidRPr="00090C4F">
        <w:t>Как подготовиться и где следить за информацией</w:t>
      </w:r>
    </w:p>
    <w:p w14:paraId="5413E575" w14:textId="77777777" w:rsidR="00FF414E" w:rsidRPr="00090C4F" w:rsidRDefault="00FF414E" w:rsidP="00FF414E">
      <w:r w:rsidRPr="00090C4F">
        <w:t>Ближе к февралю имеет смысл проверить, не менялись ли реквизиты для получения пенсии, и при необходимости уточнить данные в клиентской службе Социального фонда или МФЦ. Это поможет избежать задержек и возвратов платежей.</w:t>
      </w:r>
    </w:p>
    <w:p w14:paraId="1A569FEF" w14:textId="77777777" w:rsidR="00FF414E" w:rsidRPr="00090C4F" w:rsidRDefault="00FF414E" w:rsidP="00FF414E">
      <w:r w:rsidRPr="00090C4F">
        <w:t>Актуальные сроки, точные суммы и перечень категорий получателей будут опубликованы на сайте Социального фонда России, портале госуслуг и в региональных СМИ. Для многих пенсионеров эта разовая выплата станет заметной подмогой в непростой период начала года.</w:t>
      </w:r>
    </w:p>
    <w:p w14:paraId="75BA8333" w14:textId="451D142A" w:rsidR="00B56A39" w:rsidRPr="00090C4F" w:rsidRDefault="000E2921" w:rsidP="00FF414E">
      <w:hyperlink r:id="rId37" w:history="1">
        <w:r w:rsidR="00FF414E" w:rsidRPr="00090C4F">
          <w:rPr>
            <w:rStyle w:val="a3"/>
          </w:rPr>
          <w:t>https://primpress.ru/article/130379</w:t>
        </w:r>
      </w:hyperlink>
    </w:p>
    <w:p w14:paraId="68E6B683" w14:textId="77777777" w:rsidR="00FF414E" w:rsidRPr="00090C4F" w:rsidRDefault="00FF414E" w:rsidP="00FF414E"/>
    <w:p w14:paraId="4A71D91B" w14:textId="77777777" w:rsidR="00111D7C" w:rsidRPr="00090C4F" w:rsidRDefault="00111D7C" w:rsidP="00111D7C">
      <w:pPr>
        <w:pStyle w:val="10"/>
      </w:pPr>
      <w:bookmarkStart w:id="111" w:name="_Toc99318655"/>
      <w:bookmarkStart w:id="112" w:name="_Toc165991075"/>
      <w:bookmarkStart w:id="113" w:name="_Toc219443521"/>
      <w:r w:rsidRPr="00090C4F">
        <w:t>Региональные СМИ</w:t>
      </w:r>
      <w:bookmarkEnd w:id="38"/>
      <w:bookmarkEnd w:id="111"/>
      <w:bookmarkEnd w:id="112"/>
      <w:bookmarkEnd w:id="113"/>
    </w:p>
    <w:p w14:paraId="3CA41C63" w14:textId="77777777" w:rsidR="002F047E" w:rsidRPr="00090C4F" w:rsidRDefault="002F047E" w:rsidP="002F047E">
      <w:pPr>
        <w:pStyle w:val="2"/>
      </w:pPr>
      <w:bookmarkStart w:id="114" w:name="_Toc219443522"/>
      <w:r w:rsidRPr="00090C4F">
        <w:t>78.ру (Санкт-Петербург), 15.01.2026, Спаси свою пенсию сам: как увеличить выплаты от государства и есть ли альтернатива акциям</w:t>
      </w:r>
      <w:bookmarkEnd w:id="114"/>
    </w:p>
    <w:p w14:paraId="7EE1D774" w14:textId="77777777" w:rsidR="002F047E" w:rsidRPr="00090C4F" w:rsidRDefault="002F047E" w:rsidP="009B66E6">
      <w:pPr>
        <w:pStyle w:val="3"/>
      </w:pPr>
      <w:bookmarkStart w:id="115" w:name="_Toc219443523"/>
      <w:r w:rsidRPr="00090C4F">
        <w:t>Вопрос пенсии сегодня волнует многих — причина и в новых формах занятости, и в том, что пенсионная система периодически меняется. Чаще всего советуют заниматься накоплением средств на пенсию своими силами, не полагаясь на государство. Но есть ли способы увеличить пенсию без вкладов и инвестиций? Разбирался 78.ru вместе с экспертами.</w:t>
      </w:r>
      <w:bookmarkEnd w:id="115"/>
    </w:p>
    <w:p w14:paraId="39138702" w14:textId="77777777" w:rsidR="002F047E" w:rsidRPr="00090C4F" w:rsidRDefault="002F047E" w:rsidP="002F047E">
      <w:r w:rsidRPr="00090C4F">
        <w:t>Не идеальная система</w:t>
      </w:r>
    </w:p>
    <w:p w14:paraId="3D2F39F5" w14:textId="7E135E52" w:rsidR="002F047E" w:rsidRPr="00090C4F" w:rsidRDefault="002F047E" w:rsidP="002F047E">
      <w:r w:rsidRPr="00090C4F">
        <w:t xml:space="preserve">Пенсионная система России не идеальна, это признают все эксперты. Назвать государственную пенсию достаточной для жизни сложно даже очень лояльным людям: в большинстве своём они признают, что после выхода на пенсию приходится мириться с падением уровня жизни, несмотря на все льготы и выплаты. Кроме того, как отметил доцент кафедры экономики, руководитель магистерской программы </w:t>
      </w:r>
      <w:r w:rsidR="00052CEC">
        <w:t>«</w:t>
      </w:r>
      <w:r w:rsidRPr="00090C4F">
        <w:t>Финансовые инструменты в экономике</w:t>
      </w:r>
      <w:r w:rsidR="00052CEC">
        <w:t>»</w:t>
      </w:r>
      <w:r w:rsidRPr="00090C4F">
        <w:t xml:space="preserve"> Президентской академии в Санкт-Петербурге Артём Голубев, пенсионная система постоянно меняется, и это мешает ей полностью доверять.</w:t>
      </w:r>
    </w:p>
    <w:p w14:paraId="57CF4ADD" w14:textId="77777777" w:rsidR="002F047E" w:rsidRPr="00090C4F" w:rsidRDefault="002F047E" w:rsidP="002F047E">
      <w:r w:rsidRPr="00090C4F">
        <w:t>— Нет такой ситуации, чтобы у нас прошло, например, 15–20 лет и никаких заметных изменений не было. Мы видим, что часто происходят весьма существенные изменения: например, в 2002 году вводилась накопительная пенсия, а потом её заморозили, — констатировал эксперт.</w:t>
      </w:r>
    </w:p>
    <w:p w14:paraId="4677D87A" w14:textId="77777777" w:rsidR="002F047E" w:rsidRPr="00090C4F" w:rsidRDefault="002F047E" w:rsidP="002F047E">
      <w:r w:rsidRPr="00090C4F">
        <w:t>Когда со страной происходят какие-то неприятные события, это прежде всего отражается на пенсионной системе. Так случилось, к примеру, и в 2014 году, когда не только заморозили накопительную пенсию, но и отменили индексацию пенсий для работающих пенсионеров. Артём Голубев напомнил, что до возвращения индексации пенсионеры были вынуждены увольняться, осуществлять перерасчёт пенсии и через два-три месяца снова приниматься на работу, чтобы не терять индексацию и при этом продолжать работать.</w:t>
      </w:r>
    </w:p>
    <w:p w14:paraId="7EB89223" w14:textId="77777777" w:rsidR="002F047E" w:rsidRPr="00090C4F" w:rsidRDefault="002F047E" w:rsidP="002F047E">
      <w:r w:rsidRPr="00090C4F">
        <w:t>Сегодня эта проблема постепенно перестаёт быть актуальной, ведь на фоне рекордно низкой безработицы и перегретого рынка труда остро встал вопрос о возвращении в строй пенсионеров — в том числе и при помощи индексации пенсий вне зависимости от того, работают они или нет. Однако все эти изменения, которые происходят с периодичностью примерно в 10 лет, не добавляют пенсионной системе доверия.</w:t>
      </w:r>
    </w:p>
    <w:p w14:paraId="09CB5668" w14:textId="77777777" w:rsidR="002F047E" w:rsidRPr="00090C4F" w:rsidRDefault="002F047E" w:rsidP="002F047E">
      <w:r w:rsidRPr="00090C4F">
        <w:t>Неудивительно, что молодёжь не так часто задумывается о пенсии. Кроме того, появляются и новые формы занятости, которые представляются молодому поколению более интересными, но не создают при этом пенсионных обязательств.</w:t>
      </w:r>
    </w:p>
    <w:p w14:paraId="58BE99D7" w14:textId="77777777" w:rsidR="002F047E" w:rsidRPr="00090C4F" w:rsidRDefault="002F047E" w:rsidP="002F047E">
      <w:r w:rsidRPr="00090C4F">
        <w:t xml:space="preserve">— Сейчас многие люди оформляют самозанятость, не идут в наём. При этом не платят страховые взносы, считая это лишними расходами. Но нужно понимать, что в этом случае и пенсии не будет. Для таких граждан крайне важно задуматься о будущем и </w:t>
      </w:r>
      <w:r w:rsidRPr="00090C4F">
        <w:lastRenderedPageBreak/>
        <w:t>обеспечить себе достойное существование в пожилом возрасте, — напомнила в беседе с 78.ru финансовый эксперт Наталья Жукова.</w:t>
      </w:r>
    </w:p>
    <w:p w14:paraId="2320A094" w14:textId="77777777" w:rsidR="002F047E" w:rsidRPr="00090C4F" w:rsidRDefault="002F047E" w:rsidP="002F047E">
      <w:r w:rsidRPr="00090C4F">
        <w:t>Эксперты отмечают: чем раньше задуматься о пенсии, тем выше шансы сделать старость относительно безбедной. И относится это к любым инструментам накопления — как обычным, государственным, так и инвестиционным.</w:t>
      </w:r>
    </w:p>
    <w:p w14:paraId="35BD0E94" w14:textId="77777777" w:rsidR="002F047E" w:rsidRPr="00090C4F" w:rsidRDefault="002F047E" w:rsidP="002F047E">
      <w:r w:rsidRPr="00090C4F">
        <w:t>— Лучше всего дела у молодёжи 20–30 лет, потому что у них впереди ещё 30–40 лет до пенсии. За 30–40 лет обеспечить себе достойную пенсию, я убеждён, возможно, особенно для жителей мегаполисов, где и уровень заработка повыше, и больше возможностей для трудоустройства и перехода на другую работу, — констатировал Артём Голубев.</w:t>
      </w:r>
    </w:p>
    <w:p w14:paraId="30E5222D" w14:textId="77777777" w:rsidR="002F047E" w:rsidRPr="00090C4F" w:rsidRDefault="002F047E" w:rsidP="002F047E">
      <w:r w:rsidRPr="00090C4F">
        <w:t>Как увеличить государственную пенсию</w:t>
      </w:r>
    </w:p>
    <w:p w14:paraId="615CED17" w14:textId="77777777" w:rsidR="002F047E" w:rsidRPr="00090C4F" w:rsidRDefault="002F047E" w:rsidP="002F047E">
      <w:r w:rsidRPr="00090C4F">
        <w:t>Для начала разберём, какие есть способы увеличить государственную пенсию. Эти варианты подойдут и для тех, у кого до пенсии осталось не так много лет, а с накоплениями любого вида не сложилось.</w:t>
      </w:r>
    </w:p>
    <w:p w14:paraId="450075E7" w14:textId="77777777" w:rsidR="002F047E" w:rsidRPr="00090C4F" w:rsidRDefault="002F047E" w:rsidP="002F047E">
      <w:r w:rsidRPr="00090C4F">
        <w:t>Прежде всего необходимо узнать, сколько начислено за весь трудовой стаж индивидуальных пенсионных коэффициентов (ИПК) — ведь именно от их количества зависит размер государственной пенсии. Чем больше стаж и, соответственно, страховых отчислений, тем больше количество ИПК, каждый из которых составляет определённую сумму. В 2025 году это 145,69 рубля, а в 2026-м — 156,76 рубля. Максимально за год можно заработать 10 ИПК, однако для этого надо зарабатывать более 400 тыс. рублей в месяц.</w:t>
      </w:r>
    </w:p>
    <w:p w14:paraId="3DB803FF" w14:textId="55B65F23" w:rsidR="002F047E" w:rsidRPr="00090C4F" w:rsidRDefault="002F047E" w:rsidP="002F047E">
      <w:r w:rsidRPr="00090C4F">
        <w:t xml:space="preserve">Количество накопленных ИПК можно узнать на </w:t>
      </w:r>
      <w:r w:rsidR="00052CEC">
        <w:t>«</w:t>
      </w:r>
      <w:r w:rsidRPr="00090C4F">
        <w:t>Госуслугах</w:t>
      </w:r>
      <w:r w:rsidR="00052CEC">
        <w:t>»</w:t>
      </w:r>
      <w:r w:rsidRPr="00090C4F">
        <w:t xml:space="preserve"> или на сайте Социального фонда России, там же можно рассчитать будущую пенсию. Если же баллов недостаточно, есть несколько способов их увеличить, о которых рассказала Наталья Жукова:</w:t>
      </w:r>
    </w:p>
    <w:p w14:paraId="577E28C0" w14:textId="77777777" w:rsidR="002F047E" w:rsidRPr="00090C4F" w:rsidRDefault="002F047E" w:rsidP="002F047E">
      <w:r w:rsidRPr="00090C4F">
        <w:t>1. Получить больше ИПК за работу.</w:t>
      </w:r>
    </w:p>
    <w:p w14:paraId="1DEE22CC" w14:textId="77777777" w:rsidR="002F047E" w:rsidRPr="00090C4F" w:rsidRDefault="002F047E" w:rsidP="002F047E">
      <w:r w:rsidRPr="00090C4F">
        <w:t>Если вам 40–50 лет, впереди ещё минимум 10 лет трудового стажа — за это время можно успеть существенно увеличить количество ИПК. Однако для этого придётся сменить работу либо место проживания.</w:t>
      </w:r>
    </w:p>
    <w:p w14:paraId="53B9A5CE" w14:textId="087092C8" w:rsidR="002F047E" w:rsidRPr="00090C4F" w:rsidRDefault="002F047E" w:rsidP="002F047E">
      <w:r w:rsidRPr="00090C4F">
        <w:t xml:space="preserve">— Найти более высокооплачиваемую работу с </w:t>
      </w:r>
      <w:r w:rsidR="00052CEC">
        <w:t>«</w:t>
      </w:r>
      <w:r w:rsidRPr="00090C4F">
        <w:t>белой</w:t>
      </w:r>
      <w:r w:rsidR="00052CEC">
        <w:t>»</w:t>
      </w:r>
      <w:r w:rsidRPr="00090C4F">
        <w:t xml:space="preserve"> зарплатой. Выбрать профессию, за которую начисляют повышенное количество коэффициентов. Устроиться в компанию, предлагающую корпоративную пенсию, если проработать в этой компании определённое количество лет. Переехать в районы Крайнего Севера или в регионы, которые приравниваются к ним. В таких регионах даётся повышенный коэффициент к фиксированной выплате. Но тут есть нюанс — чтобы получать надбавку, нужно и на пенсии проживать в том же регионе, — перечислила возможности эксперт.</w:t>
      </w:r>
    </w:p>
    <w:p w14:paraId="141AA46F" w14:textId="77777777" w:rsidR="002F047E" w:rsidRPr="00090C4F" w:rsidRDefault="002F047E" w:rsidP="002F047E">
      <w:r w:rsidRPr="00090C4F">
        <w:t>2. Купить дополнительные ИПК.</w:t>
      </w:r>
    </w:p>
    <w:p w14:paraId="5D22EC92" w14:textId="77777777" w:rsidR="002F047E" w:rsidRPr="00090C4F" w:rsidRDefault="002F047E" w:rsidP="002F047E">
      <w:r w:rsidRPr="00090C4F">
        <w:t>Соцфонд предоставляет возможность тем, у кого не хватает по какой-либо причине ИПК или кто просто хочет их увеличить, докупить пенсионные баллы. Однако для этого есть условие.</w:t>
      </w:r>
    </w:p>
    <w:p w14:paraId="1FDA8A5D" w14:textId="77777777" w:rsidR="002F047E" w:rsidRPr="00090C4F" w:rsidRDefault="002F047E" w:rsidP="002F047E">
      <w:r w:rsidRPr="00090C4F">
        <w:t>— Сделать это нужно до выхода на пенсию. В год можно купить максимум 7,81 балла и год стажа за 473 932,8 рубля. Если нужно больше, то платить нужно несколько лет, — констатировала Наталья Жукова.</w:t>
      </w:r>
    </w:p>
    <w:p w14:paraId="1DFAC5CA" w14:textId="77777777" w:rsidR="002F047E" w:rsidRPr="00090C4F" w:rsidRDefault="002F047E" w:rsidP="002F047E">
      <w:r w:rsidRPr="00090C4F">
        <w:lastRenderedPageBreak/>
        <w:t>3. Дольше работать.</w:t>
      </w:r>
    </w:p>
    <w:p w14:paraId="38828C1B" w14:textId="77777777" w:rsidR="002F047E" w:rsidRPr="00090C4F" w:rsidRDefault="002F047E" w:rsidP="002F047E">
      <w:r w:rsidRPr="00090C4F">
        <w:t>Самый простой принцип, которым сегодня руководствуется пенсионная система: чем дольше человек работает, тем больше баллов накопит и, соответственно, тем больше пенсия у него будет.</w:t>
      </w:r>
    </w:p>
    <w:p w14:paraId="0345CAB8" w14:textId="77777777" w:rsidR="002F047E" w:rsidRPr="00090C4F" w:rsidRDefault="002F047E" w:rsidP="002F047E">
      <w:r w:rsidRPr="00090C4F">
        <w:t>— Если отложить выход на пенсию на пять лет, фиксированная выплата вырастет на 36%, сумма баллов — на 45%. Если отложить на 10 лет, фиксированная выплата вырастет в 2,11 раза, а сумма баллов — в 2,32 раза, — отметила Наталья Жукова.</w:t>
      </w:r>
    </w:p>
    <w:p w14:paraId="277E9F54" w14:textId="77777777" w:rsidR="002F047E" w:rsidRPr="00090C4F" w:rsidRDefault="002F047E" w:rsidP="002F047E">
      <w:r w:rsidRPr="00090C4F">
        <w:t>Однако Артём Голубев указал, что корреляция между сроком работы и ростом пенсии не такая выраженная, как хотелось бы: нельзя поработать пару лет и получить существенную прибавку к пенсии. Чтобы пенсионные выплаты выросли ощутимо, придётся поработать дополнительно от пяти до десяти лет, а на это не все готовы.</w:t>
      </w:r>
    </w:p>
    <w:p w14:paraId="3FB332FC" w14:textId="77777777" w:rsidR="002F047E" w:rsidRPr="00090C4F" w:rsidRDefault="002F047E" w:rsidP="002F047E">
      <w:r w:rsidRPr="00090C4F">
        <w:t>4. Другие способы.</w:t>
      </w:r>
    </w:p>
    <w:p w14:paraId="58B7B361" w14:textId="77777777" w:rsidR="002F047E" w:rsidRPr="00090C4F" w:rsidRDefault="002F047E" w:rsidP="002F047E">
      <w:r w:rsidRPr="00090C4F">
        <w:t>Есть и другие способы увеличения пенсии, однако подходят они не всем.</w:t>
      </w:r>
    </w:p>
    <w:p w14:paraId="1A69752B" w14:textId="77777777" w:rsidR="002F047E" w:rsidRPr="00090C4F" w:rsidRDefault="002F047E" w:rsidP="002F047E">
      <w:r w:rsidRPr="00090C4F">
        <w:t>Направить материнский капитал на увеличение пенсии матери.</w:t>
      </w:r>
    </w:p>
    <w:p w14:paraId="5AC0BFCC" w14:textId="77777777" w:rsidR="002F047E" w:rsidRPr="00090C4F" w:rsidRDefault="002F047E" w:rsidP="002F047E">
      <w:r w:rsidRPr="00090C4F">
        <w:t>Этот вариант доступен для матерей, которые не использовали материнский капитал на другие нужды. Для мужчин такой способ не подходит. Кроме того, материнский капитал направляется на увеличение накопительной части пенсии, а оценить, как это скажется на пенсионных выплатах, получится только после выхода на пенсию.</w:t>
      </w:r>
    </w:p>
    <w:p w14:paraId="2F8AD265" w14:textId="77777777" w:rsidR="002F047E" w:rsidRPr="00090C4F" w:rsidRDefault="002F047E" w:rsidP="002F047E">
      <w:r w:rsidRPr="00090C4F">
        <w:t>Оформить надбавки и доплаты к пенсии.</w:t>
      </w:r>
    </w:p>
    <w:p w14:paraId="7BB64BFF" w14:textId="77777777" w:rsidR="002F047E" w:rsidRPr="00090C4F" w:rsidRDefault="002F047E" w:rsidP="002F047E">
      <w:r w:rsidRPr="00090C4F">
        <w:t>— Некоторые россияне имеют право на повышенную пенсию, если имеют различные заслуги: высшие государственные награды СССР или России, победители Олимпийских и Паралимпийских и Сурдлимпийских игр, — привела пример Наталья Жукова.</w:t>
      </w:r>
    </w:p>
    <w:p w14:paraId="1B8E77A4" w14:textId="0B835A8E" w:rsidR="002F047E" w:rsidRPr="00090C4F" w:rsidRDefault="002F047E" w:rsidP="002F047E">
      <w:r w:rsidRPr="00090C4F">
        <w:t xml:space="preserve">Кроме того, надбавки положены жителям Крайнего Севера, а также тем, кто проработал не меньше 30 лет в сельском хозяйстве. При этом если </w:t>
      </w:r>
      <w:r w:rsidR="00052CEC">
        <w:t>«</w:t>
      </w:r>
      <w:r w:rsidRPr="00090C4F">
        <w:t>северянам</w:t>
      </w:r>
      <w:r w:rsidR="00052CEC">
        <w:t>»</w:t>
      </w:r>
      <w:r w:rsidRPr="00090C4F">
        <w:t xml:space="preserve"> надо продолжать жить на Крайнем Севере для получения надбавки, то для </w:t>
      </w:r>
      <w:r w:rsidR="00052CEC">
        <w:t>«</w:t>
      </w:r>
      <w:r w:rsidRPr="00090C4F">
        <w:t>сельских</w:t>
      </w:r>
      <w:r w:rsidR="00052CEC">
        <w:t>»</w:t>
      </w:r>
      <w:r w:rsidRPr="00090C4F">
        <w:t xml:space="preserve"> пенсионеров требование проживать в сельской местности в 2022 году отменили.</w:t>
      </w:r>
    </w:p>
    <w:p w14:paraId="439087C0" w14:textId="77777777" w:rsidR="002F047E" w:rsidRPr="00090C4F" w:rsidRDefault="002F047E" w:rsidP="002F047E">
      <w:r w:rsidRPr="00090C4F">
        <w:t>Какие ещё программы предлагает государство</w:t>
      </w:r>
    </w:p>
    <w:p w14:paraId="1AB49AEE" w14:textId="77777777" w:rsidR="002F047E" w:rsidRPr="00090C4F" w:rsidRDefault="002F047E" w:rsidP="002F047E">
      <w:r w:rsidRPr="00090C4F">
        <w:t>Как видим, обычные способы увеличения пенсии достаточно продолжительны во времени и подходят не всем. Поэтому многие приходят к выводу, что копить на безбедную старость всё же придётся своими силами, и чем раньше это начать делать, тем лучше.</w:t>
      </w:r>
    </w:p>
    <w:p w14:paraId="1DA86F8F" w14:textId="77777777" w:rsidR="002F047E" w:rsidRPr="00090C4F" w:rsidRDefault="002F047E" w:rsidP="002F047E">
      <w:r w:rsidRPr="00090C4F">
        <w:t>Однако государство сегодня предлагает ещё один инструмент — программу долгосрочных сбережений (ПДС). Эта программа предполагает долгосрочные инвестиции, минимум на 10 лет, с софинансированием от государства — максимально за 10 лет можно получить до 360 тыс. рублей. Кроме того, можно получить налоговый вычет до 52 тыс. рублей.</w:t>
      </w:r>
    </w:p>
    <w:p w14:paraId="61CC8548" w14:textId="77777777" w:rsidR="002F047E" w:rsidRPr="00090C4F" w:rsidRDefault="002F047E" w:rsidP="002F047E">
      <w:r w:rsidRPr="00090C4F">
        <w:t>— Сумма, возможно, не такая большая, однако уже хорошо, что она есть. Плюс средства ПДС инвестируются в низкодоходные, но надёжные ценные бумаги, такие как облигации, и это даёт возможность в более срочном периоде существенно улучшить положение, — пояснил Артём Голубев.</w:t>
      </w:r>
    </w:p>
    <w:p w14:paraId="7E220E2B" w14:textId="4AF777AD" w:rsidR="002F047E" w:rsidRPr="00090C4F" w:rsidRDefault="002F047E" w:rsidP="002F047E">
      <w:r w:rsidRPr="00090C4F">
        <w:lastRenderedPageBreak/>
        <w:t xml:space="preserve">Кроме того, у ПДС есть ещё один плюс: в этой программе можно использовать накопительную пенсию, которая образовалась с 2002 по 2014 год, когда её заморозили. Поэтому те, кто в то время работал и успел что-то накопить, могут </w:t>
      </w:r>
      <w:r w:rsidR="00052CEC">
        <w:t>«</w:t>
      </w:r>
      <w:r w:rsidRPr="00090C4F">
        <w:t>приватизировать</w:t>
      </w:r>
      <w:r w:rsidR="00052CEC">
        <w:t>»</w:t>
      </w:r>
      <w:r w:rsidRPr="00090C4F">
        <w:t xml:space="preserve"> эти средства, то есть перевести из обязательной пенсионной системы в негосударственный пенсионный фонд, где работают с ПДС. В итоге через 15 лет или по выходу на пенсию гражданин получит возможность пользоваться накопленными средствами.</w:t>
      </w:r>
    </w:p>
    <w:p w14:paraId="7B8680DA" w14:textId="77777777" w:rsidR="002F047E" w:rsidRPr="00090C4F" w:rsidRDefault="002F047E" w:rsidP="002F047E">
      <w:r w:rsidRPr="00090C4F">
        <w:t>— Да, у большинства людей это не такие большие суммы, несколько сот тысяч рублей. Но по ПДС можно получить от государства 360 тыс. рублей, если у вас примерно такая же сумма набралась за период накопления, то её можно умножить на два. Поэтому здесь есть два плюса: люди в районе 45–50 лет могут перевести эту накопительную часть и ещё получать софинансирование, то есть получать от государства до 360 тыс. рублей, — пояснил плюсы программы Артём Голубев.</w:t>
      </w:r>
    </w:p>
    <w:p w14:paraId="720A2780" w14:textId="77777777" w:rsidR="002F047E" w:rsidRPr="00090C4F" w:rsidRDefault="002F047E" w:rsidP="002F047E">
      <w:r w:rsidRPr="00090C4F">
        <w:t>Ещё один вариант, который предложила Наталья Жукова — это накопительное страхование жизни (НСЖ). Однако использовать такую программу разумно только людям до 40 лет, ведь чем старше человек, тем больше стоимость страхования жизни и здоровья. А если заключить договор НСЖ до 40 лет, можно зафиксировать сумму платежа на будущие годы.</w:t>
      </w:r>
    </w:p>
    <w:p w14:paraId="0A9A4088" w14:textId="77777777" w:rsidR="002F047E" w:rsidRPr="00090C4F" w:rsidRDefault="002F047E" w:rsidP="002F047E">
      <w:r w:rsidRPr="00090C4F">
        <w:t>— Программа НСЖ позволяет и накопить приличную сумму к моменту выхода на пенсию, и предусмотреть различные риски утраты жизни и здоровья. По окончании программы можно забрать сумму целиком либо оформить ежемесячные выплаты на срок 10 лет либо до конца жизни. Спектр таких программ на рынке страхования очень широк, — рассказала эксперт.</w:t>
      </w:r>
    </w:p>
    <w:p w14:paraId="5AAA4B97" w14:textId="77777777" w:rsidR="002F047E" w:rsidRPr="00090C4F" w:rsidRDefault="002F047E" w:rsidP="002F047E">
      <w:r w:rsidRPr="00090C4F">
        <w:t>Главное — оформлять такое страхование с открытыми глазами и понимать, что это не полноценные пенсионные сбережения. Кроме того, программы НСЖ не имеют гарантий, то есть в случае банкротства страховщика или лишения его лицензии получить средства будет не так просто. В то же время вклады, НПФ и ПДС имеют гарантированную страховку от государства.</w:t>
      </w:r>
    </w:p>
    <w:p w14:paraId="5222C3CF" w14:textId="77777777" w:rsidR="002F047E" w:rsidRPr="00090C4F" w:rsidRDefault="002F047E" w:rsidP="002F047E">
      <w:r w:rsidRPr="00090C4F">
        <w:t>И всё-таки инвестиции</w:t>
      </w:r>
    </w:p>
    <w:p w14:paraId="1ABEC1E1" w14:textId="77777777" w:rsidR="002F047E" w:rsidRPr="00090C4F" w:rsidRDefault="002F047E" w:rsidP="002F047E">
      <w:r w:rsidRPr="00090C4F">
        <w:t>Наконец, способ, который обычно рекомендуют эксперты для увеличения пенсии — это инвестиции и в целом инструменты фондового рынка. Сегодня зайти на него не так сложно, кроме того, этот способ хорошо подходит для молодых людей.</w:t>
      </w:r>
    </w:p>
    <w:p w14:paraId="23209AE0" w14:textId="77777777" w:rsidR="002F047E" w:rsidRPr="00090C4F" w:rsidRDefault="002F047E" w:rsidP="002F047E">
      <w:r w:rsidRPr="00090C4F">
        <w:t>— Как и куда вкладывать деньги, вопрос отдельный. Главный принцип — не кидаться в рискованные авантюры. Размещать сбережения в разные активы, использовать принцип диверсификации. Здесь цель долгосрочная, задача накопить, приумножать и не потерять! — предупредила Наталья Жукова.</w:t>
      </w:r>
    </w:p>
    <w:p w14:paraId="34E23773" w14:textId="77777777" w:rsidR="002F047E" w:rsidRPr="00090C4F" w:rsidRDefault="002F047E" w:rsidP="002F047E">
      <w:r w:rsidRPr="00090C4F">
        <w:t>Особенность накопления с помощью инвестиций на пенсию — это долгосрочность вложений. Именно поэтому они подходят в первую очередь для молодых людей. Артём Голубев поделился наблюдениями за последние 10–15 лет: ничто в долгосрочной перспективе не даёт столь значительный доход, как вложения в акции. Однако речь идёт именно о вложениях на долгий срок.</w:t>
      </w:r>
    </w:p>
    <w:p w14:paraId="657619D5" w14:textId="4CA8B449" w:rsidR="002F047E" w:rsidRPr="00090C4F" w:rsidRDefault="002F047E" w:rsidP="002F047E">
      <w:r w:rsidRPr="00090C4F">
        <w:t xml:space="preserve">— При вложениях в </w:t>
      </w:r>
      <w:r w:rsidR="00052CEC">
        <w:t>«</w:t>
      </w:r>
      <w:r w:rsidRPr="00090C4F">
        <w:t>долгосрок</w:t>
      </w:r>
      <w:r w:rsidR="00052CEC">
        <w:t>»</w:t>
      </w:r>
      <w:r w:rsidRPr="00090C4F">
        <w:t xml:space="preserve"> можно переживать кризисы, аналогичные тем, что были в 2008 году, в 2020 году, в 2022 году, когда падали фондовые рынки. Со временем </w:t>
      </w:r>
      <w:r w:rsidRPr="00090C4F">
        <w:lastRenderedPageBreak/>
        <w:t xml:space="preserve">они </w:t>
      </w:r>
      <w:r w:rsidR="00052CEC">
        <w:t>«</w:t>
      </w:r>
      <w:r w:rsidRPr="00090C4F">
        <w:t>отрастают</w:t>
      </w:r>
      <w:r w:rsidR="00052CEC">
        <w:t>»</w:t>
      </w:r>
      <w:r w:rsidRPr="00090C4F">
        <w:t xml:space="preserve"> и, как правило, уходят значительно выше. Такие кризисы при вложениях на период 20, а тем более 30 лет в полной мере пережить позитивно можно. Если же мы говорим о сроке 5–10 лет, то тут действительно можно как раз попасть ближе к концу этого срока на кризис, и понадобится ещё два-три года, чтобы из него выйти, — констатировал Артём Голубев.</w:t>
      </w:r>
    </w:p>
    <w:p w14:paraId="7EC9DF29" w14:textId="7A9D835C" w:rsidR="002F047E" w:rsidRPr="00090C4F" w:rsidRDefault="002F047E" w:rsidP="002F047E">
      <w:r w:rsidRPr="00090C4F">
        <w:t xml:space="preserve">Лучше всего для таких вложений подходят акции крупных и ликвидных компаний, по которым на рынке идёт большой объём торгов — тогда не сложится ситуации, когда бумага куплена, а продать её некому. Это крупные банки, нефтегазовые и металлургические компании, потребительский сектор и ряд других секторов экономики, которые позволяют вложиться и получить достаточно уверенный доход. </w:t>
      </w:r>
      <w:r w:rsidR="00052CEC">
        <w:t>«</w:t>
      </w:r>
      <w:r w:rsidRPr="00090C4F">
        <w:t>Заходить</w:t>
      </w:r>
      <w:r w:rsidR="00052CEC">
        <w:t>»</w:t>
      </w:r>
      <w:r w:rsidRPr="00090C4F">
        <w:t xml:space="preserve"> в низколиквидные бумаги, по которым идут очень небольшие торги, не стоит — продать их потом не получится.</w:t>
      </w:r>
    </w:p>
    <w:p w14:paraId="21831F7B" w14:textId="77777777" w:rsidR="002F047E" w:rsidRPr="00090C4F" w:rsidRDefault="002F047E" w:rsidP="002F047E">
      <w:r w:rsidRPr="00090C4F">
        <w:t>— Сейчас немало существует инвест-компаний, брокерских компаний, которые могут дать рекомендацию для человека, который мало что понимает в инвестициях. Единственный мой совет — посетить две-три компании, прежде чем сделать выводы, поскольку менеджер одной компании может затягивать клиента к себе и навязывать какие-то услуги, за которые получит премию, — отметил эксперт.</w:t>
      </w:r>
    </w:p>
    <w:p w14:paraId="3E5B87A0" w14:textId="77777777" w:rsidR="002F047E" w:rsidRPr="00090C4F" w:rsidRDefault="002F047E" w:rsidP="002F047E">
      <w:r w:rsidRPr="00090C4F">
        <w:t>Для тех же, кто совсем не хочет разбираться в инвестициях, существуют паевые инвестиционные фонды. Однако у них есть минус: платить комиссию за обслуживание в фонде придётся в любом случае, вне зависимости от результата.</w:t>
      </w:r>
    </w:p>
    <w:p w14:paraId="586EEC13" w14:textId="77777777" w:rsidR="002F047E" w:rsidRPr="00090C4F" w:rsidRDefault="002F047E" w:rsidP="002F047E">
      <w:r w:rsidRPr="00090C4F">
        <w:t>Также эксперт рекомендует не пренебрегать повышением финансовой грамотности и начинать постепенно погружаться в особенности фондового рынка, поскольку это не только выгодно, но и увлекательно, особенно если впереди есть 20–30 лет на то, чтобы разобраться в теме.</w:t>
      </w:r>
    </w:p>
    <w:p w14:paraId="326384C5" w14:textId="77777777" w:rsidR="002F047E" w:rsidRPr="00090C4F" w:rsidRDefault="002F047E" w:rsidP="002F047E">
      <w:r w:rsidRPr="00090C4F">
        <w:t>— В экономике есть такое понятие, как сложный процент. Сложный процент начинает работать лет так через 10, когда вы действительно видите хоть какой-то ощутимый эффект. А чем дальше, тем больше вы получаете от этого эффекта. Через 15 лет он уже более заметен, через 20 лет вы уже понимаете, что результаты пусть не фантастические, но очень впечатляющие, а лет через 30 каждый год прироста будет соизмерим с тем, как в первые лет 10 двигался ваш счёт, — описал перспективы Артём Голубев.</w:t>
      </w:r>
    </w:p>
    <w:p w14:paraId="2EE95AAD" w14:textId="77777777" w:rsidR="002F047E" w:rsidRPr="00090C4F" w:rsidRDefault="002F047E" w:rsidP="002F047E">
      <w:r w:rsidRPr="00090C4F">
        <w:t>В целом можно констатировать: для повышения будущей пенсии государство предоставляет различные инструменты, от покупки баллов и до программы долгосрочных сбережений. Однако в итоге, чтобы на старости не столкнуться с резким снижением уровня жизни, придётся всё же озаботиться накоплениями самому, и чем раньше это сделать, тем лучше. Ведь забота государства — чтобы гражданин в старости не умер с голоду, всё, что сверх этого — забота самого человека.</w:t>
      </w:r>
    </w:p>
    <w:p w14:paraId="74F26DB8" w14:textId="4BFEAA23" w:rsidR="002F047E" w:rsidRPr="00090C4F" w:rsidRDefault="000E2921" w:rsidP="002F047E">
      <w:hyperlink r:id="rId38" w:history="1">
        <w:r w:rsidR="002F047E" w:rsidRPr="00090C4F">
          <w:rPr>
            <w:rStyle w:val="a3"/>
          </w:rPr>
          <w:t>https://78.ru/articles/2026-01-15/spasi-svoyu-pensiyu-sam-kak-uvelichit-viplati-ot-gosudarstva-i-est-li-alternativa-akciyam</w:t>
        </w:r>
      </w:hyperlink>
      <w:r w:rsidR="002F047E" w:rsidRPr="00090C4F">
        <w:t xml:space="preserve"> </w:t>
      </w:r>
    </w:p>
    <w:p w14:paraId="375CE9C8" w14:textId="77777777" w:rsidR="00FF5D3F" w:rsidRPr="00090C4F" w:rsidRDefault="00FF5D3F" w:rsidP="00FF5D3F">
      <w:pPr>
        <w:pStyle w:val="2"/>
      </w:pPr>
      <w:bookmarkStart w:id="116" w:name="_Toc219443524"/>
      <w:r w:rsidRPr="00090C4F">
        <w:lastRenderedPageBreak/>
        <w:t>Хибины.ру, 15.01.2026, Пенсия в 100 тысяч — это реально, но есть нюансы: новые пенсионные правила возвращают Россию в Средневековье</w:t>
      </w:r>
      <w:bookmarkEnd w:id="116"/>
    </w:p>
    <w:p w14:paraId="028180B7" w14:textId="79EFB565" w:rsidR="00FF5D3F" w:rsidRPr="00090C4F" w:rsidRDefault="00FF5D3F" w:rsidP="009B66E6">
      <w:pPr>
        <w:pStyle w:val="3"/>
      </w:pPr>
      <w:bookmarkStart w:id="117" w:name="_Toc219443525"/>
      <w:r w:rsidRPr="00090C4F">
        <w:t xml:space="preserve">В пенсионную систему РФ официально внедрили понятие </w:t>
      </w:r>
      <w:r w:rsidR="00052CEC">
        <w:t>«</w:t>
      </w:r>
      <w:r w:rsidRPr="00090C4F">
        <w:t>пенсионный балл</w:t>
      </w:r>
      <w:r w:rsidR="00052CEC">
        <w:t>»</w:t>
      </w:r>
      <w:r w:rsidRPr="00090C4F">
        <w:t xml:space="preserve"> и даже озвучили его стоимость. В 2026 году за один такой балл придется заплатить 65,5 тысяч рублей. За год будущий пенсионер может приобрести 8,5 баллов, что обойдется ему в 570 тысяч рублей.</w:t>
      </w:r>
      <w:bookmarkEnd w:id="117"/>
    </w:p>
    <w:p w14:paraId="3D33A4E7" w14:textId="2C0D6205" w:rsidR="00FF5D3F" w:rsidRPr="00090C4F" w:rsidRDefault="00FF5D3F" w:rsidP="00FF5D3F">
      <w:r w:rsidRPr="00090C4F">
        <w:t>С одной стороны, россиянам вроде бы позволили вложиться в старость и обеспечить себе хорошую пенсию. С другой — простейшая арифметика легко демонстрирует обманчивость всей этой системы. Россияне получили возможность выкупать право на будущие выплаты, но на момент начисления они обесценятся в несколько раз.</w:t>
      </w:r>
    </w:p>
    <w:p w14:paraId="014A0326" w14:textId="2BDDC033" w:rsidR="00FF5D3F" w:rsidRPr="00090C4F" w:rsidRDefault="00FF5D3F" w:rsidP="00FF5D3F">
      <w:r w:rsidRPr="00090C4F">
        <w:t xml:space="preserve">Если новый функционал </w:t>
      </w:r>
      <w:r w:rsidR="00052CEC">
        <w:t>«</w:t>
      </w:r>
      <w:r w:rsidRPr="00090C4F">
        <w:t>выкрутить на максимум</w:t>
      </w:r>
      <w:r w:rsidR="00052CEC">
        <w:t>»</w:t>
      </w:r>
      <w:r w:rsidRPr="00090C4F">
        <w:t xml:space="preserve"> и покупать каждый год по 8,5 баллов, придется делать это минимум 7,5 лет для компенсации минимального стада. В общей сложности на это уйдет примерно 4,3 миллиона рублей. В итоге такой вкладчик получит лишь теоретическую возможность повысить пенсию на 9,5 тысяч рублей. Чтобы отбить вложенную сумму, нужно будет прожить как минимум 14 лет после выхода на пенсию. Дело в том, что каждый купленный балл на самом деле конвертируется в мизерную ежемесячную прибавку — от силы 150 рублей.</w:t>
      </w:r>
    </w:p>
    <w:p w14:paraId="0F676907" w14:textId="0B284481" w:rsidR="00FF5D3F" w:rsidRPr="00090C4F" w:rsidRDefault="00FF5D3F" w:rsidP="00FF5D3F">
      <w:r w:rsidRPr="00090C4F">
        <w:t xml:space="preserve">Во многом абсурдную историю с платными пенсионными баллами в беседе с </w:t>
      </w:r>
      <w:r w:rsidR="00052CEC">
        <w:t>«</w:t>
      </w:r>
      <w:r w:rsidRPr="00090C4F">
        <w:t>Царьградом</w:t>
      </w:r>
      <w:r w:rsidR="00052CEC">
        <w:t>»</w:t>
      </w:r>
      <w:r w:rsidRPr="00090C4F">
        <w:t xml:space="preserve"> прокомментировал глава партии </w:t>
      </w:r>
      <w:r w:rsidR="00052CEC">
        <w:t>«</w:t>
      </w:r>
      <w:r w:rsidRPr="00090C4F">
        <w:t>Справедливая Россия — За Правду</w:t>
      </w:r>
      <w:r w:rsidR="00052CEC">
        <w:t>»</w:t>
      </w:r>
      <w:r w:rsidRPr="00090C4F">
        <w:t xml:space="preserve"> Сергей Миронов, отметив, что в действительности речь идет о невыгодных для граждан пожертвованиях в Социальный фонд.</w:t>
      </w:r>
    </w:p>
    <w:p w14:paraId="0D34E912" w14:textId="7E173DCC" w:rsidR="00FF5D3F" w:rsidRPr="00090C4F" w:rsidRDefault="00FF5D3F" w:rsidP="00FF5D3F">
      <w:r w:rsidRPr="00090C4F">
        <w:t xml:space="preserve">Российский политический и государственный деятель. Глава фракции </w:t>
      </w:r>
      <w:r w:rsidR="00052CEC">
        <w:t>«</w:t>
      </w:r>
      <w:r w:rsidRPr="00090C4F">
        <w:t>Справедливая Россия — За правду</w:t>
      </w:r>
      <w:r w:rsidR="00052CEC">
        <w:t>»</w:t>
      </w:r>
    </w:p>
    <w:p w14:paraId="41DE0702" w14:textId="75C36FC6" w:rsidR="00FF5D3F" w:rsidRPr="00090C4F" w:rsidRDefault="00052CEC" w:rsidP="00FF5D3F">
      <w:r>
        <w:t>«</w:t>
      </w:r>
      <w:r w:rsidR="00FF5D3F" w:rsidRPr="00090C4F">
        <w:t>Что касается купли-продажи пенсионных баллов, то это вообще какое-то возвращение в Средневековье, когда в Европе торговали индульгенциями. Накуролесил, набедокурил, даже убил, но денежку заплатил — и теперь ты праведник, все грехи прощаются. Также и с баллами — можешь не работать ни дня, а получать пенсию больше, чем трудяга, который всю жизнь вкалывал</w:t>
      </w:r>
      <w:r>
        <w:t>»</w:t>
      </w:r>
      <w:r w:rsidR="00FF5D3F" w:rsidRPr="00090C4F">
        <w:t>, — высказался депутат.</w:t>
      </w:r>
    </w:p>
    <w:p w14:paraId="0CA2BE19" w14:textId="728CB0AD" w:rsidR="00111D7C" w:rsidRPr="00090C4F" w:rsidRDefault="000E2921" w:rsidP="00FF5D3F">
      <w:hyperlink r:id="rId39" w:history="1">
        <w:r w:rsidR="00FF5D3F" w:rsidRPr="00090C4F">
          <w:rPr>
            <w:rStyle w:val="a3"/>
          </w:rPr>
          <w:t>https://www.hibiny.ru/murmanskaya-oblast/news/item-pensiya-v100-tysyach-eto-realno-no-est-nyuansy-novye-pensionnye-pravila-vozvrashchayut-rossiyu-vsrednevekove-447194/</w:t>
        </w:r>
      </w:hyperlink>
    </w:p>
    <w:p w14:paraId="029A5F66" w14:textId="77777777" w:rsidR="00FF5D3F" w:rsidRPr="00090C4F" w:rsidRDefault="00FF5D3F" w:rsidP="00FF5D3F"/>
    <w:p w14:paraId="5A637E07" w14:textId="77777777" w:rsidR="00111D7C" w:rsidRPr="00D069D2" w:rsidRDefault="00111D7C" w:rsidP="00111D7C">
      <w:pPr>
        <w:pStyle w:val="251"/>
      </w:pPr>
      <w:bookmarkStart w:id="118" w:name="_Toc99271704"/>
      <w:bookmarkStart w:id="119" w:name="_Toc99318656"/>
      <w:bookmarkStart w:id="120" w:name="_Toc165991076"/>
      <w:bookmarkStart w:id="121" w:name="_Toc62681899"/>
      <w:bookmarkStart w:id="122" w:name="_Toc219443526"/>
      <w:bookmarkEnd w:id="25"/>
      <w:bookmarkEnd w:id="26"/>
      <w:bookmarkEnd w:id="27"/>
      <w:r w:rsidRPr="00090C4F">
        <w:lastRenderedPageBreak/>
        <w:t>НОВОСТИ МАКРОЭКОНОМИКИ</w:t>
      </w:r>
      <w:bookmarkEnd w:id="118"/>
      <w:bookmarkEnd w:id="119"/>
      <w:bookmarkEnd w:id="120"/>
      <w:bookmarkEnd w:id="122"/>
    </w:p>
    <w:p w14:paraId="17401B6D" w14:textId="1A0C7F91" w:rsidR="00D069D2" w:rsidRPr="003B0E88" w:rsidRDefault="00D069D2" w:rsidP="00D069D2">
      <w:pPr>
        <w:pStyle w:val="2"/>
      </w:pPr>
      <w:bookmarkStart w:id="123" w:name="_Toc219443527"/>
      <w:r w:rsidRPr="00D069D2">
        <w:rPr>
          <w:lang w:val="en-US"/>
        </w:rPr>
        <w:t>Finversia</w:t>
      </w:r>
      <w:r w:rsidRPr="00D069D2">
        <w:t>.</w:t>
      </w:r>
      <w:r w:rsidRPr="00D069D2">
        <w:rPr>
          <w:lang w:val="en-US"/>
        </w:rPr>
        <w:t>ru</w:t>
      </w:r>
      <w:r w:rsidRPr="00D069D2">
        <w:t>, 15.01.2026</w:t>
      </w:r>
      <w:r w:rsidRPr="003B0E88">
        <w:t xml:space="preserve">, </w:t>
      </w:r>
      <w:r w:rsidR="003B0E88" w:rsidRPr="003B0E88">
        <w:t>Назад, в 90-е?</w:t>
      </w:r>
      <w:bookmarkEnd w:id="123"/>
    </w:p>
    <w:p w14:paraId="1168F333" w14:textId="77777777" w:rsidR="00D069D2" w:rsidRPr="00D069D2" w:rsidRDefault="00D069D2" w:rsidP="00D069D2">
      <w:r w:rsidRPr="00D069D2">
        <w:t>Ян Арт,</w:t>
      </w:r>
    </w:p>
    <w:p w14:paraId="0246B3C3" w14:textId="77777777" w:rsidR="00D069D2" w:rsidRPr="00D069D2" w:rsidRDefault="00D069D2" w:rsidP="00D069D2">
      <w:r w:rsidRPr="00D069D2">
        <w:t xml:space="preserve">главный редактор </w:t>
      </w:r>
      <w:r w:rsidRPr="00D069D2">
        <w:rPr>
          <w:lang w:val="en-US"/>
        </w:rPr>
        <w:t>Finversia</w:t>
      </w:r>
    </w:p>
    <w:p w14:paraId="6D6AF736" w14:textId="77777777" w:rsidR="00D069D2" w:rsidRPr="00D069D2" w:rsidRDefault="00D069D2" w:rsidP="00D069D2">
      <w:pPr>
        <w:pStyle w:val="3"/>
      </w:pPr>
      <w:bookmarkStart w:id="124" w:name="_Toc219443528"/>
      <w:r w:rsidRPr="00D069D2">
        <w:t>Грозит ли экономике России упадок. «Мы просто тупо просираем все». Россия готовит суверенный учебник по экономике. Рост зарплат приостановится. Снова говорят об отмене пенсий. Новый прожиточный минимум для пенсионеров. Александр Лукашенко считает, что мир «ошалел». Рыбы в России становится все меньше и она все дороже. Генетические данные россиян запрещено вывозить.</w:t>
      </w:r>
      <w:bookmarkEnd w:id="124"/>
    </w:p>
    <w:p w14:paraId="3B9AB560" w14:textId="77777777" w:rsidR="00D069D2" w:rsidRPr="00D069D2" w:rsidRDefault="00D069D2" w:rsidP="00D069D2">
      <w:r w:rsidRPr="00D069D2">
        <w:t>1.</w:t>
      </w:r>
    </w:p>
    <w:p w14:paraId="392CFDB7" w14:textId="77777777" w:rsidR="00D069D2" w:rsidRPr="00D069D2" w:rsidRDefault="00D069D2" w:rsidP="00D069D2">
      <w:r w:rsidRPr="00D069D2">
        <w:t>С первых дней года продолжили обсуждение макропроблем - не скатится ли экономика России в рецессию и упадок. "Экономика России вплотную приблизилась к стагнации" под таким заголовком вышла одна из многочисленных статей на эту тему. То есть до этого экономика России если и была близка к стагнации, то не вплотную, а вот сейчас - уже вплотную. Статистика отмечает замедление роста ВВП и снижение темпов спроса. "Для населения будут ощутимые последствия, - говорит профессор РАНХиГС Александр Абрамов. - При нулевом росте будет плохо с рабочими местами, будут не снижаться, но оставаться стабильными доходы (рост доходов не ожидается). При таких высоких расходах бюджета будет хроническая проблема дефицита бюджета и, соответственно, сохранятся высокие налоги".</w:t>
      </w:r>
    </w:p>
    <w:p w14:paraId="0E0E2728" w14:textId="77777777" w:rsidR="00D069D2" w:rsidRPr="00D069D2" w:rsidRDefault="00D069D2" w:rsidP="00D069D2">
      <w:r w:rsidRPr="00D069D2">
        <w:t>В Центре макроэкономического анализа и краткосрочного прогнозирования (ЦМАКП) считают, что в этом году российская экономика имеет шанс скатиться в рецессию - то есть не просто стагнацию, но и уменьшение ВВП. В ЦМАКП говорят, что драйверов для роста больше нет.</w:t>
      </w:r>
    </w:p>
    <w:p w14:paraId="5000DC8F" w14:textId="77777777" w:rsidR="00D069D2" w:rsidRPr="00D069D2" w:rsidRDefault="00D069D2" w:rsidP="00D069D2">
      <w:r w:rsidRPr="00D069D2">
        <w:t>В конце прошлого года один из руководителей ЦМАКП экономист Дмитрий Белоусов дал свою оценку происходящему в экономике. По его мнению, адаптация к новым трудностям происходит в основном не за счет "государевых людей", а за счет молодых предпринимателей, однако с перспективами - проблема. Сам заголовок этой публикации говорит о многом: "Белоусов из ЦМАКП описал модель бизнеса "как 90-е, но на благо общества". Впрочем, 16 лет назад я тоже говорил о таком выборе перспектив: "Мы вернемся либо к 90-м годам, либо к 37-му", но тогда, разумеется, подобные прогнозы считались "высосанными из пальца" и "сгущением красок".</w:t>
      </w:r>
    </w:p>
    <w:p w14:paraId="4C1A282D" w14:textId="77777777" w:rsidR="00D069D2" w:rsidRPr="00D069D2" w:rsidRDefault="00D069D2" w:rsidP="00D069D2">
      <w:r w:rsidRPr="00D069D2">
        <w:t>Любопытно, что в те же самые последние дни прошлого года в российской прессе появилась информация о проекте реформ Дмитрия Козака, который минувшей осенью покинул президентскую администрацию. Речь в этом проекте идет о либерализации экономики и апгрейде демократической модели развития. Плюс судебная реформа, деполитизация силовых ведомств и т.п.</w:t>
      </w:r>
    </w:p>
    <w:p w14:paraId="2284121A" w14:textId="77777777" w:rsidR="00D069D2" w:rsidRPr="00D069D2" w:rsidRDefault="00D069D2" w:rsidP="00D069D2">
      <w:r w:rsidRPr="00D069D2">
        <w:t>В общем, звучат непривычные для слуха в последние годы мысли, идеи и аналогии.</w:t>
      </w:r>
    </w:p>
    <w:p w14:paraId="3FB73B6C" w14:textId="77777777" w:rsidR="00D069D2" w:rsidRPr="00D069D2" w:rsidRDefault="00D069D2" w:rsidP="00D069D2">
      <w:r w:rsidRPr="00D069D2">
        <w:t>2.</w:t>
      </w:r>
    </w:p>
    <w:p w14:paraId="736F7F1D" w14:textId="77777777" w:rsidR="00D069D2" w:rsidRPr="00D069D2" w:rsidRDefault="00D069D2" w:rsidP="00D069D2">
      <w:r w:rsidRPr="00D069D2">
        <w:lastRenderedPageBreak/>
        <w:t>Есть и куда более приземленные и жесткие мысли. Российский миллиардер Олег Дерипаска заявил, что российская экономика стоит на грани тысяч банкротств. Цитирую: "Мы просто тупо просираем все, что удалось мобилизовать в 2022-2023 годах таким тяжелым и упорным трудом. Идет какой-то запредельно примитивный эксперимент, который бесславно закончится банкротством тысячи компаний и предприятий, вполне способных работать на благо нашей Богом избранной страны".</w:t>
      </w:r>
    </w:p>
    <w:p w14:paraId="176C766C" w14:textId="77777777" w:rsidR="00D069D2" w:rsidRPr="00D069D2" w:rsidRDefault="00D069D2" w:rsidP="00D069D2">
      <w:r w:rsidRPr="00D069D2">
        <w:t>В частности, по мнению Дерипаски, развитию мешает крепкий курс рубля. Но с этой мыслью почему-то согласны исключительно олигархи, крупнейшие госбанкиры и руководители сырьевых корпораций, для которых Россия - просто одно большое месторождение.</w:t>
      </w:r>
    </w:p>
    <w:p w14:paraId="3707BC84" w14:textId="77777777" w:rsidR="00D069D2" w:rsidRPr="00D069D2" w:rsidRDefault="00D069D2" w:rsidP="00D069D2">
      <w:r w:rsidRPr="00D069D2">
        <w:t>Впрочем, среди миллиардеров есть и куда более добрые и оптимистично настроенные персонажи. Например, другой "владелец заводов, газет, пароходов" - Владимир Потанин сказал, что Россия давно "перестала быть мировой бензоколонкой". Правда, эта мысль выглядит не столь однозначной, если оглянуться на радикальное сокращение российского экспорта нефти, угля и газа. Так что на бравурное заявление о том, что Россия перестала быть мировой бензоколонкой, можно отреагировать довольно мрачно.</w:t>
      </w:r>
    </w:p>
    <w:p w14:paraId="3ED7DF08" w14:textId="77777777" w:rsidR="00D069D2" w:rsidRPr="00D069D2" w:rsidRDefault="00D069D2" w:rsidP="00D069D2">
      <w:r w:rsidRPr="00D069D2">
        <w:t>3.</w:t>
      </w:r>
    </w:p>
    <w:p w14:paraId="7A940FE4" w14:textId="77777777" w:rsidR="00D069D2" w:rsidRPr="00D069D2" w:rsidRDefault="00D069D2" w:rsidP="00D069D2">
      <w:r w:rsidRPr="00D069D2">
        <w:t>Спикер Госдумы Вячеслав Володин призвал политических лидеров, которые довели до стагнации в экономике, уйти в отставку. "Экономика стагнирует, там нет роста. Им надо задуматься, к чему эти действия привели. Те, кто эту политику проводил, должны уйти в отставку, дать дорогу другим политическим лидерам и силам, которые более ответственно подходят к мироустройству", - сказал спикер. Имеются в виду политические лидеры европейских стран, разумеется. По их вине экономика Европы потеряла из-за политического конфликта с Россией 48 млрд. евро. Потери такого объема Володин считает непростительными для политиков.</w:t>
      </w:r>
    </w:p>
    <w:p w14:paraId="1D32A3CD" w14:textId="77777777" w:rsidR="00D069D2" w:rsidRPr="00D069D2" w:rsidRDefault="00D069D2" w:rsidP="00D069D2">
      <w:r w:rsidRPr="00D069D2">
        <w:t>Возможно, на фоне столь неуклюжего управления экономикой в России заговорили о необходимости отречься от западных экономических постулатов и подходов. Еще осенью председатель Совета по правам человека при президенте России (СПЧ) Валерий Фадеев сказал, что необходимо забыть западные учебники по экономике - пресловутый "экономикс".</w:t>
      </w:r>
    </w:p>
    <w:p w14:paraId="3AC2C09F" w14:textId="77777777" w:rsidR="00D069D2" w:rsidRPr="00D069D2" w:rsidRDefault="00D069D2" w:rsidP="00D069D2">
      <w:r w:rsidRPr="00D069D2">
        <w:t>На днях Валерий Фадеев сообщил РБК, что создана рабочая группа по подготовке отечественного учебника по экономике и возглавил ее он сам. Предполагается, что учебное пособие объемом 350-400 страниц выйдет под заголовком "Очерки по экономике и экономической науке" уже в этом году, а со следующего учебного сезона по нему смогут начать учить социологов, политологов и историков.</w:t>
      </w:r>
    </w:p>
    <w:p w14:paraId="5C6462BC" w14:textId="77777777" w:rsidR="00D069D2" w:rsidRPr="00D069D2" w:rsidRDefault="00D069D2" w:rsidP="00D069D2">
      <w:r w:rsidRPr="00D069D2">
        <w:t>Публицист Дмитрий Демушкин по этому поводу предложил не останавливаться и разработать учебники по собственным, отличным от западного мира, физике, арифметике и химии.</w:t>
      </w:r>
    </w:p>
    <w:p w14:paraId="122CB15F" w14:textId="77777777" w:rsidR="00D069D2" w:rsidRPr="00D069D2" w:rsidRDefault="00D069D2" w:rsidP="00D069D2">
      <w:r w:rsidRPr="00D069D2">
        <w:t xml:space="preserve">С точки зрения содержания в учебнике предполагается отречься от "излишней математизации", поскольку, сказал Фадеев, "даже астрология имеет большее отношение к науке, чем некоторые современные математизированные разделы экономической науки". Также в новом учебнике будет доказано, что протекционизм вовсе не вреден, что Давид Рикардо был не прав и что труды товарища Сталина надо внимательно изучать, а из современных ученых - Сергея Глазьева. Особое место, судя по "анонсу" будущего </w:t>
      </w:r>
      <w:r w:rsidRPr="00D069D2">
        <w:lastRenderedPageBreak/>
        <w:t>учебного пособия, будет уделено теме, что вовсе не демократия является наилучшей средой для развития и что экономический рост как раз характерен для авторитарных политических режимов.</w:t>
      </w:r>
    </w:p>
    <w:p w14:paraId="579D52A4" w14:textId="77777777" w:rsidR="00D069D2" w:rsidRPr="00D069D2" w:rsidRDefault="00D069D2" w:rsidP="00D069D2">
      <w:r w:rsidRPr="00D069D2">
        <w:t>4.</w:t>
      </w:r>
    </w:p>
    <w:p w14:paraId="49784235" w14:textId="77777777" w:rsidR="00D069D2" w:rsidRPr="00D069D2" w:rsidRDefault="00D069D2" w:rsidP="00D069D2">
      <w:r w:rsidRPr="00D069D2">
        <w:t>Так называемая "зарплатная гонка" в России завершается. Только отдельные компании в отдельных отраслях намерены в 2026 году продолжать поднимать зарплаты</w:t>
      </w:r>
    </w:p>
    <w:p w14:paraId="2590C2EC" w14:textId="77777777" w:rsidR="00D069D2" w:rsidRPr="00D069D2" w:rsidRDefault="00D069D2" w:rsidP="00D069D2">
      <w:r w:rsidRPr="00D069D2">
        <w:t>"В целом компаниям из-за непростой ситуации в экономике и дорогих кредитов уже сложно увеличивать фонд оплаты труда", - отмечает профессор Финансового университета при Правительстве РФ Александр Сафонов. Центробанк тоже прогнозирует, что рост зарплат в России замедлится и что за 2026 год они вырастут в номинальном выражении на 8,4%, а в реальном - на 2,7%. "Реальное" - означает рост в сравнении с уровнем ОФИЦИАЛЬНОЙ инфляции. Соответственно, по отношению к продуктовой инфляции покупательная способность зарплат в среднем даже уменьшится. "Роста реальной зарплаты в бюджетном секторе ждать не стоит - там индексация строго по уровню инфляции. А в нем занято 11 млн. человек", - говорит профессор Сафонов.</w:t>
      </w:r>
    </w:p>
    <w:p w14:paraId="3D929F24" w14:textId="77777777" w:rsidR="00D069D2" w:rsidRPr="00D069D2" w:rsidRDefault="00D069D2" w:rsidP="00D069D2">
      <w:r w:rsidRPr="00D069D2">
        <w:t>Он полагает, что все больше компаний будут стараться работать с самозанятыми, но тут может получиться, что коса нашла на камень - если учесть призыв главы Совета Федерации Валентины Матвиенко начать охоту на "фальшивых самозанятых".</w:t>
      </w:r>
    </w:p>
    <w:p w14:paraId="3CF005E4" w14:textId="77777777" w:rsidR="00D069D2" w:rsidRPr="00D069D2" w:rsidRDefault="00D069D2" w:rsidP="00D069D2">
      <w:r w:rsidRPr="00D069D2">
        <w:t>Кстати, Александр Сафонов напомнил, что в последние годы Международный валютный фонд, Международный банк реконструкции и развития и Международная организация труда изменили свое отношение к самозанятым, видят здесь угрозы государственным бюджетам и теперь не рекомендуют поощрять этот формат. Однако, если выйдет вышеупомянутый экономический учебник Фадеева, то мнения всяких глобалистских организаций России явно не указ. Или так: когда эти организации советуют закручивать гайки - то указ, а ежели наоборот - то не указ. Так будет правильнее и больше свободы маневра.</w:t>
      </w:r>
    </w:p>
    <w:p w14:paraId="5F1EBF30" w14:textId="77777777" w:rsidR="00D069D2" w:rsidRPr="00D069D2" w:rsidRDefault="00D069D2" w:rsidP="00D069D2">
      <w:r w:rsidRPr="00D069D2">
        <w:t>Одним словом, работодателям будет теперь намного сложнее хитрить и снижать налоговую нагрузку на оплату труда. Значит, они вряд ли займутся усиленным повышением этой самой оплаты.</w:t>
      </w:r>
    </w:p>
    <w:p w14:paraId="39997997" w14:textId="77777777" w:rsidR="00D069D2" w:rsidRPr="00D069D2" w:rsidRDefault="00D069D2" w:rsidP="00D069D2">
      <w:r w:rsidRPr="00D069D2">
        <w:t>Зато работодателям планируют дать право определять психическую адекватность своих сотрудников. Эта тема обсуждалась еще в прошлом году и вот с 1 марта работодатели получают право отправлять работников на психиатрическое обследование.</w:t>
      </w:r>
    </w:p>
    <w:p w14:paraId="4FDA77F0" w14:textId="77777777" w:rsidR="00D069D2" w:rsidRPr="00D069D2" w:rsidRDefault="00D069D2" w:rsidP="00D069D2">
      <w:r w:rsidRPr="00D069D2">
        <w:t>Как сказала доцент кафедры клинической психологии Института клинической психологии и социальной работы Пироговского университета Мария Соловьева, "данное нововведение позволит работодателю более гибко реагировать на возможные изменения состояния психического здоровья работника".</w:t>
      </w:r>
    </w:p>
    <w:p w14:paraId="0B38031D" w14:textId="77777777" w:rsidR="00D069D2" w:rsidRPr="00D069D2" w:rsidRDefault="00D069D2" w:rsidP="00D069D2">
      <w:r w:rsidRPr="00D069D2">
        <w:t>Идея интересная. Например, работник вдруг начинает утверждать, что его зарплата уменьшается в сравнении с РЕАЛЬНОЙ инфляцией. Или просит надбавки. Или вообще чем-то недоволен. Теперь в некоторых случаях можно будет вынести научный медицинский вердикт: "Псих!".</w:t>
      </w:r>
    </w:p>
    <w:p w14:paraId="7EDC299A" w14:textId="77777777" w:rsidR="00D069D2" w:rsidRPr="00D069D2" w:rsidRDefault="00D069D2" w:rsidP="00D069D2">
      <w:r w:rsidRPr="00D069D2">
        <w:t>5.</w:t>
      </w:r>
    </w:p>
    <w:p w14:paraId="5F34F061" w14:textId="77777777" w:rsidR="00D069D2" w:rsidRPr="00D069D2" w:rsidRDefault="00D069D2" w:rsidP="00D069D2">
      <w:r w:rsidRPr="00D069D2">
        <w:t xml:space="preserve">Кстати, о психах. Уже не российский, а заокеанский "владелец заводов, соцсетей, пароходов" - Илон Маск осчастливил человечество своими мыслями по поводу пенсий. </w:t>
      </w:r>
      <w:r w:rsidRPr="00D069D2">
        <w:lastRenderedPageBreak/>
        <w:t>Он заявил, что в ближайшие 10-20 лет пенсионные системы исчезнут, потому что технологии и работы приведут к тому, что все будет в избытке и человечество получит высокие доходы для всех. В общем, как говорилось в старом фильме, "вкалывают роботы - счастлив человек". Но людям придется искать мотивацию для деятельности, коль скоро у всех все будет и им за это ничего не будет. В переводе на простой - человечество должно решать важнейший вопрос: "На фига работать, если можно не работать?".</w:t>
      </w:r>
    </w:p>
    <w:p w14:paraId="0CF6A79C" w14:textId="77777777" w:rsidR="00D069D2" w:rsidRPr="00D069D2" w:rsidRDefault="00D069D2" w:rsidP="00D069D2">
      <w:r w:rsidRPr="00D069D2">
        <w:t>Ну, а пока в идеях Илона Маска открываются интересные перспективы для государств -перестать заниматься проблемами бедности или пенсионного обеспечения. Откроются огромные возможности, чтобы государства сосредоточились на более интересных вопросах - воевать Гренландию, например. Ну, или Воловьи лужки, на худой конец.</w:t>
      </w:r>
    </w:p>
    <w:p w14:paraId="6D88D480" w14:textId="77777777" w:rsidR="00D069D2" w:rsidRPr="00D069D2" w:rsidRDefault="00D069D2" w:rsidP="00D069D2">
      <w:r w:rsidRPr="00D069D2">
        <w:t>Возможно, Илона Маска в новаторских концепциях обгоняет московская мэрия. Пока вундеркинд-миллиардер только рассуждает об изменениях в будущем старших поколений - в Москве его УЖЕ меняют. В столице России открываются бесплатные (то есть дотируемые из городского бюджета) секции для пожилых по танцевальному спорту и зумбе. Приглашаются москвичи в возрасте от 55 до 99 лет. Московские старики теперь смогут потрясти случайных наблюдателей исполнением ламбады, румбы, зумбы и прочих сексуальных движений. В общем, есть чем заняться - в ожидании эры всеобщего благоденствия от Илона Маска.</w:t>
      </w:r>
    </w:p>
    <w:p w14:paraId="354D219F" w14:textId="77777777" w:rsidR="00D069D2" w:rsidRPr="00D069D2" w:rsidRDefault="00D069D2" w:rsidP="00D069D2">
      <w:r w:rsidRPr="00D069D2">
        <w:t>А в целом надо отметить, что высказывание Маска - всего лишь очередной пункт в целом списке высказываний разного рода политиков, экономистов, общественных деятелей на одну и ту же унылую тему: пенсии придется со временем ликвидировать, готовьтесь, привыкайте к этой мысли.</w:t>
      </w:r>
    </w:p>
    <w:p w14:paraId="6B0F929F" w14:textId="77777777" w:rsidR="00D069D2" w:rsidRPr="00D069D2" w:rsidRDefault="00D069D2" w:rsidP="00D069D2">
      <w:r w:rsidRPr="00D069D2">
        <w:t>На этом фоне, конечно, дальновидным пожилым людям логичнее ходить не на латино, а на тренировки по самбо, стрельбе и ножевому бою. Но - будем мирными и послушными. Тем более, что ПОКА "пробросы" на тему ликвидации пенсий идут не на уровне официальных представителей государств, а разного рода общественных "доброхотов". Но все же они идут и в этой постоянной песне можно узреть некую неприятную тенденцию.</w:t>
      </w:r>
    </w:p>
    <w:p w14:paraId="4F78D100" w14:textId="77777777" w:rsidR="00D069D2" w:rsidRPr="00D069D2" w:rsidRDefault="00D069D2" w:rsidP="00D069D2">
      <w:r w:rsidRPr="00D069D2">
        <w:t>6.</w:t>
      </w:r>
    </w:p>
    <w:p w14:paraId="68F6D4C6" w14:textId="77777777" w:rsidR="00D069D2" w:rsidRPr="00D069D2" w:rsidRDefault="00D069D2" w:rsidP="00D069D2">
      <w:r w:rsidRPr="00D069D2">
        <w:t>Власти определили размер прожиточного минимума для пенсионеров на 2026 год. Он составит 16,3 тыс. рублей в среднем по России, но в регионах эта величина варьируется - от 13,5 тыс. рублей в Липецкой и Тамбовской областях до 42,5 тыс. рублей на Чукотке. В общем, сумма впечатляет. От нее веет ощущением, что пенсий УЖЕ нет - разве что в гомеопатическом формате.</w:t>
      </w:r>
    </w:p>
    <w:p w14:paraId="604D9FB9" w14:textId="77777777" w:rsidR="00D069D2" w:rsidRPr="00D069D2" w:rsidRDefault="00D069D2" w:rsidP="00D069D2">
      <w:r w:rsidRPr="00D069D2">
        <w:t>В ноябрьском выпуске "1001 секунда об экономике" мы привели сообщение Росстата о том, что размер средней пенсии в России в 2025 году стал менее 25% от размера средней зарплаты, в то время как принятой в развитых экономиках минимальной нормой является планка в 40%. Иными словами, по этой норме пенсии в России должны быть практически в 2 раза больше. Но даже в нынешнем состоянии они все-таки больше, чем предлагает демиург Илон Маск и прочие вершители человеческих судеб во имя светлого будущего, невиданного прогресса и инновационного дерзновенного полета человечества, ведомого роботами и вдохновленного искусственным интеллектом.</w:t>
      </w:r>
    </w:p>
    <w:p w14:paraId="1CF55659" w14:textId="77777777" w:rsidR="00D069D2" w:rsidRPr="00D069D2" w:rsidRDefault="00D069D2" w:rsidP="00D069D2">
      <w:r w:rsidRPr="00D069D2">
        <w:t xml:space="preserve">Вундеркинду из Претории в силу географических обстоятельств, конечно, не приходилось читать Бунина - у них там, на берегах Лимпопо, наверное, популярнее </w:t>
      </w:r>
      <w:r w:rsidRPr="00D069D2">
        <w:lastRenderedPageBreak/>
        <w:t>"Похитители бриллиантов" Луи Буссенара. А Бунин в свое время упредил радость от появления искусственного интеллекта, заметив, что есть такая штука - нравственный идиотизм. И он, сей идиотизм, вполне присущ даже интеллекту. Особенно - "искусственному". Или политике, особенно - современной.</w:t>
      </w:r>
    </w:p>
    <w:p w14:paraId="0AFE5B84" w14:textId="77777777" w:rsidR="00D069D2" w:rsidRPr="00D069D2" w:rsidRDefault="00D069D2" w:rsidP="00D069D2">
      <w:r w:rsidRPr="00D069D2">
        <w:t>Это становится все более очевидно даже для самих политиков. Например, президент Беларуси Александр Лукашенко на днях заявил, что даже он, глава государства, имеющий доступ к обширной информации, не знает, куда пойдет мир дальше, потому что мир - ошалел и взбесился. С этим трудно не согласится.</w:t>
      </w:r>
    </w:p>
    <w:p w14:paraId="5B099FDB" w14:textId="77777777" w:rsidR="00D069D2" w:rsidRPr="00D069D2" w:rsidRDefault="00D069D2" w:rsidP="00D069D2">
      <w:r w:rsidRPr="00D069D2">
        <w:t>Еще г-н Лукашенко добавил, что кругом предательство и сговор. Правда, это он добавил, уже оценивая операцию по захвату президента Венесуэлы Николаса Мадуро.</w:t>
      </w:r>
    </w:p>
    <w:p w14:paraId="1B468AA6" w14:textId="77777777" w:rsidR="00D069D2" w:rsidRPr="00D069D2" w:rsidRDefault="00D069D2" w:rsidP="00D069D2">
      <w:r w:rsidRPr="00D069D2">
        <w:t>Эта громкая история до сих пор обрастает подробностями, деталями и оценками. Например, посол России в Каракасе сообщил, что в момент захвата Мадуро его охраны в "непосредственной близости" с ним не оказалось. Оно, конечно, подозрительно, но ранее говорили, что Мадуро захватили спящим вместе с гражданской женой в их спальне. Было бы странным, если бы в "непосредственной близости" в этот момент оказалась охрана - это же все-таки венесуэльская семья, а не шведская.</w:t>
      </w:r>
    </w:p>
    <w:p w14:paraId="7C41BFF8" w14:textId="77777777" w:rsidR="00D069D2" w:rsidRPr="00D069D2" w:rsidRDefault="00D069D2" w:rsidP="00D069D2">
      <w:r w:rsidRPr="00D069D2">
        <w:t>Но есть в современном "ошалевшем" мире истории, противоположные той, что случилось с Мадуро. Например, Ларису Долину не удается выселить из знаменитой квартиры, проданной ей Полине Лурье. Долина, проиграв суд, отправилась отдыхать с дочерью и внучкой на берега Персидского залива. Поэтому начинается третий сезон этого сериала - с привлечением приставов. Если и тут не получится - впору брать в аренду группу захвата Мадуро. Ну, а если и у них не выйдет, то у Москвы появится новая достопримечательность: вслед за булгаковской туристам можно будет показывать еще одну "нехорошую квартиру".</w:t>
      </w:r>
    </w:p>
    <w:p w14:paraId="016E79BE" w14:textId="77777777" w:rsidR="00D069D2" w:rsidRPr="00D069D2" w:rsidRDefault="00D069D2" w:rsidP="00D069D2">
      <w:r w:rsidRPr="00D069D2">
        <w:t>Впрочем, оценки Александра Лукашенко относительно "ошалевшего мира", неведомо куда идущего, это все только подтверждает.</w:t>
      </w:r>
    </w:p>
    <w:p w14:paraId="0641300A" w14:textId="77777777" w:rsidR="00D069D2" w:rsidRPr="00D069D2" w:rsidRDefault="00D069D2" w:rsidP="00D069D2">
      <w:r w:rsidRPr="00D069D2">
        <w:t>7.</w:t>
      </w:r>
    </w:p>
    <w:p w14:paraId="0DDCA416" w14:textId="77777777" w:rsidR="00D069D2" w:rsidRPr="00D069D2" w:rsidRDefault="00D069D2" w:rsidP="00D069D2">
      <w:r w:rsidRPr="00D069D2">
        <w:t>Нехорошо получается не только с недвижимостью, но и с рыбой.</w:t>
      </w:r>
    </w:p>
    <w:p w14:paraId="648FA4A9" w14:textId="77777777" w:rsidR="00D069D2" w:rsidRPr="00D069D2" w:rsidRDefault="00D069D2" w:rsidP="00D069D2">
      <w:r w:rsidRPr="00D069D2">
        <w:t>Буквально осенью президент Владимир Путин заявил, что с точки зрения интересов здоровья и продолжительности жизни россияне должны побольше употреблять рыбы и морепродуктов и дал поручение увеличить уровень потребления рыбы - с нынешних 24 килограммов в год на человека.</w:t>
      </w:r>
    </w:p>
    <w:p w14:paraId="75ACE695" w14:textId="77777777" w:rsidR="00D069D2" w:rsidRPr="00D069D2" w:rsidRDefault="00D069D2" w:rsidP="00D069D2">
      <w:r w:rsidRPr="00D069D2">
        <w:t>Но пока рыбная промышленность России отреагировала обратным образом: по данным Рыбного союза за 11 месяцев прошлого года выпуск рыбной продукции не только не вырос, но и сократился на 3%. Есть проблемы с выловом сардины, трески, сельди и лососевых. Ситуацию немного подправляет старый добрый минтай - производство филе минтая за год увеличилось на 25%. Более того, в 2025 году в России поставлен рекорд по вылову минтая - более 2 млн. тонн. Другое дело, что далеко не все ценители рыбного меню согласны признать это альтернативной заменой всем прочим видам рыбы.</w:t>
      </w:r>
    </w:p>
    <w:p w14:paraId="0516DC0B" w14:textId="77777777" w:rsidR="00D069D2" w:rsidRPr="00D069D2" w:rsidRDefault="00D069D2" w:rsidP="00D069D2">
      <w:r w:rsidRPr="00D069D2">
        <w:t xml:space="preserve">Европа тоже терпит ущерб от рыбных проблем России - накануне Рождества в Евросоюзе сообщили о "невиданных" ценах на российскую рыбу. Но тут уже виноваты не природа или плохая путина, а европейские санкции. Тот случай, когда, Европа сама наступила себе на ногу (в данном случае - на хвост или плавник). А вот более сговорчивому </w:t>
      </w:r>
      <w:r w:rsidRPr="00D069D2">
        <w:lastRenderedPageBreak/>
        <w:t>президенту США Дональду Трампу Россия перед Новым годом отправила ящик красной икры абсолютно бесплатно, в подарок.</w:t>
      </w:r>
    </w:p>
    <w:p w14:paraId="5904337D" w14:textId="77777777" w:rsidR="00D069D2" w:rsidRPr="00D069D2" w:rsidRDefault="00D069D2" w:rsidP="00D069D2">
      <w:r w:rsidRPr="00D069D2">
        <w:t>Впрочем, возможно, не в коня корм - это все-таки было до эпизода с заявлениями об ужесточении антироссийских санкций.</w:t>
      </w:r>
    </w:p>
    <w:p w14:paraId="113823AC" w14:textId="77777777" w:rsidR="00D069D2" w:rsidRPr="00D069D2" w:rsidRDefault="00D069D2" w:rsidP="00D069D2">
      <w:r w:rsidRPr="00D069D2">
        <w:t>Что же до России, то руководитель информационного агентства по рыболовству Александр Савельев сказал, что ожидается дальнейшее уменьшение потребления рыбы в стране. Потому что вылов снижается, а цены растут. По данным Росстата, за два последних года средняя цена на рыбу выросла на 46%. Но в окаянную Европу, судя по тамошним ценам, импортировать выловленное намного выгоднее.</w:t>
      </w:r>
    </w:p>
    <w:p w14:paraId="31BD281F" w14:textId="77777777" w:rsidR="00D069D2" w:rsidRPr="00D069D2" w:rsidRDefault="00D069D2" w:rsidP="00D069D2">
      <w:r w:rsidRPr="00D069D2">
        <w:t>И тут возникает логичный вопрос: что все-таки делать с поручением президента? Оно, правда, публично было сформулировано несколько расплывчато - "увеличить уровень потребления". И производители могут сказать, что это не им поручение, а потребителям - мол, потребляйте, невзирая на растущие цены. Но такая интерпретация все же выглядит сомнительной. Тогда возникает встречный вопрос к производителям, которые при снижении вылова отправляют более трети рыбы на экспорт.</w:t>
      </w:r>
    </w:p>
    <w:p w14:paraId="40B8EE4D" w14:textId="77777777" w:rsidR="00D069D2" w:rsidRPr="00D069D2" w:rsidRDefault="00D069D2" w:rsidP="00D069D2">
      <w:r w:rsidRPr="00D069D2">
        <w:t>8.</w:t>
      </w:r>
    </w:p>
    <w:p w14:paraId="119ACCED" w14:textId="77777777" w:rsidR="00D069D2" w:rsidRPr="00D069D2" w:rsidRDefault="00D069D2" w:rsidP="00D069D2">
      <w:r w:rsidRPr="00D069D2">
        <w:t>Россияне не будут иметь право передавать за рубеж свои генетические данные. Такой законопроект, инициированный министерством науки и высшего образования России, приняла 13 января в первом чтении Госдума. Руководитель Института экономики здравоохранения Высшей школы экономики (ВШЭ) Лариса Попович пояснила, что сейчас в мире "ведутся разработки методов целевого воздействия биологически активных субстанций на представителей конкретных этнических групп" и утечка генетических данных россиян может быть использована им во вред. Вдруг за границей разгадают сакральный код России и как-то перепрограммируют его?</w:t>
      </w:r>
    </w:p>
    <w:p w14:paraId="7AB4687A" w14:textId="77777777" w:rsidR="00D069D2" w:rsidRPr="00D069D2" w:rsidRDefault="00D069D2" w:rsidP="00D069D2">
      <w:r w:rsidRPr="00D069D2">
        <w:t>По этому поводу политолог Георгий Бовт задал логичный вопрос в своем телеграмм-канале (@</w:t>
      </w:r>
      <w:r w:rsidRPr="00D069D2">
        <w:rPr>
          <w:lang w:val="en-US"/>
        </w:rPr>
        <w:t>bovtznaet</w:t>
      </w:r>
      <w:r w:rsidRPr="00D069D2">
        <w:t>): "То есть россиянам сдавать анализы за границей тоже будет нельзя? А в туалет пока можно, получается"…</w:t>
      </w:r>
    </w:p>
    <w:p w14:paraId="7618FBFD" w14:textId="77777777" w:rsidR="00D069D2" w:rsidRPr="00D069D2" w:rsidRDefault="00D069D2" w:rsidP="00D069D2">
      <w:r w:rsidRPr="00D069D2">
        <w:t xml:space="preserve">Из хорошего: генетические тесты для будущих родителей в России теперь стали бесплатными. Спикер Госдумы Вячеслав Володин в своем канале в мессенджере </w:t>
      </w:r>
      <w:r w:rsidRPr="00D069D2">
        <w:rPr>
          <w:lang w:val="en-US"/>
        </w:rPr>
        <w:t>MAX</w:t>
      </w:r>
      <w:r w:rsidRPr="00D069D2">
        <w:t xml:space="preserve"> запустил опрос об отношении россиян к таким тестам. С помощью таких тестов россияне смогут снизить риск рождения детей с наследственными заболеваниями. А государство (если верить словам Ларисы Попович о возможностях "целевого воздействия на представителей конкретных этнических групп") - получить полезную информацию.</w:t>
      </w:r>
    </w:p>
    <w:p w14:paraId="378819DD" w14:textId="77777777" w:rsidR="00D069D2" w:rsidRPr="00D069D2" w:rsidRDefault="00D069D2" w:rsidP="00D069D2">
      <w:r w:rsidRPr="00D069D2">
        <w:rPr>
          <w:lang w:val="en-US"/>
        </w:rPr>
        <w:t>P</w:t>
      </w:r>
      <w:r w:rsidRPr="00D069D2">
        <w:t>.</w:t>
      </w:r>
      <w:r w:rsidRPr="00D069D2">
        <w:rPr>
          <w:lang w:val="en-US"/>
        </w:rPr>
        <w:t>S</w:t>
      </w:r>
      <w:r w:rsidRPr="00D069D2">
        <w:t>.</w:t>
      </w:r>
    </w:p>
    <w:p w14:paraId="06A0B06D" w14:textId="77777777" w:rsidR="00D069D2" w:rsidRPr="00D069D2" w:rsidRDefault="00D069D2" w:rsidP="00D069D2">
      <w:r w:rsidRPr="00D069D2">
        <w:t xml:space="preserve">Новая книга Яна Арта "Клякса в небе и фифти-фифти": </w:t>
      </w:r>
      <w:r w:rsidRPr="00D069D2">
        <w:rPr>
          <w:lang w:val="en-US"/>
        </w:rPr>
        <w:t>https</w:t>
      </w:r>
      <w:r w:rsidRPr="00D069D2">
        <w:t>://</w:t>
      </w:r>
      <w:r w:rsidRPr="00D069D2">
        <w:rPr>
          <w:lang w:val="en-US"/>
        </w:rPr>
        <w:t>finarty</w:t>
      </w:r>
      <w:r w:rsidRPr="00D069D2">
        <w:t>.</w:t>
      </w:r>
      <w:r w:rsidRPr="00D069D2">
        <w:rPr>
          <w:lang w:val="en-US"/>
        </w:rPr>
        <w:t>ru</w:t>
      </w:r>
      <w:r w:rsidRPr="00D069D2">
        <w:t>/</w:t>
      </w:r>
      <w:r w:rsidRPr="00D069D2">
        <w:rPr>
          <w:lang w:val="en-US"/>
        </w:rPr>
        <w:t>shop</w:t>
      </w:r>
      <w:r w:rsidRPr="00D069D2">
        <w:t>/</w:t>
      </w:r>
      <w:r w:rsidRPr="00D069D2">
        <w:rPr>
          <w:lang w:val="en-US"/>
        </w:rPr>
        <w:t>s</w:t>
      </w:r>
      <w:r w:rsidRPr="00D069D2">
        <w:t>/185</w:t>
      </w:r>
    </w:p>
    <w:p w14:paraId="5D9CED15" w14:textId="77777777" w:rsidR="00D069D2" w:rsidRPr="00D069D2" w:rsidRDefault="00D069D2" w:rsidP="00D069D2">
      <w:r w:rsidRPr="00D069D2">
        <w:t xml:space="preserve">Редакция </w:t>
      </w:r>
      <w:r w:rsidRPr="00D069D2">
        <w:rPr>
          <w:lang w:val="en-US"/>
        </w:rPr>
        <w:t>Finversia</w:t>
      </w:r>
      <w:r w:rsidRPr="00D069D2">
        <w:t>.</w:t>
      </w:r>
      <w:r w:rsidRPr="00D069D2">
        <w:rPr>
          <w:lang w:val="en-US"/>
        </w:rPr>
        <w:t>ru</w:t>
      </w:r>
      <w:r w:rsidRPr="00D069D2">
        <w:t xml:space="preserve"> может не разделять точку зрения авторов,</w:t>
      </w:r>
    </w:p>
    <w:p w14:paraId="68403444" w14:textId="77777777" w:rsidR="00D069D2" w:rsidRPr="00D069D2" w:rsidRDefault="00D069D2" w:rsidP="00D069D2">
      <w:r w:rsidRPr="00D069D2">
        <w:t>материалы которых опубликованы в рубрике «Оценки».</w:t>
      </w:r>
    </w:p>
    <w:p w14:paraId="1E308AA2" w14:textId="70C31342" w:rsidR="00D069D2" w:rsidRPr="005D3191" w:rsidRDefault="000E2921" w:rsidP="00D069D2">
      <w:hyperlink r:id="rId40" w:history="1">
        <w:r w:rsidR="00D069D2" w:rsidRPr="00494B06">
          <w:rPr>
            <w:rStyle w:val="a3"/>
            <w:lang w:val="en-US"/>
          </w:rPr>
          <w:t>https</w:t>
        </w:r>
        <w:r w:rsidR="00D069D2" w:rsidRPr="00D069D2">
          <w:rPr>
            <w:rStyle w:val="a3"/>
          </w:rPr>
          <w:t>://</w:t>
        </w:r>
        <w:r w:rsidR="00D069D2" w:rsidRPr="00494B06">
          <w:rPr>
            <w:rStyle w:val="a3"/>
            <w:lang w:val="en-US"/>
          </w:rPr>
          <w:t>www</w:t>
        </w:r>
        <w:r w:rsidR="00D069D2" w:rsidRPr="00D069D2">
          <w:rPr>
            <w:rStyle w:val="a3"/>
          </w:rPr>
          <w:t>.</w:t>
        </w:r>
        <w:r w:rsidR="00D069D2" w:rsidRPr="00494B06">
          <w:rPr>
            <w:rStyle w:val="a3"/>
            <w:lang w:val="en-US"/>
          </w:rPr>
          <w:t>finversia</w:t>
        </w:r>
        <w:r w:rsidR="00D069D2" w:rsidRPr="00D069D2">
          <w:rPr>
            <w:rStyle w:val="a3"/>
          </w:rPr>
          <w:t>.</w:t>
        </w:r>
        <w:r w:rsidR="00D069D2" w:rsidRPr="00494B06">
          <w:rPr>
            <w:rStyle w:val="a3"/>
            <w:lang w:val="en-US"/>
          </w:rPr>
          <w:t>ru</w:t>
        </w:r>
        <w:r w:rsidR="00D069D2" w:rsidRPr="00D069D2">
          <w:rPr>
            <w:rStyle w:val="a3"/>
          </w:rPr>
          <w:t>/</w:t>
        </w:r>
        <w:r w:rsidR="00D069D2" w:rsidRPr="00494B06">
          <w:rPr>
            <w:rStyle w:val="a3"/>
            <w:lang w:val="en-US"/>
          </w:rPr>
          <w:t>publication</w:t>
        </w:r>
        <w:r w:rsidR="00D069D2" w:rsidRPr="00D069D2">
          <w:rPr>
            <w:rStyle w:val="a3"/>
          </w:rPr>
          <w:t>/</w:t>
        </w:r>
        <w:r w:rsidR="00D069D2" w:rsidRPr="00494B06">
          <w:rPr>
            <w:rStyle w:val="a3"/>
            <w:lang w:val="en-US"/>
          </w:rPr>
          <w:t>ocenka</w:t>
        </w:r>
        <w:r w:rsidR="00D069D2" w:rsidRPr="00D069D2">
          <w:rPr>
            <w:rStyle w:val="a3"/>
          </w:rPr>
          <w:t>/</w:t>
        </w:r>
        <w:r w:rsidR="00D069D2" w:rsidRPr="00494B06">
          <w:rPr>
            <w:rStyle w:val="a3"/>
            <w:lang w:val="en-US"/>
          </w:rPr>
          <w:t>nazad</w:t>
        </w:r>
        <w:r w:rsidR="00D069D2" w:rsidRPr="00D069D2">
          <w:rPr>
            <w:rStyle w:val="a3"/>
          </w:rPr>
          <w:t>-</w:t>
        </w:r>
        <w:r w:rsidR="00D069D2" w:rsidRPr="00494B06">
          <w:rPr>
            <w:rStyle w:val="a3"/>
            <w:lang w:val="en-US"/>
          </w:rPr>
          <w:t>v</w:t>
        </w:r>
        <w:r w:rsidR="00D069D2" w:rsidRPr="00D069D2">
          <w:rPr>
            <w:rStyle w:val="a3"/>
          </w:rPr>
          <w:t>-90-</w:t>
        </w:r>
        <w:r w:rsidR="00D069D2" w:rsidRPr="00494B06">
          <w:rPr>
            <w:rStyle w:val="a3"/>
            <w:lang w:val="en-US"/>
          </w:rPr>
          <w:t>e</w:t>
        </w:r>
        <w:r w:rsidR="00D069D2" w:rsidRPr="00D069D2">
          <w:rPr>
            <w:rStyle w:val="a3"/>
          </w:rPr>
          <w:t>-162957</w:t>
        </w:r>
      </w:hyperlink>
      <w:r w:rsidR="00D069D2" w:rsidRPr="00D069D2">
        <w:t xml:space="preserve"> </w:t>
      </w:r>
    </w:p>
    <w:p w14:paraId="45D4804D" w14:textId="0C9B3599" w:rsidR="00B83C8D" w:rsidRPr="00B83C8D" w:rsidRDefault="00B83C8D" w:rsidP="00B83C8D">
      <w:pPr>
        <w:pStyle w:val="2"/>
      </w:pPr>
      <w:bookmarkStart w:id="125" w:name="_Toc219443529"/>
      <w:r w:rsidRPr="00B83C8D">
        <w:lastRenderedPageBreak/>
        <w:t>Парламентская газета, 16.01.2026, Как будут поддерживать россиян в 2026 году</w:t>
      </w:r>
      <w:bookmarkEnd w:id="125"/>
    </w:p>
    <w:p w14:paraId="47323E52" w14:textId="77777777" w:rsidR="00B83C8D" w:rsidRPr="00B83C8D" w:rsidRDefault="00B83C8D" w:rsidP="00B83C8D">
      <w:pPr>
        <w:pStyle w:val="3"/>
      </w:pPr>
      <w:bookmarkStart w:id="126" w:name="_Toc219443530"/>
      <w:r w:rsidRPr="00B83C8D">
        <w:t>Бюджет на 2026 год предполагает значительные средства на помощь всем категориям россиян. Это выплаты пенсий и социальных пособий, в том числе малообеспеченным и многодетным семьям. Все суммы увеличат на уровень инфляции, а социальные пенсии проиндексируют с 1 апреля на 6,8 процента. Какие еще изменения будут в этой сфере, «Парламентской газете» рассказала председатель Комитета Совета Федерации по социальной политике Елена ПЕРМИНОВА.</w:t>
      </w:r>
      <w:bookmarkEnd w:id="126"/>
    </w:p>
    <w:p w14:paraId="6D8DB7B6" w14:textId="77777777" w:rsidR="00B83C8D" w:rsidRPr="00B83C8D" w:rsidRDefault="00B83C8D" w:rsidP="00B83C8D">
      <w:r w:rsidRPr="00B83C8D">
        <w:t>ВЫПЛАТЫ И НАЛОГИ</w:t>
      </w:r>
    </w:p>
    <w:p w14:paraId="70CDBED8" w14:textId="77777777" w:rsidR="00B83C8D" w:rsidRPr="00B83C8D" w:rsidRDefault="00B83C8D" w:rsidP="00B83C8D">
      <w:r w:rsidRPr="00B83C8D">
        <w:t>— Елена Алексеевна, какие принятые в 2025 году законы считаете наиболее важными?</w:t>
      </w:r>
    </w:p>
    <w:p w14:paraId="201F5CBB" w14:textId="77777777" w:rsidR="00B83C8D" w:rsidRPr="00B83C8D" w:rsidRDefault="00B83C8D" w:rsidP="00B83C8D">
      <w:r w:rsidRPr="00B83C8D">
        <w:t>— В первую очередь это федеральный бюджет на 2026 год и последующий плановый период, а также два закона, непосредственно относящиеся к нашему комитету и касающиеся миллионов граждан, – о Фонде пенсионного и социального страхования (СФР) и о Фонде обязательного медицинского страхования (ФОМС).</w:t>
      </w:r>
    </w:p>
    <w:p w14:paraId="6E3539F0" w14:textId="77777777" w:rsidR="00B83C8D" w:rsidRPr="00B83C8D" w:rsidRDefault="00B83C8D" w:rsidP="00B83C8D">
      <w:r w:rsidRPr="00B83C8D">
        <w:t>Приоритеты – выполнение социальных обязательств перед гражданами, соцподдержка семей участников СВО, достижение национальных целей развития, определенных президентом. На 2026 год на выплату пенсий и социальных пособий предусмотрено 19 триллионов рублей. Страховые пенсии проиндексируют чуть выше уровня инфляции – на 7,6 процента.</w:t>
      </w:r>
    </w:p>
    <w:p w14:paraId="0AFC9B62" w14:textId="77777777" w:rsidR="00B83C8D" w:rsidRPr="00C04CBF" w:rsidRDefault="00B83C8D" w:rsidP="00B83C8D">
      <w:r w:rsidRPr="00B83C8D">
        <w:t xml:space="preserve">Увеличатся выплаты для семей с детьми, многодетных семей, в которых около четырех миллионов детей. Единое пособие получают порядка 10 миллионов человек, оно зависит от прожиточного минимума в субъекте и минимального размера оплаты труда. На 2026 год оно значительно больше. Все пособия и пенсии увеличатся на уровень инфляции или выше. Социальные пенсии с 1 апреля проиндексируют с учетом роста прожиточного минимума пенсионера в России на 6,8 процента. Бюджет ФОМС составит свыше четырех триллионов рублей. Из них около 3,9 триллиона уйдет в регионы. Эта сумма проиндексирована на 8,6 процента. По поручению спикера Совета Федерации Валентины Матвиенко мы отслеживаем, сколько и чего не хватает регионам, чтобы донастроить систему. </w:t>
      </w:r>
      <w:r w:rsidRPr="00C04CBF">
        <w:t>Будем следить, как выплачиваются зарплаты, как люди обеспечены лекарствами. — По каким расходам можно вернуть уплаченные налоги?</w:t>
      </w:r>
    </w:p>
    <w:p w14:paraId="17E1C75C" w14:textId="77777777" w:rsidR="00B83C8D" w:rsidRPr="00C04CBF" w:rsidRDefault="00B83C8D" w:rsidP="00B83C8D">
      <w:r w:rsidRPr="00C04CBF">
        <w:t>— Например, на лечение и образование. Заявление на вычет можно подать в налоговую службу или через портал госуслуг, приложить подтверждающие документы.</w:t>
      </w:r>
    </w:p>
    <w:p w14:paraId="4BA9D635" w14:textId="77777777" w:rsidR="00B83C8D" w:rsidRPr="00C04CBF" w:rsidRDefault="00B83C8D" w:rsidP="00B83C8D">
      <w:r w:rsidRPr="00C04CBF">
        <w:t>Если в семье ребенок-инвалид, необлагаемый минимум – 12 тысяч рублей. А пенсионеры вообще не платят имущественные налоги.</w:t>
      </w:r>
    </w:p>
    <w:p w14:paraId="4D8B9B86" w14:textId="77777777" w:rsidR="00B83C8D" w:rsidRPr="00C04CBF" w:rsidRDefault="00B83C8D" w:rsidP="00B83C8D">
      <w:r w:rsidRPr="00C04CBF">
        <w:t>ДЕТСКИЕ ЛАГЕРЯ И РЕАБИЛИТАЦИЯ</w:t>
      </w:r>
    </w:p>
    <w:p w14:paraId="7FDA4F93" w14:textId="77777777" w:rsidR="00B83C8D" w:rsidRPr="00C04CBF" w:rsidRDefault="00B83C8D" w:rsidP="00B83C8D">
      <w:r w:rsidRPr="00C04CBF">
        <w:t>— Какие средства выделят на ремонт детских лагерей?</w:t>
      </w:r>
    </w:p>
    <w:p w14:paraId="752BA9D1" w14:textId="77777777" w:rsidR="00B83C8D" w:rsidRPr="00C04CBF" w:rsidRDefault="00B83C8D" w:rsidP="00B83C8D">
      <w:r w:rsidRPr="00C04CBF">
        <w:t xml:space="preserve">— Во многих субъектах есть строения, переданные предприятиями и организациями в плачевном состоянии. Поэтому Совет Федерации по инициативе Валентины Матвиенко предложил программу строительства быстровозводимых детских сооружений. Больше 160 таких лагерей построили около 70 субъектов. Изначально федеральный бюджет всем регионам выделял на это по одному миллиарду. В 2025 году удалось добиться, что в </w:t>
      </w:r>
      <w:r w:rsidRPr="00C04CBF">
        <w:lastRenderedPageBreak/>
        <w:t>бюджете предусмотрено по три миллиарда на каждый год – 2026, 2027, 2028-й. В планах увеличивать сумму.</w:t>
      </w:r>
    </w:p>
    <w:p w14:paraId="271EBB07" w14:textId="77777777" w:rsidR="00B83C8D" w:rsidRPr="00C04CBF" w:rsidRDefault="00B83C8D" w:rsidP="00B83C8D">
      <w:r w:rsidRPr="00C04CBF">
        <w:t>— Кто имеет право на бесплатную реабилитацию?</w:t>
      </w:r>
    </w:p>
    <w:p w14:paraId="60F9B802" w14:textId="77777777" w:rsidR="00B83C8D" w:rsidRPr="00C04CBF" w:rsidRDefault="00B83C8D" w:rsidP="00B83C8D">
      <w:r w:rsidRPr="00C04CBF">
        <w:t>— В стране порядка 11 миллионов человек с ограниченными возможностями здоровья, из них детей примерно 860 тысяч. Закон предусматривает, чтобы в каждом субъекте построили реабилитационные центры для взрослых и детей, разработали соответствующие программы, подготовили специалистов. Важно это и для участников специальной военной операции. Когда в 2025 году по инициативе Валентины Матвиенко мы встречались с председателем Правительства Михаилом Мишустиным, я задавала вопрос об этом.</w:t>
      </w:r>
    </w:p>
    <w:p w14:paraId="671514F8" w14:textId="77777777" w:rsidR="00B83C8D" w:rsidRPr="00C04CBF" w:rsidRDefault="00B83C8D" w:rsidP="00B83C8D">
      <w:r w:rsidRPr="00C04CBF">
        <w:t>В стране 12 центров реабилитации, принадлежащих Соцфонду. Мы просили заложить в бюджет средства на лечение там бойцов. Правительство нас услышало. Мы создали рабочую группу, чтобы отслеживать, как регионы подходят к этой проблеме, какая им нужна помощь, не только финансовая.</w:t>
      </w:r>
    </w:p>
    <w:p w14:paraId="2ED24BAE" w14:textId="77777777" w:rsidR="00B83C8D" w:rsidRPr="00C04CBF" w:rsidRDefault="00B83C8D" w:rsidP="00B83C8D">
      <w:r w:rsidRPr="00C04CBF">
        <w:t>В реабилитационный центр можно бесплатно приехать с родственником, если нужна его помощь в уходе. В каждом субъекте создаются такие центры социологической, психологической помощи, они работают совместно с фондом «Защитники Отечества». Губернаторы держат это на контроле.</w:t>
      </w:r>
    </w:p>
    <w:p w14:paraId="54AE2707" w14:textId="77777777" w:rsidR="00B83C8D" w:rsidRPr="00C04CBF" w:rsidRDefault="00B83C8D" w:rsidP="00B83C8D">
      <w:r w:rsidRPr="00C04CBF">
        <w:t>БЛИЖАЙШЕЕ БУДУЩЕЕ</w:t>
      </w:r>
    </w:p>
    <w:p w14:paraId="381C290F" w14:textId="77777777" w:rsidR="00B83C8D" w:rsidRPr="00C04CBF" w:rsidRDefault="00B83C8D" w:rsidP="00B83C8D">
      <w:r w:rsidRPr="00C04CBF">
        <w:t>— Какие законы приняты в 2025 году для поддержки участников СВО и их семей?</w:t>
      </w:r>
    </w:p>
    <w:p w14:paraId="2B600568" w14:textId="77777777" w:rsidR="00B83C8D" w:rsidRPr="00C04CBF" w:rsidRDefault="00B83C8D" w:rsidP="00B83C8D">
      <w:r w:rsidRPr="00C04CBF">
        <w:t>— В Совете Федерации создана специальная рабочая группа, которую возглавляет Инна Святенко. Остановлюсь на некоторых законах. До недавнего времени бойцы за свой счет ездили на военно-врачебные комиссии. Мы инициировали закон, устраняющий эту несправедливость, он уже принят. А если человек не может по болезни долго выйти на работу, за ним сохраняют место до 90 дней. Если этого не хватит, вплоть до 180. Мы приняли закон о переобучении участников СВО. Бесплатно на предприятиях для людей с инвалидностью создают специальные рабочие места. Теперь есть закон, позволяющий и женам участников СВО бесплатно получить второе образование. Если будут еще обращения, мы этому будем уделять самое пристальное внимание и вносить изменения в законодательство.</w:t>
      </w:r>
    </w:p>
    <w:p w14:paraId="1DBC4245" w14:textId="77777777" w:rsidR="00B83C8D" w:rsidRPr="00C04CBF" w:rsidRDefault="00B83C8D" w:rsidP="00B83C8D">
      <w:r w:rsidRPr="00C04CBF">
        <w:t>— А что в планах?</w:t>
      </w:r>
    </w:p>
    <w:p w14:paraId="5A472296" w14:textId="77777777" w:rsidR="00B83C8D" w:rsidRPr="00C04CBF" w:rsidRDefault="00B83C8D" w:rsidP="00B83C8D">
      <w:r w:rsidRPr="00C04CBF">
        <w:t>— На заключительном заседании Совета Федерации президент Владимир Путин дал наказ в первую очередь прислушиваться к чаяниям граждан – семьям с детьми, многодетным, бойцам СВО.</w:t>
      </w:r>
    </w:p>
    <w:p w14:paraId="7606C64E" w14:textId="77777777" w:rsidR="00B83C8D" w:rsidRPr="00C04CBF" w:rsidRDefault="00B83C8D" w:rsidP="00B83C8D">
      <w:r w:rsidRPr="00C04CBF">
        <w:t>Более 4 триллионов рублей составит бюджет Фонда обязательного медицинского страхования на 2026 год</w:t>
      </w:r>
    </w:p>
    <w:p w14:paraId="7CF29B2A" w14:textId="77777777" w:rsidR="00B83C8D" w:rsidRPr="005D3191" w:rsidRDefault="00B83C8D" w:rsidP="00B83C8D">
      <w:r w:rsidRPr="005D3191">
        <w:t>***</w:t>
      </w:r>
    </w:p>
    <w:p w14:paraId="05449259" w14:textId="02378BA1" w:rsidR="00B83C8D" w:rsidRPr="005D3191" w:rsidRDefault="00B83C8D" w:rsidP="00B83C8D">
      <w:r w:rsidRPr="005D3191">
        <w:t>Беседовала Инесса Фотева</w:t>
      </w:r>
    </w:p>
    <w:p w14:paraId="3A32F9FF" w14:textId="4B634CA8" w:rsidR="00FD4FA0" w:rsidRPr="00FD4FA0" w:rsidRDefault="00FD4FA0" w:rsidP="00FD4FA0">
      <w:pPr>
        <w:pStyle w:val="2"/>
      </w:pPr>
      <w:bookmarkStart w:id="127" w:name="_Toc219443531"/>
      <w:r w:rsidRPr="00FD4FA0">
        <w:lastRenderedPageBreak/>
        <w:t>Российская газета, 16.01.2026, Благими отсрочками</w:t>
      </w:r>
      <w:bookmarkEnd w:id="127"/>
    </w:p>
    <w:p w14:paraId="2C64E54E" w14:textId="77777777" w:rsidR="00FD4FA0" w:rsidRPr="00FD4FA0" w:rsidRDefault="00FD4FA0" w:rsidP="00FD4FA0">
      <w:pPr>
        <w:pStyle w:val="3"/>
      </w:pPr>
      <w:bookmarkStart w:id="128" w:name="_Toc219443532"/>
      <w:r w:rsidRPr="00FD4FA0">
        <w:t>Минфин подготовил законопроекты о совершенствовании механизма  предоставления налоговой рассрочки и отсрочки. Новация касается людей и  организации, которые испытывают сложности с уплатой налогов в установленный  законом срок и потому рискуют понести ответственность вплоть до уголовной.</w:t>
      </w:r>
      <w:bookmarkEnd w:id="128"/>
    </w:p>
    <w:p w14:paraId="35BD9EDA" w14:textId="77777777" w:rsidR="00FD4FA0" w:rsidRPr="0001619F" w:rsidRDefault="00FD4FA0" w:rsidP="00FD4FA0">
      <w:r w:rsidRPr="00FD4FA0">
        <w:t xml:space="preserve">Срок давности по налоговым преступлениям зависит от тяжести  преступления и составляет от двух до шести лет. При этом моментом  совершения налогового преступления сейчас считается день фактической  неуплаты налога в установленный срок, а не дата вынесения решения по  неплательщику. На практике до направления материалов в следственный орган  могут пройти многие годы. </w:t>
      </w:r>
      <w:r w:rsidRPr="0001619F">
        <w:t>В результате неплательщик способен избежать  ответственности, воспользовавшись отсрочкой и затянув время  разбирательства.</w:t>
      </w:r>
    </w:p>
    <w:p w14:paraId="4683EFE8" w14:textId="77777777" w:rsidR="00FD4FA0" w:rsidRPr="0001619F" w:rsidRDefault="00FD4FA0" w:rsidP="00FD4FA0">
      <w:r w:rsidRPr="0001619F">
        <w:t>Минфин предлагает останавливать отсчет срока давности после  предоставления отсрочки или рассрочки по уплате задолженности. А  возобновлять - только с момента поступления материалов из налогового органа  в следственные.</w:t>
      </w:r>
    </w:p>
    <w:p w14:paraId="4E976189" w14:textId="77777777" w:rsidR="00FD4FA0" w:rsidRPr="0001619F" w:rsidRDefault="00FD4FA0" w:rsidP="00FD4FA0">
      <w:r w:rsidRPr="0001619F">
        <w:t>"В первую очередь внесение изменений Налоговый кодекс РФ нацелено на  перенос сроков направления материалов в следственные органы и привлечения к  ответственности на период действующей налоговой рассрочки (отсрочки), в том  числе предоставленной в соответствии с мировым соглашением, утвержденным  определением суда", - сообщили "РГ" в пресс-службе министерства.</w:t>
      </w:r>
    </w:p>
    <w:p w14:paraId="20859ED6" w14:textId="77777777" w:rsidR="00FD4FA0" w:rsidRPr="0001619F" w:rsidRDefault="00FD4FA0" w:rsidP="00FD4FA0">
      <w:r w:rsidRPr="0001619F">
        <w:t>Одновременно с изменениями в Налоговый кодекс РФ вносятся  корреспондирующие поправки в Уголовный кодекс и Уголовно-процессуальный  кодекс РФ.</w:t>
      </w:r>
    </w:p>
    <w:p w14:paraId="412B37F5" w14:textId="77777777" w:rsidR="00FD4FA0" w:rsidRPr="0001619F" w:rsidRDefault="00FD4FA0" w:rsidP="00FD4FA0">
      <w:r w:rsidRPr="0001619F">
        <w:t>"Они предусматривают приостановку течения срока давности уголовного  преследования с момента предоставления отсрочки или рассрочки по уплате  налоговой задолженности. Это касается задолженности, выявленной в  результате налоговой проверки. Поправки позволят не допустить применения  налоговой рассрочки для затягивания сроков давности правонарушения.  Добросовестных налогоплательщиков данные изменения не коснутся", -  подчеркнул представитель министерства финансов.</w:t>
      </w:r>
    </w:p>
    <w:p w14:paraId="320E7F08" w14:textId="77777777" w:rsidR="00FD4FA0" w:rsidRPr="0001619F" w:rsidRDefault="00FD4FA0" w:rsidP="00FD4FA0">
      <w:r w:rsidRPr="0001619F">
        <w:t>По словам заведующего кафедрой налогов и налогового администрирования  Финансового университета при Правительстве РФ Дмитрия Ряховского, новая  инициатива ведомства, как и механизм отсрочек по уплате налогов, призвана  помочь предприятиям, оказавшимся в сложной ситуации.</w:t>
      </w:r>
    </w:p>
    <w:p w14:paraId="712C2541" w14:textId="77777777" w:rsidR="00FD4FA0" w:rsidRPr="0001619F" w:rsidRDefault="00FD4FA0" w:rsidP="00FD4FA0">
      <w:r w:rsidRPr="0001619F">
        <w:t>"Мы все прекрасно знаем, что в бизнесе могут быть сложные времена,  связанные с падением объемов, иными факторами, в том числе с начислениями  по итогам налоговых проверок, которые могут составлять достаточно  существенную величину для бизнеса. Их единовременная уплата может привести  к самым негативным последствиям. Именно поэтому у нас существует механизм  отсрочек и рассрочек, которыми имеют право воспользоваться бизнесмены,  попавшие в трудную ситуацию", - пояснил он.</w:t>
      </w:r>
    </w:p>
    <w:p w14:paraId="459E162A" w14:textId="77777777" w:rsidR="00FD4FA0" w:rsidRPr="0001619F" w:rsidRDefault="00FD4FA0" w:rsidP="00FD4FA0">
      <w:r w:rsidRPr="0001619F">
        <w:t xml:space="preserve">Предложенные минфином правки в законодательство расширят возможности  бизнеса применять инструмент рассрочки. "Что происходит сейчас, если  налогоплательщик не оплатит своевременно налоговые начисления по итогам  проверки? Для начала налоговая служба примет обеспечительные меры, в том  числе может заблокировать расчетный </w:t>
      </w:r>
      <w:r w:rsidRPr="0001619F">
        <w:lastRenderedPageBreak/>
        <w:t>счет. В случае, если налогоплательщик  не оплатит задолженность в течение 75 дней, налоговая служба направляет  материалы проверки в СК РФ при наличии признаков налогового преступления.  По итогам рассмотрения материалов может быть возбуждено уголовное дело", -  напомнил профессор Ряховский.</w:t>
      </w:r>
    </w:p>
    <w:p w14:paraId="5CC52425" w14:textId="77777777" w:rsidR="00FD4FA0" w:rsidRPr="0001619F" w:rsidRDefault="00FD4FA0" w:rsidP="00FD4FA0">
      <w:r w:rsidRPr="0001619F">
        <w:t>Развитие институтов отсрочки и рассрочки также позволят  налогоплательщикам избегать негативных последствий в виде банкротства и  возбуждения уголовного дела, в итоге предоставляя больше возможностей  расплатиться по налогам.</w:t>
      </w:r>
    </w:p>
    <w:p w14:paraId="120885F2" w14:textId="77777777" w:rsidR="00FD4FA0" w:rsidRPr="0001619F" w:rsidRDefault="00FD4FA0" w:rsidP="00FD4FA0">
      <w:r w:rsidRPr="0001619F">
        <w:t>"Совершенно логичный шаг на время предоставления отсрочки не  направлять материалы проверки в Следственный комиет РФ, дать возможность  налогоплательщику исполнить обязанность, связанную с уплатой налогов. Если  налогоплательщик, использовав этот механизм, полностью погасил долги, то к  нему вопросов не будет вообще. Но если он использовал данные механизмы для  того, чтобы обмануть и уйти за сроки давности, эта лазейка совершенно  логичным образом закрывается. Поэтому предложение Минфина России в части  заморозки срока давности по налоговым преступлениям на время предоставления  отсрочки или рассрочки соответствует здравому смыслу. Эта мера присутствует  в подавляющем большинстве стран в той или иной интерпретации", - отметил  эксперт.</w:t>
      </w:r>
    </w:p>
    <w:p w14:paraId="6C075AF8" w14:textId="77777777" w:rsidR="00FD4FA0" w:rsidRPr="0001619F" w:rsidRDefault="00FD4FA0" w:rsidP="00FD4FA0">
      <w:r w:rsidRPr="0001619F">
        <w:t>Отсрочки по уплате налогов и налоговой задолженности в последние годы  нередко используются не только как антикризисный инструмент, но и как  элемент различных схем налоговой оптимизации, считает директор Центра  региональной политики ИПЭИ Президентской академии (РАНХиГС) Владимир  Климанов.</w:t>
      </w:r>
    </w:p>
    <w:p w14:paraId="7139D5ED" w14:textId="77777777" w:rsidR="00FD4FA0" w:rsidRPr="0001619F" w:rsidRDefault="00FD4FA0" w:rsidP="00FD4FA0">
      <w:r w:rsidRPr="0001619F">
        <w:t>"В отдельных случаях предприниматели фактически рассматривают их как  способ выиграть время или получить дополнительную финансовую выгоду. В этом  контексте предложение минфина о приостановке течения сроков давности по  налоговым преступлениям выглядит обоснованным и логичным. В итоге  инициатива позволяет закрыть очевидный правовой разрыв, когда из-за  длительности налоговых проверок и процедур материалы доходят до  следственных органов уже после истечения срока давности, что делает  уголовное преследование невозможным", - подтвердил эксперт.</w:t>
      </w:r>
    </w:p>
    <w:p w14:paraId="73447E00" w14:textId="52D0CC46" w:rsidR="00FD4FA0" w:rsidRPr="005D3191" w:rsidRDefault="00FD4FA0" w:rsidP="00FD4FA0">
      <w:r w:rsidRPr="005D3191">
        <w:t>Сергей Болотов</w:t>
      </w:r>
    </w:p>
    <w:p w14:paraId="2C1291D2" w14:textId="77777777" w:rsidR="000F647D" w:rsidRPr="00090C4F" w:rsidRDefault="000F647D" w:rsidP="000F647D">
      <w:pPr>
        <w:pStyle w:val="2"/>
      </w:pPr>
      <w:bookmarkStart w:id="129" w:name="_Toc99271711"/>
      <w:bookmarkStart w:id="130" w:name="_Toc99318657"/>
      <w:bookmarkStart w:id="131" w:name="_Toc219443533"/>
      <w:r w:rsidRPr="00090C4F">
        <w:t>Российская газета, 15.01.2026, Прогноз: В 2026 году страховой рынок будет расти медленно</w:t>
      </w:r>
      <w:bookmarkEnd w:id="131"/>
    </w:p>
    <w:p w14:paraId="5F710053" w14:textId="4ED7D7C5" w:rsidR="000F647D" w:rsidRPr="00090C4F" w:rsidRDefault="000F647D" w:rsidP="009B66E6">
      <w:pPr>
        <w:pStyle w:val="3"/>
      </w:pPr>
      <w:bookmarkStart w:id="132" w:name="_Toc219443534"/>
      <w:r w:rsidRPr="00090C4F">
        <w:t xml:space="preserve">В 2026 году страховой рынок вырастет на 4-6%, до 3,86 трлн рублей, прогнозируют в агентстве </w:t>
      </w:r>
      <w:r w:rsidR="00052CEC">
        <w:t>«</w:t>
      </w:r>
      <w:r w:rsidRPr="00090C4F">
        <w:t>Эксперт РА</w:t>
      </w:r>
      <w:r w:rsidR="00052CEC">
        <w:t>»</w:t>
      </w:r>
      <w:r w:rsidRPr="00090C4F">
        <w:t>. Сегмент страхования жизни прибавит 0-3% (до 2 трлн рублей), а страхование иное, чем страхование жизни, - 9-10% (до 1,8 трлн). На динамику рынка будут влиять снижение ключевой ставки, оживление кредитования, возобновление деловой активности и увеличение тарифов в автостраховании, полагают аналитики агентства.</w:t>
      </w:r>
      <w:bookmarkEnd w:id="132"/>
    </w:p>
    <w:p w14:paraId="0D266498" w14:textId="7FDC16C8" w:rsidR="000F647D" w:rsidRPr="00090C4F" w:rsidRDefault="000F647D" w:rsidP="000F647D">
      <w:r w:rsidRPr="00090C4F">
        <w:t xml:space="preserve">В страховании жизни предполагается переток клиентов в накопительные продукты, снижение доли коротких договоров и рост долгосрочных, активизация кредитного страхования жизни. Аналитики отмечают, что в 2024 году получили распространение программы накопительного страхования жизни на три месяца, что привело к взрывному росту сегмента. Сейчас договоры заключаются на более длительный срок - от года до </w:t>
      </w:r>
      <w:r w:rsidRPr="00090C4F">
        <w:lastRenderedPageBreak/>
        <w:t xml:space="preserve">трех лет, что определяет более низкие показатели страховых премий уже по итогам девяти месяцев 2025 года. К концу 2025 года объем накопительного страхования не достигнет уровня 2024-го и будет ниже на 20-23%, полагают в </w:t>
      </w:r>
      <w:r w:rsidR="00052CEC">
        <w:t>«</w:t>
      </w:r>
      <w:r w:rsidRPr="00090C4F">
        <w:t>Эксперт РА</w:t>
      </w:r>
      <w:r w:rsidR="00052CEC">
        <w:t>»</w:t>
      </w:r>
      <w:r w:rsidRPr="00090C4F">
        <w:t>. Кредитное страхование жизни также сократится на 15-16% за 2025 год в результате ужесточения кредитования и высоких ставок по кредитам. В целом по итогам 2025 года, по оценкам агентства, страховой рынок может сократиться на 1-2%, до 3,68 трлн рублей.</w:t>
      </w:r>
    </w:p>
    <w:p w14:paraId="14EDD90A" w14:textId="77777777" w:rsidR="000F647D" w:rsidRPr="00090C4F" w:rsidRDefault="000F647D" w:rsidP="000F647D">
      <w:r w:rsidRPr="00090C4F">
        <w:t>В 2026 году аналитики прогнозируют рост ОСАГО и каско на 7-10% и связывают такую динамику с расширением тарифного коридора по обязательному страхованию, а также с повышением страховщиками тарифов на фоне роста убыточности моторных видов и подорожания запчастей. Добровольное медицинское страхование прибавит 10-12%, основной вклад внесет медицинская инфляция.</w:t>
      </w:r>
    </w:p>
    <w:p w14:paraId="03AC027E" w14:textId="77777777" w:rsidR="000F647D" w:rsidRPr="00090C4F" w:rsidRDefault="000F647D" w:rsidP="000F647D">
      <w:r w:rsidRPr="00090C4F">
        <w:t>Постараются удержать тарифы. Глава РСА рассказал, кто сможет избежать подорожания ОСАГО</w:t>
      </w:r>
    </w:p>
    <w:p w14:paraId="78E8558A" w14:textId="45A4A838" w:rsidR="000F647D" w:rsidRPr="00090C4F" w:rsidRDefault="000F647D" w:rsidP="000F647D">
      <w:r w:rsidRPr="00090C4F">
        <w:t xml:space="preserve">Президент Всероссийского союза страховщиков (ВСС) Евгений Уфимцев полагает, что совокупный объем страховых премий за 2026 год может увеличиться на 10-15%. </w:t>
      </w:r>
      <w:r w:rsidR="00052CEC">
        <w:t>«</w:t>
      </w:r>
      <w:r w:rsidRPr="00090C4F">
        <w:t>Сборы по страхованию жизни, скорее всего, в 2025 году побьют рекорд 2024 года и в 2026 году сохранят этот уровень. Премии по видам страхования иным, чем страхование жизни, могут вырасти на 10%</w:t>
      </w:r>
      <w:r w:rsidR="00052CEC">
        <w:t>»</w:t>
      </w:r>
      <w:r w:rsidRPr="00090C4F">
        <w:t xml:space="preserve">, - рассказал он </w:t>
      </w:r>
      <w:r w:rsidR="00052CEC">
        <w:t>«</w:t>
      </w:r>
      <w:r w:rsidRPr="00090C4F">
        <w:t>РГ</w:t>
      </w:r>
      <w:r w:rsidR="00052CEC">
        <w:t>»</w:t>
      </w:r>
      <w:r w:rsidRPr="00090C4F">
        <w:t>.</w:t>
      </w:r>
    </w:p>
    <w:p w14:paraId="04269110" w14:textId="77777777" w:rsidR="000F647D" w:rsidRPr="00090C4F" w:rsidRDefault="000F647D" w:rsidP="000F647D">
      <w:r w:rsidRPr="00090C4F">
        <w:t>Лидерами роста премий по относительной динамике могут стать долевое и накопительное страхование жизни, ОСАГО, а также ДМС, отметил Евгений Уфимцев. На сегмент по страхованию жизни, как ожидается, позитивно повлияют принятые в конце 2025 года поправки по налоговым льготам.</w:t>
      </w:r>
    </w:p>
    <w:p w14:paraId="5697C517" w14:textId="0BBB825B" w:rsidR="000F647D" w:rsidRPr="00090C4F" w:rsidRDefault="00052CEC" w:rsidP="000F647D">
      <w:r>
        <w:t>«</w:t>
      </w:r>
      <w:r w:rsidR="000F647D" w:rsidRPr="00090C4F">
        <w:t>Расширение тарифного коридора в связи с ростом убыточности станет импульсом для роста премий по ОСАГО, а сегмент ДМС сохранит востребованность среди работодателей. В случае дальнейшего смягчения денежно-кредитной политики развернется тренд в кредитном страховании, и премии после продолжительного периода спада перейдут к восстановительному росту</w:t>
      </w:r>
      <w:r>
        <w:t>»</w:t>
      </w:r>
      <w:r w:rsidR="000F647D" w:rsidRPr="00090C4F">
        <w:t>, - сказал глава ВСС.</w:t>
      </w:r>
    </w:p>
    <w:p w14:paraId="1770D8A0" w14:textId="6EC2D03C" w:rsidR="000F647D" w:rsidRPr="00090C4F" w:rsidRDefault="000F647D" w:rsidP="000F647D">
      <w:r w:rsidRPr="00090C4F">
        <w:t xml:space="preserve">Участники страхового рынка считают, что в этом году он будет расти медленно. </w:t>
      </w:r>
      <w:r w:rsidR="00052CEC">
        <w:t>«</w:t>
      </w:r>
      <w:r w:rsidRPr="00090C4F">
        <w:t>Поддержку рынку могут оказать страхование жизни, автострахование и добровольное медицинское страхование, но многое будет зависеть от общей экономической ситуации и настроений потребителей. Интерес к накопительным программам в страховании жизни сохраняется, однако спрос на такие продукты напрямую связан с уровнем доходов населения и стабильностью финансового рынка</w:t>
      </w:r>
      <w:r w:rsidR="00052CEC">
        <w:t>»</w:t>
      </w:r>
      <w:r w:rsidRPr="00090C4F">
        <w:t xml:space="preserve">, - рассказала </w:t>
      </w:r>
      <w:r w:rsidR="00052CEC">
        <w:t>«</w:t>
      </w:r>
      <w:r w:rsidRPr="00090C4F">
        <w:t>РГ</w:t>
      </w:r>
      <w:r w:rsidR="00052CEC">
        <w:t>»</w:t>
      </w:r>
      <w:r w:rsidRPr="00090C4F">
        <w:t xml:space="preserve"> вице-президент </w:t>
      </w:r>
      <w:r w:rsidR="00052CEC">
        <w:t>«</w:t>
      </w:r>
      <w:r w:rsidRPr="00090C4F">
        <w:t>Ренессанс страхование</w:t>
      </w:r>
      <w:r w:rsidR="00052CEC">
        <w:t>»</w:t>
      </w:r>
      <w:r w:rsidRPr="00090C4F">
        <w:t xml:space="preserve"> Алия Валиуллина.</w:t>
      </w:r>
    </w:p>
    <w:p w14:paraId="5F3340B9" w14:textId="77777777" w:rsidR="000F647D" w:rsidRPr="00090C4F" w:rsidRDefault="000F647D" w:rsidP="000F647D">
      <w:r w:rsidRPr="00090C4F">
        <w:t>Страховщики фиксируют рост обращений из-за погодных условий</w:t>
      </w:r>
    </w:p>
    <w:p w14:paraId="4C46E7CD" w14:textId="638F5E79" w:rsidR="000F647D" w:rsidRPr="00090C4F" w:rsidRDefault="000F647D" w:rsidP="000F647D">
      <w:r w:rsidRPr="00090C4F">
        <w:t xml:space="preserve">Основные драйверы роста страхового рынка сегодня - это запрос на персонализацию со стороны клиентов и ответная технологическая трансформация отрасли, полагают в СОГАЗе. Поколение, выросшее в цифровой среде, требует получения услуг мгновенно, онлайн и в гибком формате </w:t>
      </w:r>
      <w:r w:rsidR="00052CEC">
        <w:t>«</w:t>
      </w:r>
      <w:r w:rsidRPr="00090C4F">
        <w:t>по требованию</w:t>
      </w:r>
      <w:r w:rsidR="00052CEC">
        <w:t>»</w:t>
      </w:r>
      <w:r w:rsidRPr="00090C4F">
        <w:t xml:space="preserve">. Ответом становятся подписочные модели и модульное страхование, экономика которых стала возможна благодаря автоматизации на базе искусственного интеллекта. В продуктовой линейке компании появилась подписка на страхование квартиры, страхование от несчастных случаев и полисы ДМС. </w:t>
      </w:r>
      <w:r w:rsidR="00052CEC">
        <w:t>«</w:t>
      </w:r>
      <w:r w:rsidRPr="00090C4F">
        <w:t xml:space="preserve">Страховой продукт становится динамичной услугой, которая встраивается в точки </w:t>
      </w:r>
      <w:r w:rsidRPr="00090C4F">
        <w:lastRenderedPageBreak/>
        <w:t>принятия решений клиента - при покупке товара, бронировании услуги, оформлении кредита, планировании доставки груза</w:t>
      </w:r>
      <w:r w:rsidR="00052CEC">
        <w:t>»</w:t>
      </w:r>
      <w:r w:rsidRPr="00090C4F">
        <w:t>, - добавили в компании.</w:t>
      </w:r>
    </w:p>
    <w:p w14:paraId="57378135" w14:textId="77777777" w:rsidR="000F647D" w:rsidRPr="00090C4F" w:rsidRDefault="000F647D" w:rsidP="000F647D">
      <w:r w:rsidRPr="00090C4F">
        <w:t>В связи с развитием современных технологий и активным импортозамещением предприятий в СОГАЗе отмечают взрывной рост спроса на киберстрахование, которое перестает быть нишевым продуктом и становится обязательным элементом риск-менеджмента предприятий. Наиболее активный интерес заметен в чувствительных секторах: тяжелая промышленность, финансы, ИТ, ретейл и нефтегазовая отрасль. Перспективным считается и сегмент малых и средних предприятий, особенно работающих с персональными данными клиентов в сферах онлайн-образования, медицины, электронной коммерции, а также подрядчиков крупного бизнеса.</w:t>
      </w:r>
    </w:p>
    <w:p w14:paraId="0764B103" w14:textId="77777777" w:rsidR="000F647D" w:rsidRPr="00090C4F" w:rsidRDefault="000F647D" w:rsidP="000F647D">
      <w:r w:rsidRPr="00090C4F">
        <w:t>По словам Евгения Уфимцева, на развитие страхового рынка будет оказывать влияние динамика ключевой ставки и доступность кредитных программ, потребительская активность, уровень инфляции, а также расширение персонализированных предложений страховых программ и сервисов по их покупке на различных платформах. Из макроэкономических факторов он выделил то, что розничный рынок страхования иного, чем страхование жизни, будет сдерживать высокие кредитные ставки, изменение налоговой политики и рост сборов и пошлин на потребительском рынке, возможное снижение покупательской способности и, как следствие, низкая потребительская активность.</w:t>
      </w:r>
    </w:p>
    <w:p w14:paraId="3CE78300" w14:textId="77777777" w:rsidR="000F647D" w:rsidRPr="00090C4F" w:rsidRDefault="000F647D" w:rsidP="000F647D">
      <w:r w:rsidRPr="00090C4F">
        <w:t>Плюнул слон, сгорел дом: Самые заметные страховые случаи 2025 года</w:t>
      </w:r>
    </w:p>
    <w:p w14:paraId="189978B6" w14:textId="77777777" w:rsidR="000F647D" w:rsidRPr="00090C4F" w:rsidRDefault="000F647D" w:rsidP="000F647D">
      <w:r w:rsidRPr="00090C4F">
        <w:t>Дополнительное влияние на рынок окажут рост стоимости медицинских услуг и авторемонта, из-за чего страховые компании могут действовать более осторожно, и темпы роста будут сдержанными, полагает Алия Валиуллина.</w:t>
      </w:r>
    </w:p>
    <w:p w14:paraId="52B88C33" w14:textId="794104AD" w:rsidR="000F647D" w:rsidRPr="00090C4F" w:rsidRDefault="00052CEC" w:rsidP="000F647D">
      <w:r>
        <w:t>«</w:t>
      </w:r>
      <w:r w:rsidR="000F647D" w:rsidRPr="00090C4F">
        <w:t xml:space="preserve">В качестве задач, способствующих развитию рынка, необходимо отрегулировать возможность продолжения инвестиционного страхования жизни и подключение страховщиков жизни к </w:t>
      </w:r>
      <w:r w:rsidR="000F647D" w:rsidRPr="00090C4F">
        <w:rPr>
          <w:b/>
          <w:bCs/>
        </w:rPr>
        <w:t>Программе долгосрочных сбережений</w:t>
      </w:r>
      <w:r w:rsidR="000F647D" w:rsidRPr="00090C4F">
        <w:t>, проработать вопрос повышения страховых лимитов в ОСАГО и запустить систему проверки наличия полисов ОСАГО с применением систем фотофиксации</w:t>
      </w:r>
      <w:r>
        <w:t>»</w:t>
      </w:r>
      <w:r w:rsidR="000F647D" w:rsidRPr="00090C4F">
        <w:t>, - заключил глава ВСС.</w:t>
      </w:r>
    </w:p>
    <w:p w14:paraId="35E6AE2E" w14:textId="2C5C4162" w:rsidR="00111D7C" w:rsidRPr="00090C4F" w:rsidRDefault="000E2921" w:rsidP="000F647D">
      <w:hyperlink r:id="rId41" w:history="1">
        <w:r w:rsidR="000F647D" w:rsidRPr="00090C4F">
          <w:rPr>
            <w:rStyle w:val="a3"/>
          </w:rPr>
          <w:t>https://rg.ru/2026/01/15/prognoz-v-2026-godu-strahovoj-rynok-budet-rasti-medlenno.html</w:t>
        </w:r>
      </w:hyperlink>
    </w:p>
    <w:p w14:paraId="1090E450" w14:textId="77777777" w:rsidR="00421746" w:rsidRPr="00090C4F" w:rsidRDefault="00421746" w:rsidP="00421746">
      <w:pPr>
        <w:pStyle w:val="2"/>
      </w:pPr>
      <w:bookmarkStart w:id="133" w:name="_Toc219443535"/>
      <w:r w:rsidRPr="00090C4F">
        <w:t>Ведомости, 15.01.2026, Страховой рынок ждет рост в 2026 году</w:t>
      </w:r>
      <w:bookmarkEnd w:id="133"/>
    </w:p>
    <w:p w14:paraId="21939CF8" w14:textId="3A6B7203" w:rsidR="00421746" w:rsidRPr="00090C4F" w:rsidRDefault="00421746" w:rsidP="009B66E6">
      <w:pPr>
        <w:pStyle w:val="3"/>
      </w:pPr>
      <w:bookmarkStart w:id="134" w:name="_Toc219443536"/>
      <w:r w:rsidRPr="00090C4F">
        <w:t xml:space="preserve">В 2026 г. страховой рынок выйдет в плюс: сборы страховщиков могут достичь 3,865 трлн руб. и вырасти на 4–6% год к году, говорится в новом обзоре </w:t>
      </w:r>
      <w:r w:rsidR="00052CEC">
        <w:t>«</w:t>
      </w:r>
      <w:r w:rsidRPr="00090C4F">
        <w:t>Эксперт РА</w:t>
      </w:r>
      <w:r w:rsidR="00052CEC">
        <w:t>»</w:t>
      </w:r>
      <w:r w:rsidRPr="00090C4F">
        <w:t>. По итогам 2025 г., по оценке рейтингового агентства, сборы страховщиков могут сократиться на 1–2% до 3,687 трлн руб. на фоне снижения сегмента жизни на 2% и non-life на 1% из-за автострахования, ОСАГО и ДМС.</w:t>
      </w:r>
      <w:bookmarkEnd w:id="134"/>
    </w:p>
    <w:p w14:paraId="36F989A5" w14:textId="49FDB879" w:rsidR="00421746" w:rsidRPr="00090C4F" w:rsidRDefault="00421746" w:rsidP="00421746">
      <w:r w:rsidRPr="00090C4F">
        <w:t xml:space="preserve">У страховщиков прогнозы схожи. После замедления рынка в 2025 г. рост восстановится до уровня 6–7%, говорит директор по трансформации </w:t>
      </w:r>
      <w:r w:rsidR="00052CEC">
        <w:t>«</w:t>
      </w:r>
      <w:r w:rsidRPr="00090C4F">
        <w:t>Росгосстраха</w:t>
      </w:r>
      <w:r w:rsidR="00052CEC">
        <w:t>»</w:t>
      </w:r>
      <w:r w:rsidRPr="00090C4F">
        <w:t xml:space="preserve"> Дмитрий Ларин. Рост сборов, скорее всего, будет примерно соответствовать инфляции (прогноз ЦБ – 4–5% к концу года, Минэкономразвития – 3%), поскольку нет ни одного сектора экономики, который обещает существенный рост в 2026 г., говорит вице-президент </w:t>
      </w:r>
      <w:r w:rsidR="00052CEC">
        <w:lastRenderedPageBreak/>
        <w:t>«</w:t>
      </w:r>
      <w:r w:rsidRPr="00090C4F">
        <w:t>РЕСО-гарантии</w:t>
      </w:r>
      <w:r w:rsidR="00052CEC">
        <w:t>»</w:t>
      </w:r>
      <w:r w:rsidRPr="00090C4F">
        <w:t xml:space="preserve"> Игорь Иванов. </w:t>
      </w:r>
      <w:r w:rsidR="00052CEC">
        <w:t>«</w:t>
      </w:r>
      <w:r w:rsidRPr="00090C4F">
        <w:t>Ренессанс страхование</w:t>
      </w:r>
      <w:r w:rsidR="00052CEC">
        <w:t>»</w:t>
      </w:r>
      <w:r w:rsidRPr="00090C4F">
        <w:t xml:space="preserve"> ждет умеренного роста рынка – в районе 10%, но сама компания планирует развиваться быстрее, говорит вице-президент Владимир Залужский. У Всероссийского союза страховщиков (ВСС) и </w:t>
      </w:r>
      <w:r w:rsidR="00052CEC">
        <w:t>«</w:t>
      </w:r>
      <w:r w:rsidRPr="00090C4F">
        <w:t>Ингосстраха</w:t>
      </w:r>
      <w:r w:rsidR="00052CEC">
        <w:t>»</w:t>
      </w:r>
      <w:r w:rsidRPr="00090C4F">
        <w:t xml:space="preserve"> прогноз оптимистичнее. Совокупный объем страховых премий за 2026 г. может увеличиться на 10–15%, говорит президент ВСС Евгений Уфимцев. Совокупные сборы рынка вырастут на 13–14% год к году, по большей части подобная динамика будет обеспечена рынком страхования жизни, добавляет директор центра стратегического анализа </w:t>
      </w:r>
      <w:r w:rsidR="00052CEC">
        <w:t>«</w:t>
      </w:r>
      <w:r w:rsidRPr="00090C4F">
        <w:t>Ингосстраха</w:t>
      </w:r>
      <w:r w:rsidR="00052CEC">
        <w:t>»</w:t>
      </w:r>
      <w:r w:rsidRPr="00090C4F">
        <w:t xml:space="preserve"> Евгения Васильева.</w:t>
      </w:r>
    </w:p>
    <w:p w14:paraId="1E225795" w14:textId="77777777" w:rsidR="00421746" w:rsidRPr="00090C4F" w:rsidRDefault="00421746" w:rsidP="00421746">
      <w:r w:rsidRPr="00090C4F">
        <w:t>За девять месяцев 2025 г. сборы выросли на 14,7% по сравнению с аналогичным периодом 2024 г. и составили 2,8 трлн руб. Драйвером роста весь прошлый год было страхование жизни, которое за девять месяцев увеличилось на 29,4% до 1,5 трлн руб. Страхование иное, чем страхование жизни, за этот период выросло только на 1,1% год к году – до 1,3 трлн руб.</w:t>
      </w:r>
    </w:p>
    <w:p w14:paraId="2686C466" w14:textId="77777777" w:rsidR="00421746" w:rsidRPr="00090C4F" w:rsidRDefault="00421746" w:rsidP="00421746">
      <w:r w:rsidRPr="00090C4F">
        <w:t>Жизнь замедлится</w:t>
      </w:r>
    </w:p>
    <w:p w14:paraId="1B294BA8" w14:textId="3D0D9F0C" w:rsidR="00421746" w:rsidRPr="00090C4F" w:rsidRDefault="00421746" w:rsidP="00421746">
      <w:r w:rsidRPr="00090C4F">
        <w:t xml:space="preserve">Страхование жизни будет стагнировать третий год подряд и прибавит по итогам 2026 г. максимум 3%, составив 2,012 трлн руб., говорится в обзоре. На динамику сегмента будут влиять законодательный запрет продаж полисов инвестиционного страхования жизни (ИСЖ) и переток клиентов в накопительное (НСЖ; вырастет на 70–73% и достигнет 1,9 трлн руб.), снижение доли коротких и рост более долгосрочных продуктов страхования жизни, а также активизация кредитного страхования жизни (рост на 5–10%), говорится в обзоре </w:t>
      </w:r>
      <w:r w:rsidR="00052CEC">
        <w:t>«</w:t>
      </w:r>
      <w:r w:rsidRPr="00090C4F">
        <w:t>Эксперт РА</w:t>
      </w:r>
      <w:r w:rsidR="00052CEC">
        <w:t>»</w:t>
      </w:r>
      <w:r w:rsidRPr="00090C4F">
        <w:t>.</w:t>
      </w:r>
    </w:p>
    <w:p w14:paraId="1A483444" w14:textId="77777777" w:rsidR="00421746" w:rsidRPr="00090C4F" w:rsidRDefault="00421746" w:rsidP="00421746">
      <w:r w:rsidRPr="00090C4F">
        <w:t>Значительное влияние на высокую динамику сегмента страхования жизни в 2025 г. оказало ИСЖ, которое выросло за девять месяцев на 93,5% до 608 млрд руб. При этом темпы роста НСЖ за этот период росли умеренно – на 7,9%, достигнув 837 млрд руб. На фоне снижения ключевой ставки продукты страхования жизни становятся более длинными: если в 2024 г. широкое распространение получили программы на три месяца, что и привело к взрывному росту НСЖ, то сейчас договоры заключаются на более длительный срок – от года до трех лет, что определяет более низкие показатели страховых премий НСЖ уже по итогам девяти месяцев 2025 г.</w:t>
      </w:r>
    </w:p>
    <w:p w14:paraId="5F09CC13" w14:textId="77777777" w:rsidR="00421746" w:rsidRPr="00090C4F" w:rsidRDefault="00421746" w:rsidP="00421746">
      <w:r w:rsidRPr="00090C4F">
        <w:t>Также в 2025 г. бурный рост ИСЖ (по итогам может составить 60–65%, 810 млрд руб.) был связан с тем, что с 2026 г. этот вид страхования уйдет с российского рынка, а с учетом снижения ключевой ставки и негативной динамики фондового рынка клиенты стараются успеть до конца года оформить полисы ИСЖ на длительный срок. В результате весь сегмент страхования жизни может снизиться от 0 до -2% и составить 2 трлн руб. за 2025 г.</w:t>
      </w:r>
    </w:p>
    <w:p w14:paraId="15E6D7A9" w14:textId="77777777" w:rsidR="00421746" w:rsidRPr="00090C4F" w:rsidRDefault="00421746" w:rsidP="00421746">
      <w:r w:rsidRPr="00090C4F">
        <w:t>Не жизнь развивается</w:t>
      </w:r>
    </w:p>
    <w:p w14:paraId="53EC314E" w14:textId="5CA1F1C3" w:rsidR="00421746" w:rsidRPr="00090C4F" w:rsidRDefault="00421746" w:rsidP="00421746">
      <w:r w:rsidRPr="00090C4F">
        <w:t xml:space="preserve">Все виды страхования, кроме жизни, на фоне снижения ставок и роста деловой активности могут прибавить 9–10% после небольшой посадки в 2025 г., а сборы достигнут 1,863 трлн руб., полагают в </w:t>
      </w:r>
      <w:r w:rsidR="00052CEC">
        <w:t>«</w:t>
      </w:r>
      <w:r w:rsidRPr="00090C4F">
        <w:t>Эксперт РА</w:t>
      </w:r>
      <w:r w:rsidR="00052CEC">
        <w:t>»</w:t>
      </w:r>
      <w:r w:rsidRPr="00090C4F">
        <w:t>.</w:t>
      </w:r>
    </w:p>
    <w:p w14:paraId="272C5F0B" w14:textId="77777777" w:rsidR="00421746" w:rsidRPr="00090C4F" w:rsidRDefault="00421746" w:rsidP="00421746">
      <w:r w:rsidRPr="00090C4F">
        <w:t>За счет расширения тарифного коридора ОСАГО увеличится на 7–10% до 358 млрд руб. Страхование автокаско также может вырасти на 7–10% до 353 млрд руб., что будет связано с повышением страховщиками тарифов на фоне роста убыточности и подорожания автозапчастей. ДМС увеличится на 10–12% до 360 млрд руб., а основное влияние на динамику будет оказывать медицинская инфляция.</w:t>
      </w:r>
    </w:p>
    <w:p w14:paraId="6C46FD70" w14:textId="77777777" w:rsidR="00421746" w:rsidRPr="00090C4F" w:rsidRDefault="00421746" w:rsidP="00421746">
      <w:r w:rsidRPr="00090C4F">
        <w:lastRenderedPageBreak/>
        <w:t>Снижение ключевой ставки, увеличение объемов кредитования и возобновление деловой активности будут способствовать росту страхования имущества юридических лиц на 12–15% (195 млрд руб.), страхования имущества граждан на 10–15% (150 млрд руб.) и страхования от несчастных случаев и болезней на 7–10% (173 млрд руб.).</w:t>
      </w:r>
    </w:p>
    <w:p w14:paraId="7A75A6B9" w14:textId="7E097EA9" w:rsidR="00421746" w:rsidRPr="00090C4F" w:rsidRDefault="00421746" w:rsidP="00421746">
      <w:r w:rsidRPr="00090C4F">
        <w:t xml:space="preserve">В моторном страховании следует ожидать дальнейшей каннибализации классического полноценного каско </w:t>
      </w:r>
      <w:r w:rsidR="00052CEC">
        <w:t>«</w:t>
      </w:r>
      <w:r w:rsidRPr="00090C4F">
        <w:t>облегченными</w:t>
      </w:r>
      <w:r w:rsidR="00052CEC">
        <w:t>»</w:t>
      </w:r>
      <w:r w:rsidRPr="00090C4F">
        <w:t xml:space="preserve"> продуктами, которые защищают автомобили лишь в ограниченных случаях, говорит Иванов из РЕСО. В ДМС получат еще большее распространение программы с франшизами, которые оплачивают сами застрахованные. Страховщики более активно станут предлагать страховую защиту предприятиям малого и среднего бизнеса – того сегмента экономики, в котором еще очень много потенциальных клиентов, до сих пор не охваченных страхованием, сказал Иванов. В страховании имущества граждан (квартир, частных домов и дач) сохранится тренд 2025 г. на увеличение среднего размера премии при отсутствии роста числа клиентов, полагает он.</w:t>
      </w:r>
    </w:p>
    <w:p w14:paraId="0E89FCEC" w14:textId="77777777" w:rsidR="00421746" w:rsidRPr="00090C4F" w:rsidRDefault="00421746" w:rsidP="00421746">
      <w:r w:rsidRPr="00090C4F">
        <w:t>Страхование по подписке, полис каско на поездку и прочие инновации вряд ли получат серьезное развитие, считает Иванов: неблагоприятная экономическая конъюнктура скорее будет мотивировать выбирать консервативные решения, чем экспериментировать с новыми и еще не опробованными инструментами.</w:t>
      </w:r>
    </w:p>
    <w:p w14:paraId="5EB8AAFF" w14:textId="77777777" w:rsidR="00421746" w:rsidRPr="00090C4F" w:rsidRDefault="00421746" w:rsidP="00421746">
      <w:r w:rsidRPr="00090C4F">
        <w:t xml:space="preserve">На 14,7% выросли совокупные сборы страхового рынка </w:t>
      </w:r>
    </w:p>
    <w:p w14:paraId="6D84DA7E" w14:textId="77777777" w:rsidR="00421746" w:rsidRPr="00090C4F" w:rsidRDefault="00421746" w:rsidP="00421746">
      <w:r w:rsidRPr="00090C4F">
        <w:t>За девять месяцев 2025 г. по сравнению с аналогичным периодом 2024 г. и составили 2,8 трлн руб.</w:t>
      </w:r>
    </w:p>
    <w:p w14:paraId="1CBEF628" w14:textId="23533C02" w:rsidR="00421746" w:rsidRPr="00090C4F" w:rsidRDefault="00421746" w:rsidP="00421746">
      <w:r w:rsidRPr="00090C4F">
        <w:t xml:space="preserve">По итогам же 2025 г. ДМС снизится на 2–3% до 322 млрд руб. из-за сокращения продаж коробочных продуктов, реализуемых через банки, в сравнении с резким ростом 2024 г., считают в </w:t>
      </w:r>
      <w:r w:rsidR="00052CEC">
        <w:t>«</w:t>
      </w:r>
      <w:r w:rsidRPr="00090C4F">
        <w:t>Эксперт РА</w:t>
      </w:r>
      <w:r w:rsidR="00052CEC">
        <w:t>»</w:t>
      </w:r>
      <w:r w:rsidRPr="00090C4F">
        <w:t>. Давление на страхование автокаско в 2025 г. оказывали невысокие продажи новых автомобилей, а также низкие объемы автокредитования – в итоге, по прогнозам агентства, сегмент покажет либо нулевую динамику, либо снизится на 1% до 321 млрд руб. В то же время высокая конкуренция среди страховщиков в ОСАГО, которые в течение года предлагали более низкие тарифы клиентам, приведет к снижению страховых сборов и в этом сегменте по итогам 2025 г. – до -2% до 326 млрд руб. В итоге весь сегмент non-life по итогам 2025 г. может снизиться на 1% до 1,687 трлн руб.</w:t>
      </w:r>
    </w:p>
    <w:p w14:paraId="64F62309" w14:textId="77777777" w:rsidR="00421746" w:rsidRPr="00090C4F" w:rsidRDefault="00421746" w:rsidP="00421746">
      <w:r w:rsidRPr="00090C4F">
        <w:t>Общие тренды</w:t>
      </w:r>
    </w:p>
    <w:p w14:paraId="51AB0D8D" w14:textId="4AFB7663" w:rsidR="00421746" w:rsidRPr="00090C4F" w:rsidRDefault="00421746" w:rsidP="00421746">
      <w:r w:rsidRPr="00090C4F">
        <w:t xml:space="preserve">Время </w:t>
      </w:r>
      <w:r w:rsidR="00052CEC">
        <w:t>«</w:t>
      </w:r>
      <w:r w:rsidRPr="00090C4F">
        <w:t>тучных коров</w:t>
      </w:r>
      <w:r w:rsidR="00052CEC">
        <w:t>»</w:t>
      </w:r>
      <w:r w:rsidRPr="00090C4F">
        <w:t xml:space="preserve"> в прошлом, поэтому все игроки страхового рынка сосредоточатся на повышении эффективности процессов и наряду с этим будут предлагать все больше страховых продуктов в эконом-варианте, чтобы удержать имеющихся клиентов и привлечь новых, говорит Иванов. Пик высоких процентных ставок пройден, ключевая ставка ЦБ будет постепенно снижаться, а следовательно, будет улучшаться доступность заемных средств, отмечает Ларин из </w:t>
      </w:r>
      <w:r w:rsidR="00052CEC">
        <w:t>«</w:t>
      </w:r>
      <w:r w:rsidRPr="00090C4F">
        <w:t>Росгосстраха</w:t>
      </w:r>
      <w:r w:rsidR="00052CEC">
        <w:t>»</w:t>
      </w:r>
      <w:r w:rsidRPr="00090C4F">
        <w:t>. Тем не менее, считает он, для страхового рынка это будет означать, что потребуется пересмотр условий или увеличение стоимости страховых продуктов, которые сейчас продаются с минимальной маржинальностью.</w:t>
      </w:r>
    </w:p>
    <w:p w14:paraId="2A33A8AD" w14:textId="77777777" w:rsidR="00421746" w:rsidRPr="00090C4F" w:rsidRDefault="00421746" w:rsidP="00421746">
      <w:r w:rsidRPr="00090C4F">
        <w:t>Российский страховой рынок пока еще отстает от мировых аналогов, говорит Залужский. Важным драйвером для развития рынка долгосрочного страхования жизни в России будут стимулирующие налоговые льготы.</w:t>
      </w:r>
    </w:p>
    <w:p w14:paraId="585844F8" w14:textId="1ADAAF25" w:rsidR="000F647D" w:rsidRPr="005D3191" w:rsidRDefault="00421746" w:rsidP="00421746">
      <w:r w:rsidRPr="00090C4F">
        <w:lastRenderedPageBreak/>
        <w:t>В качестве задач, способствующих развитию рынка, Уфимцев считает необходимым отрегулировать возможность продолжения ИСЖ и подключение страховщиков жизни к ПДС, проработку вопроса повышения страховых лимитов в ОСАГО и запуск системы проверки наличия полисов ОСАГО с применением систем фотофиксации.</w:t>
      </w:r>
    </w:p>
    <w:p w14:paraId="1AF00ADA" w14:textId="160D9D1D" w:rsidR="00AA549C" w:rsidRPr="00AA549C" w:rsidRDefault="00AA549C" w:rsidP="00AA549C">
      <w:pPr>
        <w:pStyle w:val="2"/>
      </w:pPr>
      <w:bookmarkStart w:id="135" w:name="_Toc219443537"/>
      <w:r w:rsidRPr="00AA549C">
        <w:t>Российская газета, 16.01.2026, Сумма прописью</w:t>
      </w:r>
      <w:bookmarkEnd w:id="135"/>
    </w:p>
    <w:p w14:paraId="0DB132A8" w14:textId="77777777" w:rsidR="00AA549C" w:rsidRPr="00FD4FA0" w:rsidRDefault="00AA549C" w:rsidP="00AA549C">
      <w:pPr>
        <w:pStyle w:val="3"/>
      </w:pPr>
      <w:bookmarkStart w:id="136" w:name="_Toc219443538"/>
      <w:r w:rsidRPr="00AA549C">
        <w:t xml:space="preserve">Единые рекомендации по установлению систем оплаты труда работников  государственных и муниципальных учреждений на 2026 год публикует  "Российская газета".. </w:t>
      </w:r>
      <w:r w:rsidRPr="00FD4FA0">
        <w:t>Так, например, базовые оклады работников в сфере  здравоохранения и культуры должны составлять не менее 50% в структуре  зарплат, работников в сфере образования, а также физической культуры и  спорта - не менее 70%.</w:t>
      </w:r>
      <w:bookmarkEnd w:id="136"/>
    </w:p>
    <w:p w14:paraId="61F10436" w14:textId="77777777" w:rsidR="00AA549C" w:rsidRPr="00FD4FA0" w:rsidRDefault="00AA549C" w:rsidP="00AA549C">
      <w:r w:rsidRPr="00FD4FA0">
        <w:t>Как пояснили в минтруде, рекомендации состоят из 17 разделов по  формированию федеральной, региональных и муниципальных систем оплаты труда.  Они дополнены разделом об особенностях систем оплаты труда работников  государственных и муниципальных учреждений дорожного хозяйства, о единых  подходах к формированию заработной платы работников культуры, уточнены  перечни видов выплат компенсационного и стимулирующего характера и условия  их применения. Кроме того, установлены особенности формирования систем  оплаты труда работников сферы образования, касающиеся режима рабочего  времени и времени отдыха. Помимо того появился подпункт о выплатах за  наставничество. Этот документ, разработанный при участии правительства,  работодателей и профсоюзов, служит стратегическим ориентиром для  формирования заработной платы учителей, врачей, работников культуры,  социальной защиты и других ключевых отраслей, уточнил зампредседателя  Комитета по бюджету и налогам Госдумы Каплан Панеш.</w:t>
      </w:r>
    </w:p>
    <w:p w14:paraId="763B79C2" w14:textId="77777777" w:rsidR="00AA549C" w:rsidRPr="00FD4FA0" w:rsidRDefault="00AA549C" w:rsidP="00AA549C">
      <w:r w:rsidRPr="00FD4FA0">
        <w:t>Ежегодное обновление этих рекомендаций связано с тем, что необходимо  учитывать вступившие в действие новые нормативно-правовые акты в области  регулирования оплаты труда, а также новеллы, связанные с гарантиями по  оплате труда, отмечает профессор Финансового университета при правительстве  РФ Александр Сафонов. Так, например, по его словам, в наступившем году  минимальный размер оплаты труда у работников должен быть не ниже 27 093  рублей. Кроме того, в конце 2025 года изменился порядок расчета среднего  заработка. Теперь необходимо включать все выплаты, предусмотренные системой  оплаты труда. Как пояснил юрист, руководитель Центра правопорядка в Москве  и Московской области Александр Хаминский, это оклад, сдельный заработок,  проценты от выручки, надбавки за стаж, совмещение, ночные смены, вредные  условия, праздники, системные премии, выплаты педагогическим и творческим  работникам, а также содержание госслужащих. При этом не включаются  матпомощь, компенсации за питание, проезд, жилье, обучение. Расчетный  период - это 12 месяцев, предшествующих событию (например, отпуску или  командировке).</w:t>
      </w:r>
    </w:p>
    <w:p w14:paraId="62BB0820" w14:textId="77777777" w:rsidR="00AA549C" w:rsidRPr="00FD4FA0" w:rsidRDefault="00AA549C" w:rsidP="00AA549C">
      <w:r w:rsidRPr="00FD4FA0">
        <w:t>Все месяцы включаются целиком, с 1-го по 30-е (31-е) число, а в  феврале - до 28-го или 29-го. Работодатели больше не могут устанавливать  произвольные отрезки для расчетов.</w:t>
      </w:r>
    </w:p>
    <w:p w14:paraId="3C33AF2F" w14:textId="77777777" w:rsidR="00AA549C" w:rsidRPr="00FD4FA0" w:rsidRDefault="00AA549C" w:rsidP="00AA549C">
      <w:r w:rsidRPr="00FD4FA0">
        <w:t xml:space="preserve">Для педагогических работников в рекомендациях установлена  продолжительность рабочего времени (30 и 36 часов в неделю). И норма часов  педагогической работы за ставку (18 часов в неделю для учителей и 30 часов  - для воспитателей). В пределах одного квалификационного уровня нельзя  устанавливать разные размеры должностных </w:t>
      </w:r>
      <w:r w:rsidRPr="00FD4FA0">
        <w:lastRenderedPageBreak/>
        <w:t>окладов. А вот большой стаж работы  и различные государственные и ведомственные награды должны увеличивать  размер зарплаты. Руководитель оперативного штаба независимого профсоюза  "Новый труд" Алексей Неживой подчеркивает, что особое значение имеет  введение официальной выплаты за наставничество. "Это прямой ответ на  нехватку кадров и уход опытных специалистов. Теперь за обучение молодых  коллег можно будет получать доплату, что поможет сохранить ценные знания и  навыки внутри коллективов. Параллельно усиливается курс на снижение  конфликтности: четкие перечни и условия выплат призваны ограничить  административный произвол и сделать систему оплаты более прозрачной и  справедливой для работника", - уточняет эксперт. И обращает внимание на  системный вызов, который пока остается в тени. "Мы предполагаем, что на  фоне острого дефицита кадров, особенно в удаленных регионах, государству  придется на основе госзакупок массово привлекать к решению задач в сфере  образования и здравоохранения самозанятых специалистов. Они будут работать  на рыночных и проектных принципах", - поясняет Неживой. Но, по его словам,  вопрос оплаты труда таких внештатных исполнителей остается открытым.</w:t>
      </w:r>
    </w:p>
    <w:p w14:paraId="25D465B5" w14:textId="77777777" w:rsidR="00AA549C" w:rsidRPr="00FD4FA0" w:rsidRDefault="00AA549C" w:rsidP="00AA549C">
      <w:r w:rsidRPr="00FD4FA0">
        <w:t>Работодателям из бюджетной сферы необходимо придерживаться  рекомендаций. Прокуратура при проверках соблюдения трудовых отношений  опирается на них, как на правила, которые работодатели должны исполнять,  уточняет Александр Сафонов.</w:t>
      </w:r>
    </w:p>
    <w:p w14:paraId="604E9D1B" w14:textId="77777777" w:rsidR="00AA549C" w:rsidRPr="00FD4FA0" w:rsidRDefault="00AA549C" w:rsidP="00AA549C">
      <w:r w:rsidRPr="00FD4FA0">
        <w:t>Документ публикуется на с.16</w:t>
      </w:r>
    </w:p>
    <w:p w14:paraId="63A230F7" w14:textId="42EDF22B" w:rsidR="00AA549C" w:rsidRPr="00FD4FA0" w:rsidRDefault="00AA549C" w:rsidP="00AA549C">
      <w:r w:rsidRPr="00FD4FA0">
        <w:t>Ольга Игнатова</w:t>
      </w:r>
    </w:p>
    <w:p w14:paraId="4860C048" w14:textId="700E6BC8" w:rsidR="009B0E59" w:rsidRPr="009B0E59" w:rsidRDefault="009B0E59" w:rsidP="009B0E59">
      <w:pPr>
        <w:pStyle w:val="2"/>
      </w:pPr>
      <w:bookmarkStart w:id="137" w:name="_Toc219443539"/>
      <w:r>
        <w:t>Inva, 16.01.2026</w:t>
      </w:r>
      <w:r w:rsidRPr="009B0E59">
        <w:t xml:space="preserve">, </w:t>
      </w:r>
      <w:r>
        <w:t>Как получить налоговый вычет при страховании жизни</w:t>
      </w:r>
      <w:bookmarkEnd w:id="137"/>
    </w:p>
    <w:p w14:paraId="1403E873" w14:textId="77777777" w:rsidR="009B0E59" w:rsidRDefault="009B0E59" w:rsidP="009B0E59">
      <w:pPr>
        <w:pStyle w:val="3"/>
      </w:pPr>
      <w:bookmarkStart w:id="138" w:name="_Toc219443540"/>
      <w:r>
        <w:t>Российские граждане, оформившие полис страхования жизни, имеют право на частичный возврат внесённых средств посредством налогового вычета.</w:t>
      </w:r>
      <w:bookmarkEnd w:id="138"/>
    </w:p>
    <w:p w14:paraId="74F94AE2" w14:textId="77777777" w:rsidR="009B0E59" w:rsidRDefault="009B0E59" w:rsidP="009B0E59">
      <w:r>
        <w:t>Данное положение применимо и в случаях, когда страховка оформляется на близких родственников. Детальная информация о процедуре получения вычета представлена специалистами в Telegram-канале «Объясняем.РФ».</w:t>
      </w:r>
    </w:p>
    <w:p w14:paraId="1ABAA868" w14:textId="77777777" w:rsidR="009B0E59" w:rsidRDefault="009B0E59" w:rsidP="009B0E59">
      <w:r>
        <w:t>Обязательным условием для получения вычета является официальное трудоустройство и уплата НДФЛ. Кроме того, договор страхования должен быть заключён на срок не менее пяти лет.</w:t>
      </w:r>
    </w:p>
    <w:p w14:paraId="05DB4B44" w14:textId="77777777" w:rsidR="009B0E59" w:rsidRDefault="009B0E59" w:rsidP="009B0E59">
      <w:r>
        <w:t>В случае досрочного прекращения действия договора, страховая компания удержит сумму ранее полученных вычетов из выкупной стоимости полиса. Заявить о праве на вычет и получить его можно за последние три года.</w:t>
      </w:r>
    </w:p>
    <w:p w14:paraId="48E32CFF" w14:textId="77777777" w:rsidR="009B0E59" w:rsidRDefault="009B0E59" w:rsidP="009B0E59">
      <w:r>
        <w:t>Для оформления вычета за период с 2023 по 2025 годы необходимо получить в страховой компании справку об уплаченных взносах, заполнить декларацию 3-НДФЛ и передать все необходимые документы в отделение Федеральной налоговой службы (ФНС) или через личный кабинет налогоплательщика. Если вычет оформляется на члена семьи, потребуется документ, подтверждающий родство. В отдельных случаях могут понадобиться копии страхового договора, платёжные чеки и квитанции, подтверждающие оплату страховых взносов.</w:t>
      </w:r>
    </w:p>
    <w:p w14:paraId="4E41FC71" w14:textId="77777777" w:rsidR="009B0E59" w:rsidRDefault="009B0E59" w:rsidP="009B0E59">
      <w:r>
        <w:lastRenderedPageBreak/>
        <w:t>Возможно получение налогового вычета через работодателя - для этого полный пакет документов вместе с уведомлением о праве на вычет следует предоставить в бухгалтерию предприятия.</w:t>
      </w:r>
    </w:p>
    <w:p w14:paraId="547E51AB" w14:textId="77777777" w:rsidR="009B0E59" w:rsidRDefault="009B0E59" w:rsidP="009B0E59">
      <w:r>
        <w:t>Важно учитывать, что с 2026 года вступили в силу новые правила: социальный вычет по страхованию жизни интегрирован в единую систему долгосрочных сбережений, включающую также индивидуальный инвестиционный счет третьего типа (ИИС-3) и программу долгосрочных сбережений (ПДС). Максимальная сумма, с которой можно вернуть налог, ограничена 400 000 рублей общих вложений за год.</w:t>
      </w:r>
    </w:p>
    <w:p w14:paraId="0D0FE610" w14:textId="77777777" w:rsidR="009B0E59" w:rsidRDefault="009B0E59" w:rsidP="009B0E59">
      <w:r>
        <w:t>Еще одним условием является наличие не более трёх действующих договоров указанного типа. Подача заявления на вычет по новым правилам станет доступна с 1 сентября 2026 года и распространится на взносы, уплаченные за 2025 год, а также в период с 1 января по 31 августа 2026 года.</w:t>
      </w:r>
    </w:p>
    <w:p w14:paraId="756188B8" w14:textId="3EEB8D70" w:rsidR="00421746" w:rsidRPr="009B0E59" w:rsidRDefault="000E2921" w:rsidP="009B0E59">
      <w:hyperlink r:id="rId42" w:history="1">
        <w:r w:rsidR="009B0E59" w:rsidRPr="00494B06">
          <w:rPr>
            <w:rStyle w:val="a3"/>
          </w:rPr>
          <w:t>https://www.inva.news/articles/inva_info/kak_poluchit_nalogovyy_vychet_pri_strakhovanii_zhizni/</w:t>
        </w:r>
      </w:hyperlink>
      <w:r w:rsidR="009B0E59" w:rsidRPr="009B0E59">
        <w:t xml:space="preserve"> </w:t>
      </w:r>
    </w:p>
    <w:p w14:paraId="1648AE75" w14:textId="77777777" w:rsidR="00111D7C" w:rsidRPr="00090C4F" w:rsidRDefault="00111D7C" w:rsidP="00111D7C">
      <w:pPr>
        <w:pStyle w:val="251"/>
      </w:pPr>
      <w:bookmarkStart w:id="139" w:name="_Toc99271712"/>
      <w:bookmarkStart w:id="140" w:name="_Toc99318658"/>
      <w:bookmarkStart w:id="141" w:name="_Toc165991078"/>
      <w:bookmarkStart w:id="142" w:name="_Toc219443541"/>
      <w:bookmarkEnd w:id="129"/>
      <w:bookmarkEnd w:id="130"/>
      <w:r w:rsidRPr="00090C4F">
        <w:lastRenderedPageBreak/>
        <w:t>НОВОСТИ ЗАРУБЕЖНЫХ ПЕНСИОННЫХ СИСТЕМ</w:t>
      </w:r>
      <w:bookmarkEnd w:id="139"/>
      <w:bookmarkEnd w:id="140"/>
      <w:bookmarkEnd w:id="141"/>
      <w:bookmarkEnd w:id="142"/>
    </w:p>
    <w:p w14:paraId="7D59896E" w14:textId="77777777" w:rsidR="00111D7C" w:rsidRPr="00090C4F" w:rsidRDefault="00111D7C" w:rsidP="00111D7C">
      <w:pPr>
        <w:pStyle w:val="10"/>
      </w:pPr>
      <w:bookmarkStart w:id="143" w:name="_Toc99271713"/>
      <w:bookmarkStart w:id="144" w:name="_Toc99318659"/>
      <w:bookmarkStart w:id="145" w:name="_Toc165991079"/>
      <w:bookmarkStart w:id="146" w:name="_Toc219443542"/>
      <w:r w:rsidRPr="00090C4F">
        <w:t>Новости пенсионной отрасли стран ближнего зарубежья</w:t>
      </w:r>
      <w:bookmarkEnd w:id="143"/>
      <w:bookmarkEnd w:id="144"/>
      <w:bookmarkEnd w:id="145"/>
      <w:bookmarkEnd w:id="146"/>
    </w:p>
    <w:p w14:paraId="36C41454" w14:textId="77777777" w:rsidR="00BA1732" w:rsidRPr="00090C4F" w:rsidRDefault="00BA1732" w:rsidP="00BA1732">
      <w:pPr>
        <w:pStyle w:val="2"/>
      </w:pPr>
      <w:bookmarkStart w:id="147" w:name="_Toc219443543"/>
      <w:r w:rsidRPr="00090C4F">
        <w:t>Курсив, 15.01.2026, Казахстанцы не смогут изымать пенсионные 6-9 месяцев для лечения</w:t>
      </w:r>
      <w:bookmarkEnd w:id="147"/>
    </w:p>
    <w:p w14:paraId="1B4CA705" w14:textId="3863C9B1" w:rsidR="00BA1732" w:rsidRPr="00090C4F" w:rsidRDefault="00BA1732" w:rsidP="009B66E6">
      <w:pPr>
        <w:pStyle w:val="3"/>
      </w:pPr>
      <w:bookmarkStart w:id="148" w:name="_Toc219443544"/>
      <w:r w:rsidRPr="00090C4F">
        <w:t xml:space="preserve">Казахстанцы снова смогут использовать пенсионные накопления на лечение не раньше чем через полгода. Прием заявок на изъятие средств из ЕНПФ приостановили 12 января, и теперь </w:t>
      </w:r>
      <w:r w:rsidR="00052CEC">
        <w:t>«</w:t>
      </w:r>
      <w:r w:rsidRPr="00090C4F">
        <w:t>Отбасы банк</w:t>
      </w:r>
      <w:r w:rsidR="00052CEC">
        <w:t>»</w:t>
      </w:r>
      <w:r w:rsidRPr="00090C4F">
        <w:t xml:space="preserve"> в комментарии КТК объяснил, почему было принято такое решение.</w:t>
      </w:r>
      <w:bookmarkEnd w:id="148"/>
    </w:p>
    <w:p w14:paraId="66B02FC0" w14:textId="77777777" w:rsidR="00BA1732" w:rsidRPr="00090C4F" w:rsidRDefault="00BA1732" w:rsidP="00BA1732">
      <w:r w:rsidRPr="00090C4F">
        <w:t>Как рассказала председатель правления банка Ляззат Ибрагимова, причиной стал резкий рост заявок на радиохирургию через портал enpf-otbasy.kz. Ранее таких обращений было не более 10 в месяц, однако в конце прошлого года и начале этого их число выросло до аномальных значений. К 12 января накопилось уже более 7 тыс. заявок.</w:t>
      </w:r>
    </w:p>
    <w:p w14:paraId="1024B6CA" w14:textId="1169B012" w:rsidR="00BA1732" w:rsidRPr="00090C4F" w:rsidRDefault="00052CEC" w:rsidP="00BA1732">
      <w:r>
        <w:t>«</w:t>
      </w:r>
      <w:r w:rsidR="00BA1732" w:rsidRPr="00090C4F">
        <w:t>Мы приостановили прием заявок 12 января в 19:00 в связи тем, что на портале enpf-otbasy.kz резко увеличилось количество заявок на радиохирургию. Сейчас очень много обращений от граждан, которые говорят, что они на самом деле хотели вылечить. Кто-то хотел вылечить маму с помощью гамма-ножа, кибер-ножа. Наша позиция в том, что, конечно, нужно возвращать отдельные виды лечения, но при этом сделать так, чтобы процесс был полностью прозрачным</w:t>
      </w:r>
      <w:r>
        <w:t>»</w:t>
      </w:r>
      <w:r w:rsidR="00BA1732" w:rsidRPr="00090C4F">
        <w:t>, – заявила Ибрагимова в эфире КТК.</w:t>
      </w:r>
    </w:p>
    <w:p w14:paraId="6B851548" w14:textId="77777777" w:rsidR="00BA1732" w:rsidRPr="00090C4F" w:rsidRDefault="00BA1732" w:rsidP="00BA1732">
      <w:r w:rsidRPr="00090C4F">
        <w:t>По ее словам, после всплеска заявок сотрудники Отбасы банка выехали с проверками в клиники, где якобы должны были проводить такие операции. Выяснилось, что в части медорганизаций нет ни необходимого оборудования, ни профильных специалистов. Одну из клиник по указанному адресу вовсе не нашли.</w:t>
      </w:r>
    </w:p>
    <w:p w14:paraId="6B8E6A4F" w14:textId="77777777" w:rsidR="00BA1732" w:rsidRPr="00090C4F" w:rsidRDefault="00BA1732" w:rsidP="00BA1732">
      <w:r w:rsidRPr="00090C4F">
        <w:t>Теперь банк совместно с министерством здравоохранения намерен пересмотреть подход к лицензированию таких медучреждений. После этого, по словам Ибрагимовой, возможность использовать пенсионные накопления на лечение может быть возвращена – речь идет о стоматологии, лечении зрения, онкологических и орфанных заболеваний, а также отдельных операций. Ориентировочный срок – от 6 до 9 месяцев.</w:t>
      </w:r>
    </w:p>
    <w:p w14:paraId="51913BFA" w14:textId="4E44BF35" w:rsidR="00BA1732" w:rsidRPr="00090C4F" w:rsidRDefault="00BA1732" w:rsidP="00BA1732">
      <w:r w:rsidRPr="00090C4F">
        <w:t xml:space="preserve">Глава </w:t>
      </w:r>
      <w:r w:rsidR="00052CEC">
        <w:t>«</w:t>
      </w:r>
      <w:r w:rsidRPr="00090C4F">
        <w:t>Отбасы банка</w:t>
      </w:r>
      <w:r w:rsidR="00052CEC">
        <w:t>»</w:t>
      </w:r>
      <w:r w:rsidRPr="00090C4F">
        <w:t xml:space="preserve"> подчеркнула, что пенсионные деньги имеют целевое назначение и должны в первую очередь обеспечивать доход после выхода на пенсию.</w:t>
      </w:r>
    </w:p>
    <w:p w14:paraId="4BB6D996" w14:textId="30D0CB6F" w:rsidR="00BA1732" w:rsidRPr="00090C4F" w:rsidRDefault="00052CEC" w:rsidP="00BA1732">
      <w:r>
        <w:t>«</w:t>
      </w:r>
      <w:r w:rsidR="00BA1732" w:rsidRPr="00090C4F">
        <w:t>Необходимо подчеркнуть, что это целевые ресурсы. Это пенсионные накопления, которые помогут вам в старости, после 63 лет, иметь достойную пенсию. Но вместе с тем для решения задач, в случае заболевания либо в случае того, чтобы решить свои жилищные проблемы, их разрешили использовать. Но вот злоупотребления, которые мы увидели в ходе мониторинга, они нам, как банку, не позволяют с точки зрения системы управления рисками продолжать эти операции</w:t>
      </w:r>
      <w:r>
        <w:t>»</w:t>
      </w:r>
      <w:r w:rsidR="00BA1732" w:rsidRPr="00090C4F">
        <w:t>, – пояснила Ибрагимова.</w:t>
      </w:r>
    </w:p>
    <w:p w14:paraId="40C61B52" w14:textId="77777777" w:rsidR="00BA1732" w:rsidRPr="00090C4F" w:rsidRDefault="00BA1732" w:rsidP="00BA1732">
      <w:r w:rsidRPr="00090C4F">
        <w:t>До принятия новых правил и усиления контроля прием заявок на использование пенсионных накоплений для лечения останется закрытым.</w:t>
      </w:r>
    </w:p>
    <w:p w14:paraId="0B12EBBD" w14:textId="533329B0" w:rsidR="00BA1732" w:rsidRPr="00090C4F" w:rsidRDefault="00BA1732" w:rsidP="00BA1732">
      <w:r w:rsidRPr="00090C4F">
        <w:lastRenderedPageBreak/>
        <w:t xml:space="preserve">Ранее </w:t>
      </w:r>
      <w:r w:rsidR="00052CEC">
        <w:t>«</w:t>
      </w:r>
      <w:r w:rsidRPr="00090C4F">
        <w:t>Курсив</w:t>
      </w:r>
      <w:r w:rsidR="00052CEC">
        <w:t>»</w:t>
      </w:r>
      <w:r w:rsidRPr="00090C4F">
        <w:t xml:space="preserve"> писал, что в декабре 2025 года в Казахстане резко выросло число пенсионных изъятий для оплаты радиохирургии, которая применяется при лечении рака. За месяц было исполнено 7 154 заявления.</w:t>
      </w:r>
    </w:p>
    <w:p w14:paraId="6FEA680E" w14:textId="77777777" w:rsidR="00BA1732" w:rsidRPr="00090C4F" w:rsidRDefault="00BA1732" w:rsidP="00BA1732">
      <w:r w:rsidRPr="00090C4F">
        <w:t xml:space="preserve">Этот показатель оказался в разы выше всех предыдущих значений. Для сравнения, к 1 декабря за все время действия программы изъятий по этой категории было исполнено лишь 507 заявлений на 548 млн тенге. </w:t>
      </w:r>
    </w:p>
    <w:p w14:paraId="0EA6DC59" w14:textId="77777777" w:rsidR="00BA1732" w:rsidRPr="00090C4F" w:rsidRDefault="00BA1732" w:rsidP="00BA1732">
      <w:r w:rsidRPr="00090C4F">
        <w:t xml:space="preserve">Это не первая аномалия в пенсионных изъятиях на лечение. Ранее Отбасы банк уже ограничил прием заявок на изъятие пенсионных для лечения зубов, глаз и проведения пластических операций из-за участившихся случаев использования средств не по назначению. </w:t>
      </w:r>
    </w:p>
    <w:p w14:paraId="5FA81FA0" w14:textId="4AE0E0FB" w:rsidR="00BA1732" w:rsidRPr="00090C4F" w:rsidRDefault="000E2921" w:rsidP="00BA1732">
      <w:hyperlink r:id="rId43" w:history="1">
        <w:r w:rsidR="00BA1732" w:rsidRPr="00090C4F">
          <w:rPr>
            <w:rStyle w:val="a3"/>
          </w:rPr>
          <w:t>https://kz.kursiv.media/2026-01-15/fvfv-vyvod-pensionnyh-deneg-na-lechenie-ostanovili-na-6-9-mesyacev/</w:t>
        </w:r>
      </w:hyperlink>
      <w:r w:rsidR="00BA1732" w:rsidRPr="00090C4F">
        <w:t xml:space="preserve"> </w:t>
      </w:r>
    </w:p>
    <w:p w14:paraId="125B93A3" w14:textId="77777777" w:rsidR="00BA1732" w:rsidRPr="00090C4F" w:rsidRDefault="00BA1732" w:rsidP="00BA1732">
      <w:pPr>
        <w:pStyle w:val="2"/>
      </w:pPr>
      <w:bookmarkStart w:id="149" w:name="_Toc219443545"/>
      <w:r w:rsidRPr="00090C4F">
        <w:t>Курсив, 15.01.2026, Управляющая компания объяснила, почему отказалась от пенсионных казахстанцев</w:t>
      </w:r>
      <w:bookmarkEnd w:id="149"/>
    </w:p>
    <w:p w14:paraId="5E3B9613" w14:textId="5A59515B" w:rsidR="00BA1732" w:rsidRPr="00090C4F" w:rsidRDefault="00BA1732" w:rsidP="009B66E6">
      <w:pPr>
        <w:pStyle w:val="3"/>
      </w:pPr>
      <w:bookmarkStart w:id="150" w:name="_Toc219443546"/>
      <w:r w:rsidRPr="00090C4F">
        <w:t xml:space="preserve">Halyk Global Markets решила выйти из управления пенсионными активами ЕНПФ из-за изменений в регулировании и чтобы не конкурировать с другой дочерней компанией Halyk Bank – Halyk Finance. Об этом компания сообщила </w:t>
      </w:r>
      <w:r w:rsidR="00052CEC">
        <w:t>«</w:t>
      </w:r>
      <w:r w:rsidRPr="00090C4F">
        <w:t>Курсиву</w:t>
      </w:r>
      <w:r w:rsidR="00052CEC">
        <w:t>»</w:t>
      </w:r>
      <w:r w:rsidRPr="00090C4F">
        <w:t xml:space="preserve"> в ответе на запрос.</w:t>
      </w:r>
      <w:bookmarkEnd w:id="150"/>
    </w:p>
    <w:p w14:paraId="2EF94A25" w14:textId="77777777" w:rsidR="00BA1732" w:rsidRPr="00090C4F" w:rsidRDefault="00BA1732" w:rsidP="00BA1732">
      <w:r w:rsidRPr="00090C4F">
        <w:t>Как уточнили в Halyk Global Markets, 30 декабря 2025 года компания уведомила ЕНПФ, Агентство по регулированию и развитию финансового рынка и кастодиана о расторжении договора доверительного управления пенсионными активами по собственной инициативе. При этом управление пенсионными деньгами продолжится до фактического расторжения договора, которое запланировано на начало 2027 года – после истечения обязательного годового срока с момента уведомления.</w:t>
      </w:r>
    </w:p>
    <w:p w14:paraId="2C9E2EDB" w14:textId="77777777" w:rsidR="00BA1732" w:rsidRPr="00090C4F" w:rsidRDefault="00BA1732" w:rsidP="00BA1732">
      <w:r w:rsidRPr="00090C4F">
        <w:t>В компании напомнили, что сейчас в сегменте частного управления пенсионными активами работают две структуры Halyk Bank – Halyk Global Markets и Halyk Finance. По состоянию на 31 декабря 2025 года пенсионные активы под управлением Halyk Finance превысили 50 млрд тенге. Это около 60% всего рынка частного управления пенсионными активами.</w:t>
      </w:r>
    </w:p>
    <w:p w14:paraId="4B7850FD" w14:textId="77777777" w:rsidR="00BA1732" w:rsidRPr="00090C4F" w:rsidRDefault="00BA1732" w:rsidP="00BA1732">
      <w:r w:rsidRPr="00090C4F">
        <w:t>Также в компании отметили, что решение принималось с учетом изменений в нормативно-правовых актах, вступивших в силу в конце 2025 года, а также для минимизации конкуренции между двумя дочерними компаниями. Таким образом, группа Halyk приняла решение сосредоточить деятельность по управлению пенсионными активами на базе Halyk Finance, как более крупной компании.</w:t>
      </w:r>
    </w:p>
    <w:p w14:paraId="61C7D40C" w14:textId="77777777" w:rsidR="00BA1732" w:rsidRPr="00090C4F" w:rsidRDefault="00BA1732" w:rsidP="00BA1732">
      <w:r w:rsidRPr="00090C4F">
        <w:t>В Halyk Global Markets подчеркнули, что до момента расторжения договора компания продолжит выполнять все обязательства по управлению пенсионными активами в полном объеме.</w:t>
      </w:r>
    </w:p>
    <w:p w14:paraId="4A1EBDE7" w14:textId="24E7FC60" w:rsidR="00BA1732" w:rsidRPr="00090C4F" w:rsidRDefault="00BA1732" w:rsidP="00BA1732">
      <w:r w:rsidRPr="00090C4F">
        <w:t xml:space="preserve">Ранее </w:t>
      </w:r>
      <w:r w:rsidR="00052CEC">
        <w:t>«</w:t>
      </w:r>
      <w:r w:rsidRPr="00090C4F">
        <w:t>Курсив</w:t>
      </w:r>
      <w:r w:rsidR="00052CEC">
        <w:t>»</w:t>
      </w:r>
      <w:r w:rsidRPr="00090C4F">
        <w:t xml:space="preserve"> писал, что после получения уведомления ЕНПФ прекратил прием новых заявлений вкладчиков на перевод пенсионных накоплений в управление Halyk Global Markets.</w:t>
      </w:r>
    </w:p>
    <w:p w14:paraId="18683630" w14:textId="77777777" w:rsidR="00BA1732" w:rsidRPr="00090C4F" w:rsidRDefault="00BA1732" w:rsidP="00BA1732">
      <w:r w:rsidRPr="00090C4F">
        <w:lastRenderedPageBreak/>
        <w:t>После завершения процедуры все пенсионные активы будут возвращены под управление Национального банка Казахстана, либо переданы под управление другого УИП по желанию вкладчика.</w:t>
      </w:r>
    </w:p>
    <w:p w14:paraId="70F39F29" w14:textId="77777777" w:rsidR="00BA1732" w:rsidRPr="00090C4F" w:rsidRDefault="00BA1732" w:rsidP="00BA1732">
      <w:r w:rsidRPr="00090C4F">
        <w:t>Напомним, на сегодняшний день в Казахстане существует пять частных управляющих пенсионными портфелями, также аналогичные функции выполняет Нацбанк (изначально пенсионные активы попадают именно под его управление).</w:t>
      </w:r>
    </w:p>
    <w:p w14:paraId="6EFA3360" w14:textId="1DBCC5DF" w:rsidR="00111D7C" w:rsidRPr="00090C4F" w:rsidRDefault="000E2921" w:rsidP="00BA1732">
      <w:hyperlink r:id="rId44" w:history="1">
        <w:r w:rsidR="00BA1732" w:rsidRPr="00090C4F">
          <w:rPr>
            <w:rStyle w:val="a3"/>
          </w:rPr>
          <w:t>https://kz.kursiv.media/2026-01-15/fvfv-halyk-global-markets-obyasnila-pochemu-otkazalas-ot-upravleniya-pensionnymi-aktivami/</w:t>
        </w:r>
      </w:hyperlink>
    </w:p>
    <w:p w14:paraId="793143A8" w14:textId="77777777" w:rsidR="008F3AAC" w:rsidRPr="00090C4F" w:rsidRDefault="008F3AAC" w:rsidP="008F3AAC">
      <w:pPr>
        <w:pStyle w:val="2"/>
      </w:pPr>
      <w:bookmarkStart w:id="151" w:name="_Toc219443547"/>
      <w:r w:rsidRPr="00090C4F">
        <w:t>Караван-инфо, 15.01.2026, Пенсионные накопления можно будет использовать для долевого строительства и ипотеки</w:t>
      </w:r>
      <w:bookmarkEnd w:id="151"/>
    </w:p>
    <w:p w14:paraId="71FD6FDA" w14:textId="77777777" w:rsidR="008F3AAC" w:rsidRPr="00090C4F" w:rsidRDefault="008F3AAC" w:rsidP="009B66E6">
      <w:pPr>
        <w:pStyle w:val="3"/>
      </w:pPr>
      <w:bookmarkStart w:id="152" w:name="_Toc219443548"/>
      <w:r w:rsidRPr="00090C4F">
        <w:t>Социальный фонд Кыргызской Республики предложил внести изменения в правила использования средств пенсионных накоплений Государственного накопительного пенсионного фонда при приобретении жилья. Соответствующий проект постановления подготовлен в соответствии с Законом КР от 18 июня 2025 года № 120.</w:t>
      </w:r>
      <w:bookmarkEnd w:id="152"/>
    </w:p>
    <w:p w14:paraId="22B8E6B9" w14:textId="77777777" w:rsidR="008F3AAC" w:rsidRPr="00090C4F" w:rsidRDefault="008F3AAC" w:rsidP="008F3AAC">
      <w:r w:rsidRPr="00090C4F">
        <w:t>Главная цель изменений – упростить процедуру выплаты пенсионных накоплений и дать гражданам больше возможностей для участия в долевом строительстве. Теперь застрахованное лицо сможет использовать свои накопления не только для первоначального взноса, но и для погашения действующей задолженности, а при официальном браке – и супруги смогут применять средства совместно.</w:t>
      </w:r>
    </w:p>
    <w:p w14:paraId="2A7809AC" w14:textId="77777777" w:rsidR="008F3AAC" w:rsidRPr="00090C4F" w:rsidRDefault="008F3AAC" w:rsidP="008F3AAC">
      <w:r w:rsidRPr="00090C4F">
        <w:t>Среди ключевых нововведений:</w:t>
      </w:r>
    </w:p>
    <w:p w14:paraId="5A17C361" w14:textId="77777777" w:rsidR="008F3AAC" w:rsidRPr="00090C4F" w:rsidRDefault="008F3AAC" w:rsidP="008F3AAC">
      <w:r w:rsidRPr="00090C4F">
        <w:t>застройщик получает выписку с личного страхового счёта гражданина;</w:t>
      </w:r>
    </w:p>
    <w:p w14:paraId="5CAF4D68" w14:textId="77777777" w:rsidR="008F3AAC" w:rsidRPr="00090C4F" w:rsidRDefault="008F3AAC" w:rsidP="008F3AAC">
      <w:r w:rsidRPr="00090C4F">
        <w:t>заключается договор участия в долевом строительстве и регистрируется в государственном органе по регистрации прав на недвижимость;</w:t>
      </w:r>
    </w:p>
    <w:p w14:paraId="4C398192" w14:textId="77777777" w:rsidR="008F3AAC" w:rsidRPr="00090C4F" w:rsidRDefault="008F3AAC" w:rsidP="008F3AAC">
      <w:r w:rsidRPr="00090C4F">
        <w:t>Соцфонд переводит средства пенсионных накоплений напрямую на счёт застройщика по письму-подтверждению;</w:t>
      </w:r>
    </w:p>
    <w:p w14:paraId="552CA25E" w14:textId="77777777" w:rsidR="008F3AAC" w:rsidRPr="00090C4F" w:rsidRDefault="008F3AAC" w:rsidP="008F3AAC">
      <w:r w:rsidRPr="00090C4F">
        <w:t>исключается требование о предоставлении банковской гарантии, ранее обязательной при использовании пенсионных накоплений;</w:t>
      </w:r>
    </w:p>
    <w:p w14:paraId="2C5DD24E" w14:textId="77777777" w:rsidR="008F3AAC" w:rsidRPr="00090C4F" w:rsidRDefault="008F3AAC" w:rsidP="008F3AAC">
      <w:r w:rsidRPr="00090C4F">
        <w:t>предусмотрена возможность многократного использования средств пенсионных накоплений при ипотечных платежах или в случае тяжёлого заболевания.</w:t>
      </w:r>
    </w:p>
    <w:p w14:paraId="2659D23B" w14:textId="77777777" w:rsidR="008F3AAC" w:rsidRPr="00090C4F" w:rsidRDefault="008F3AAC" w:rsidP="008F3AAC">
      <w:r w:rsidRPr="00090C4F">
        <w:t>Использование средств пенсионных накоплений возможно только при условии, что сумма в накопительной части пенсии превышает 500 расчётных показателей (50 000 сомов). Также проект исключает из числа лиц, имеющих право на пенсию, граждан с бессрочной инвалидностью I и II группы, поскольку они уже могут самостоятельно выбрать порядок выплаты накопительной части пенсии.</w:t>
      </w:r>
    </w:p>
    <w:p w14:paraId="5EE2D761" w14:textId="77777777" w:rsidR="008F3AAC" w:rsidRPr="00090C4F" w:rsidRDefault="008F3AAC" w:rsidP="008F3AAC">
      <w:r w:rsidRPr="00090C4F">
        <w:t>Проект постановления направлен на упрощение процедур, повышение доступности жилья и удобство использования средств пенсионных накоплений.</w:t>
      </w:r>
    </w:p>
    <w:p w14:paraId="0378967D" w14:textId="48B8888F" w:rsidR="00BA1732" w:rsidRPr="00090C4F" w:rsidRDefault="000E2921" w:rsidP="008F3AAC">
      <w:hyperlink r:id="rId45" w:history="1">
        <w:r w:rsidR="008F3AAC" w:rsidRPr="00090C4F">
          <w:rPr>
            <w:rStyle w:val="a3"/>
          </w:rPr>
          <w:t>https://caravan-info.kg/ru/obschestvo/467172-pensionnye-nakopleniya-mozhno-budet-ispolzovat-dlya-dolevogo-stroitelstva-i-ipoteki.html</w:t>
        </w:r>
      </w:hyperlink>
    </w:p>
    <w:p w14:paraId="6C414A84" w14:textId="6D662F13" w:rsidR="005D3191" w:rsidRDefault="005D3191" w:rsidP="005D3191">
      <w:pPr>
        <w:pStyle w:val="2"/>
      </w:pPr>
      <w:bookmarkStart w:id="153" w:name="_Toc219443549"/>
      <w:r>
        <w:rPr>
          <w:lang w:val="en-US"/>
        </w:rPr>
        <w:lastRenderedPageBreak/>
        <w:t>Myfin</w:t>
      </w:r>
      <w:r w:rsidRPr="005D3191">
        <w:t>.</w:t>
      </w:r>
      <w:r>
        <w:rPr>
          <w:lang w:val="en-US"/>
        </w:rPr>
        <w:t>by</w:t>
      </w:r>
      <w:r w:rsidRPr="005D3191">
        <w:t xml:space="preserve">, 16.01.2026, </w:t>
      </w:r>
      <w:r>
        <w:t>Пенсия в Беларуси: что важно знать о стаже и расчете выплат</w:t>
      </w:r>
      <w:bookmarkEnd w:id="153"/>
    </w:p>
    <w:p w14:paraId="636D45A6" w14:textId="4C7C52E1" w:rsidR="005D3191" w:rsidRDefault="005D3191" w:rsidP="005D3191">
      <w:pPr>
        <w:pStyle w:val="3"/>
      </w:pPr>
      <w:bookmarkStart w:id="154" w:name="_Toc219443550"/>
      <w:r>
        <w:t>Право на трудовую пенсию по возрасту возникает при одновременном соблюдении нескольких условий.</w:t>
      </w:r>
      <w:r w:rsidRPr="005D3191">
        <w:t xml:space="preserve"> </w:t>
      </w:r>
      <w:r>
        <w:t>Прежде всего, это достижение общеустановленного пенсионного возраста: 63 года для мужчин и 58 лет для женщин, рассказала главный правовой инспектор труда Могилевского областного объединения профсоюзов Инна Чеботаревская.</w:t>
      </w:r>
      <w:bookmarkEnd w:id="154"/>
    </w:p>
    <w:p w14:paraId="4BB71E3D" w14:textId="77777777" w:rsidR="005D3191" w:rsidRDefault="005D3191" w:rsidP="005D3191">
      <w:r>
        <w:t>«Однако одного только возраста недостаточно. Второе ключевое условие — это наличие необходимого общего трудового стажа. Для женщин этот минимум составляет 20 лет, а для мужчин — 25 лет», — напоминает эксперт.</w:t>
      </w:r>
    </w:p>
    <w:p w14:paraId="6163CB08" w14:textId="77777777" w:rsidR="005D3191" w:rsidRDefault="005D3191" w:rsidP="005D3191">
      <w:r>
        <w:t>Но и это еще не все. Законодательство вводит третье, и возможно самое важное требование — наличие так называемого страхового стажа. Это периоды, когда за работника уплачивались взносы в Фонд социальной защиты населения.</w:t>
      </w:r>
    </w:p>
    <w:p w14:paraId="219529E9" w14:textId="77777777" w:rsidR="005D3191" w:rsidRDefault="005D3191" w:rsidP="005D3191">
      <w:r>
        <w:t>Начиная с 2025 года, минимальный требуемый страховой стаж для всех вырос до 20 лет. Именно этот стаж, подтвержденный отчислениями, является фундаментом для права на пенсию.</w:t>
      </w:r>
    </w:p>
    <w:p w14:paraId="22EBDA26" w14:textId="77777777" w:rsidR="005D3191" w:rsidRDefault="005D3191" w:rsidP="005D3191">
      <w:r>
        <w:t>После того как право на пенсию возникло, встает главный для многих вопрос: как рассчитывается ее размер?</w:t>
      </w:r>
    </w:p>
    <w:p w14:paraId="6014D219" w14:textId="77777777" w:rsidR="005D3191" w:rsidRDefault="005D3191" w:rsidP="005D3191">
      <w:r>
        <w:t>Инна Чеботаревская поясняет, что размер выплаты — величина сугубо индивидуальная. Она складывается под влиянием нескольких факторов. Прежде всего, учитывается продолжительность всего трудового стажа, а не только минимального. Чем дольше человек работал, тем выше будет его пенсия.</w:t>
      </w:r>
    </w:p>
    <w:p w14:paraId="51472C03" w14:textId="77777777" w:rsidR="005D3191" w:rsidRDefault="005D3191" w:rsidP="005D3191">
      <w:r>
        <w:t>«Второй, и крайне значимый фактор — это величина вашего прошлого заработка. Имеется в виду именно официальный заработок, с которого работодатель исправно платил страховые взносы. По сути, чем выше была «белая» зарплата в течение всей карьеры, тем больше будет пенсионный капитал», — уточняет эксперт.</w:t>
      </w:r>
    </w:p>
    <w:p w14:paraId="327051B2" w14:textId="77777777" w:rsidR="005D3191" w:rsidRDefault="005D3191" w:rsidP="005D3191"/>
    <w:p w14:paraId="19FAF501" w14:textId="77777777" w:rsidR="005D3191" w:rsidRDefault="005D3191" w:rsidP="005D3191">
      <w:r>
        <w:t>Кроме того, окончательный размер выплаты может быть увеличен за счет различных надбавок и повышений, установленных государством. На них имеют право особые категории пенсионеров, в том числе:</w:t>
      </w:r>
    </w:p>
    <w:p w14:paraId="51633FF9" w14:textId="77777777" w:rsidR="005D3191" w:rsidRDefault="005D3191" w:rsidP="005D3191">
      <w:r>
        <w:t>участники и ветераны Великой Отечественной войны,</w:t>
      </w:r>
    </w:p>
    <w:p w14:paraId="679A092C" w14:textId="77777777" w:rsidR="005D3191" w:rsidRDefault="005D3191" w:rsidP="005D3191">
      <w:r>
        <w:t>инвалиды первой группы,</w:t>
      </w:r>
    </w:p>
    <w:p w14:paraId="1B5ED566" w14:textId="77777777" w:rsidR="005D3191" w:rsidRDefault="005D3191" w:rsidP="005D3191">
      <w:r>
        <w:t>люди старше 75 лет,</w:t>
      </w:r>
    </w:p>
    <w:p w14:paraId="202D5990" w14:textId="77777777" w:rsidR="005D3191" w:rsidRDefault="005D3191" w:rsidP="005D3191">
      <w:r>
        <w:t>почетные доноры.</w:t>
      </w:r>
    </w:p>
    <w:p w14:paraId="06D1A2F0" w14:textId="77777777" w:rsidR="005D3191" w:rsidRDefault="005D3191" w:rsidP="005D3191">
      <w:r>
        <w:t>Инспектор труда подчеркивает, что только официальная работа, где зарплата проходит по всем документам, формирует будущие пенсионные права: «Работа за зарплату в конверте — это прямая угроза благосостоянию в будущем».</w:t>
      </w:r>
    </w:p>
    <w:p w14:paraId="306DB483" w14:textId="77777777" w:rsidR="005D3191" w:rsidRDefault="005D3191" w:rsidP="005D3191">
      <w:r>
        <w:t>Именно поэтому профсоюзы так последовательно борются за легализацию оплаты труда. Достойная пенсия начинается с честной зарплаты сегодня.</w:t>
      </w:r>
    </w:p>
    <w:p w14:paraId="3BD2C2D8" w14:textId="154F91DF" w:rsidR="008F3AAC" w:rsidRDefault="005D3191" w:rsidP="005D3191">
      <w:r>
        <w:lastRenderedPageBreak/>
        <w:t>Ранее Myfin.by рассказывал, что такое «пенсионные ловушки» и как белорусам их избежать в 2026 году.</w:t>
      </w:r>
    </w:p>
    <w:p w14:paraId="417FDB83" w14:textId="7100ABE4" w:rsidR="005D3191" w:rsidRDefault="000E2921" w:rsidP="005D3191">
      <w:hyperlink r:id="rId46" w:history="1">
        <w:r w:rsidR="005D3191" w:rsidRPr="00494B06">
          <w:rPr>
            <w:rStyle w:val="a3"/>
          </w:rPr>
          <w:t>https://myfin.by/article/money/pensia-v-belarusi-cto-vazno-znat-o-staze-i-rascete-vyplat-42995</w:t>
        </w:r>
      </w:hyperlink>
      <w:r w:rsidR="005D3191">
        <w:t xml:space="preserve"> </w:t>
      </w:r>
    </w:p>
    <w:p w14:paraId="58D24D81" w14:textId="77777777" w:rsidR="005D3191" w:rsidRPr="00090C4F" w:rsidRDefault="005D3191" w:rsidP="005D3191"/>
    <w:p w14:paraId="0F91D1CE" w14:textId="77777777" w:rsidR="00111D7C" w:rsidRPr="00090C4F" w:rsidRDefault="00111D7C" w:rsidP="00111D7C">
      <w:pPr>
        <w:pStyle w:val="10"/>
      </w:pPr>
      <w:bookmarkStart w:id="155" w:name="_Toc99271715"/>
      <w:bookmarkStart w:id="156" w:name="_Toc99318660"/>
      <w:bookmarkStart w:id="157" w:name="_Toc165991080"/>
      <w:bookmarkStart w:id="158" w:name="_Toc219443551"/>
      <w:r w:rsidRPr="00090C4F">
        <w:t>Новости пенсионной отрасли стран дальнего зарубежья</w:t>
      </w:r>
      <w:bookmarkEnd w:id="155"/>
      <w:bookmarkEnd w:id="156"/>
      <w:bookmarkEnd w:id="157"/>
      <w:bookmarkEnd w:id="158"/>
    </w:p>
    <w:p w14:paraId="63E0C628" w14:textId="77777777" w:rsidR="000D0932" w:rsidRPr="00090C4F" w:rsidRDefault="000D0932" w:rsidP="000D0932">
      <w:pPr>
        <w:pStyle w:val="2"/>
      </w:pPr>
      <w:bookmarkStart w:id="159" w:name="_Toc219443552"/>
      <w:bookmarkEnd w:id="121"/>
      <w:r w:rsidRPr="00090C4F">
        <w:t>Аргументы.ру, 15.01.2026, Канцлер Германии Мерц из-за ситуации в экономике призвал немцев больше работать</w:t>
      </w:r>
      <w:bookmarkEnd w:id="159"/>
    </w:p>
    <w:p w14:paraId="411EC89E" w14:textId="77777777" w:rsidR="000D0932" w:rsidRPr="00090C4F" w:rsidRDefault="000D0932" w:rsidP="009B66E6">
      <w:pPr>
        <w:pStyle w:val="3"/>
      </w:pPr>
      <w:bookmarkStart w:id="160" w:name="_Toc219443553"/>
      <w:r w:rsidRPr="00090C4F">
        <w:t>Канцлер Федеративной Республики Германия Фридрих Мерц в связи с критической ситуацией в экономике заявил, что немцы должны больше работать.</w:t>
      </w:r>
      <w:bookmarkEnd w:id="160"/>
    </w:p>
    <w:p w14:paraId="5503384E" w14:textId="7D2F898C" w:rsidR="000D0932" w:rsidRPr="00090C4F" w:rsidRDefault="000D0932" w:rsidP="000D0932">
      <w:r w:rsidRPr="00090C4F">
        <w:t>Руководитель германского правительства Мерц выступая на новогоднем приеме, организованном Торгово-промышленной палатой и Ремесленной палатой, сказал, что с балансом между работой и личной жизнью, а также четырехдневной рабочей неделей экономика страны не сможет развиваться дальше</w:t>
      </w:r>
      <w:r w:rsidR="00052CEC">
        <w:t>»</w:t>
      </w:r>
      <w:r w:rsidRPr="00090C4F">
        <w:t>, - пишет газета Bild.</w:t>
      </w:r>
    </w:p>
    <w:p w14:paraId="7793D92E" w14:textId="4042B1F8" w:rsidR="000D0932" w:rsidRPr="00090C4F" w:rsidRDefault="000D0932" w:rsidP="000D0932">
      <w:r w:rsidRPr="00090C4F">
        <w:t xml:space="preserve">Мерц привел в пример Швейцарию, жители которой работают примерно на 200 часов в год больше, чем немцы и отметил, что он не видит </w:t>
      </w:r>
      <w:r w:rsidR="00052CEC">
        <w:t>«</w:t>
      </w:r>
      <w:r w:rsidRPr="00090C4F">
        <w:t>никаких объективных причин</w:t>
      </w:r>
      <w:r w:rsidR="00052CEC">
        <w:t>»</w:t>
      </w:r>
      <w:r w:rsidRPr="00090C4F">
        <w:t>, почему так же не должно быть и в Германии.</w:t>
      </w:r>
    </w:p>
    <w:p w14:paraId="7DFFB989" w14:textId="32722643" w:rsidR="000D0932" w:rsidRPr="00090C4F" w:rsidRDefault="000D0932" w:rsidP="000D0932">
      <w:r w:rsidRPr="00090C4F">
        <w:t xml:space="preserve">Оценивая ситуацию в немецкой экономике, Мерц назвал ее </w:t>
      </w:r>
      <w:r w:rsidR="00052CEC">
        <w:t>«</w:t>
      </w:r>
      <w:r w:rsidRPr="00090C4F">
        <w:t>очень критической</w:t>
      </w:r>
      <w:r w:rsidR="00052CEC">
        <w:t>»</w:t>
      </w:r>
      <w:r w:rsidRPr="00090C4F">
        <w:t>, причинами которой являются дорогая электроэнергия, бюрократические барьеры и слишком высокие затраты на рабочую силу. На мероприятии упоминалось повышение пенсионного возраста. Как указал Мерц, не все немцы работают кровельщиками и плиточниками.</w:t>
      </w:r>
    </w:p>
    <w:p w14:paraId="682A7CE9" w14:textId="001DE7B8" w:rsidR="00CA32BC" w:rsidRPr="00090C4F" w:rsidRDefault="000E2921" w:rsidP="000D0932">
      <w:hyperlink r:id="rId47" w:history="1">
        <w:r w:rsidR="000D0932" w:rsidRPr="00090C4F">
          <w:rPr>
            <w:rStyle w:val="a3"/>
          </w:rPr>
          <w:t>https://argumenti.ru/politics/2026/01/983008</w:t>
        </w:r>
      </w:hyperlink>
    </w:p>
    <w:p w14:paraId="11E72E5A" w14:textId="4C3C8EF7" w:rsidR="002F2216" w:rsidRDefault="002F2216" w:rsidP="002F2216">
      <w:pPr>
        <w:pStyle w:val="2"/>
      </w:pPr>
      <w:bookmarkStart w:id="161" w:name="_Toc219443554"/>
      <w:r>
        <w:rPr>
          <w:lang w:val="en-US"/>
        </w:rPr>
        <w:t>Vietnam</w:t>
      </w:r>
      <w:r w:rsidRPr="002F2216">
        <w:t>.</w:t>
      </w:r>
      <w:r>
        <w:rPr>
          <w:lang w:val="en-US"/>
        </w:rPr>
        <w:t>vn</w:t>
      </w:r>
      <w:r w:rsidRPr="002F2216">
        <w:t>, 15.01.2026</w:t>
      </w:r>
      <w:r w:rsidRPr="00D069D2">
        <w:t xml:space="preserve">, </w:t>
      </w:r>
      <w:r>
        <w:t>Как изменится система получения добровольных социальных пенсионных выплат с 2026 года?</w:t>
      </w:r>
      <w:bookmarkEnd w:id="161"/>
    </w:p>
    <w:p w14:paraId="6CE9FB00" w14:textId="77777777" w:rsidR="002F2216" w:rsidRDefault="002F2216" w:rsidP="002F2216">
      <w:pPr>
        <w:pStyle w:val="3"/>
      </w:pPr>
      <w:bookmarkStart w:id="162" w:name="_Toc219443555"/>
      <w:r>
        <w:t>VTV.vn - С 2026 года лица, участвующие в добровольном социальном страховании, достигшие пенсионного возраста и имевшие стаж взносов 15 лет и более, будут иметь право на пенсию.</w:t>
      </w:r>
      <w:bookmarkEnd w:id="162"/>
    </w:p>
    <w:p w14:paraId="15E0CD66" w14:textId="77777777" w:rsidR="002F2216" w:rsidRDefault="002F2216" w:rsidP="002F2216">
      <w:r>
        <w:t>Начиная с 2026 года, лица, участвующие в добровольном социальном страховании, достигшие пенсионного возраста и имевшие стаж взносов 15 лет и более, будут иметь право на пенсию.</w:t>
      </w:r>
    </w:p>
    <w:p w14:paraId="327400C1" w14:textId="77777777" w:rsidR="002F2216" w:rsidRDefault="002F2216" w:rsidP="002F2216">
      <w:r>
        <w:t>Согласно Закону о социальном страховании 2024 года, начиная с 2026 года, лица, участвующие в добровольном социальном страховании, будут иметь право на пенсию по достижении установленного пенсионного возраста и при условии внесения взносов в течение 15 лет и более.</w:t>
      </w:r>
    </w:p>
    <w:p w14:paraId="6AE71362" w14:textId="77777777" w:rsidR="002F2216" w:rsidRDefault="002F2216" w:rsidP="002F2216">
      <w:r>
        <w:lastRenderedPageBreak/>
        <w:t>В частности, в 2026 году пенсионный возраст для мужчин составит 61 год и 6 месяцев, а для женщин — 57 лет.</w:t>
      </w:r>
    </w:p>
    <w:p w14:paraId="43870728" w14:textId="77777777" w:rsidR="002F2216" w:rsidRDefault="002F2216" w:rsidP="002F2216">
      <w:r>
        <w:t>Ежемесячная пенсия участников добровольного социального страхования рассчитывается на основе среднего дохода, используемого в качестве основы для взносов. Для работающих женщин размер пенсии составляет 45% за 15 лет уплаты взносов в систему социального страхования; после этого к каждому последующему году уплаты взносов добавляется еще 2%, но не более 75%.</w:t>
      </w:r>
    </w:p>
    <w:p w14:paraId="28C900FE" w14:textId="77777777" w:rsidR="002F2216" w:rsidRDefault="002F2216" w:rsidP="002F2216">
      <w:r>
        <w:t>Для мужчин-работников размер пособия составляет 45% за 20 лет уплаты взносов в систему социального страхования; за каждый дополнительный год уплаты взносов добавляется 2%, до максимального значения в 75%. Для мужчин-работников со стажем от 15 до менее 20 лет размер пенсии составляет 40% за 15 лет участия, с добавлением 1% за каждый последующий год уплаты взносов.</w:t>
      </w:r>
    </w:p>
    <w:p w14:paraId="70D908DC" w14:textId="77777777" w:rsidR="002F2216" w:rsidRDefault="002F2216" w:rsidP="002F2216">
      <w:r>
        <w:t>Помимо пенсии, участники добровольного социального страхования также имеют право на единовременное пенсионное пособие, если стаж их взносов превышает установленный лимит. Соответственно, на это пособие будут иметь право мужчины, внесшие взносы более 35 лет, и женщины, внесшие взносы более 30 лет.</w:t>
      </w:r>
    </w:p>
    <w:p w14:paraId="17438712" w14:textId="77777777" w:rsidR="002F2216" w:rsidRDefault="002F2216" w:rsidP="002F2216">
      <w:r>
        <w:t>В случаях, когда работник имеет право на пенсию, но продолжает вносить взносы в систему социального страхования, он будет получать пособие, равное удвоенному среднему доходу, использованному в качестве основы для расчета взносов, за каждый год взносов, превышающих установленный лимит, вплоть до момента выхода на пенсию.</w:t>
      </w:r>
    </w:p>
    <w:p w14:paraId="146A6ABC" w14:textId="77777777" w:rsidR="002F2216" w:rsidRDefault="002F2216" w:rsidP="002F2216">
      <w:r>
        <w:t>Дата начала выплаты пенсии рассчитывается с первого дня месяца, следующего непосредственно за месяцем, в котором работник получает право на пенсию.</w:t>
      </w:r>
    </w:p>
    <w:p w14:paraId="398D87DA" w14:textId="77777777" w:rsidR="002F2216" w:rsidRDefault="002F2216" w:rsidP="002F2216">
      <w:r>
        <w:t>Лицам, получающим пенсии по добровольному социальному страхованию, предоставляются бесплатные медицинские страховые карты на весь период выплаты пенсии.</w:t>
      </w:r>
    </w:p>
    <w:p w14:paraId="1EBE41DF" w14:textId="77777777" w:rsidR="002F2216" w:rsidRDefault="002F2216" w:rsidP="002F2216">
      <w:r>
        <w:t>Согласно данным системы социального обеспечения Вьетнама, в настоящее время более 3,5 миллионов человек по всей стране получают ежемесячные пенсии и пособия по социальному страхованию.</w:t>
      </w:r>
    </w:p>
    <w:p w14:paraId="4CB14AFA" w14:textId="29D6D0F9" w:rsidR="002F2216" w:rsidRPr="00D069D2" w:rsidRDefault="002F2216" w:rsidP="002F2216">
      <w:r>
        <w:t>Недавно Национальное собрание приняло резолюции 245 и 246/2025/QH15 о бюджетных сметах и ​​ассигнованиях на 2026 год, которые позволяют использовать накопленные средства от реформы заработной платы для корректировки пенсий, пособий по социальному страхованию, ежемесячных выплат и некоторых мер социального обеспечения. Соответственно, в 2026 году пенсии и пособия могут быть увеличены из центрального бюджета.</w:t>
      </w:r>
    </w:p>
    <w:p w14:paraId="64773E79" w14:textId="115A641F" w:rsidR="000D0932" w:rsidRPr="002F2216" w:rsidRDefault="002F2216" w:rsidP="002F2216">
      <w:r>
        <w:t>Источник:</w:t>
      </w:r>
      <w:r w:rsidRPr="002F2216">
        <w:t xml:space="preserve"> </w:t>
      </w:r>
      <w:hyperlink r:id="rId48" w:history="1">
        <w:r w:rsidRPr="00494B06">
          <w:rPr>
            <w:rStyle w:val="a3"/>
          </w:rPr>
          <w:t>https://vtv.vn/tu-2026-huong-luong-huu-bhxh-tu-nguyen-thay-doi-ra-sao-100260115101219887.htm</w:t>
        </w:r>
      </w:hyperlink>
    </w:p>
    <w:p w14:paraId="0EB5B392" w14:textId="619C5743" w:rsidR="002F2216" w:rsidRPr="002F2216" w:rsidRDefault="000E2921" w:rsidP="002F2216">
      <w:hyperlink r:id="rId49" w:history="1">
        <w:r w:rsidR="002F2216" w:rsidRPr="00494B06">
          <w:rPr>
            <w:rStyle w:val="a3"/>
            <w:lang w:val="en-US"/>
          </w:rPr>
          <w:t>https</w:t>
        </w:r>
        <w:r w:rsidR="002F2216" w:rsidRPr="002F2216">
          <w:rPr>
            <w:rStyle w:val="a3"/>
          </w:rPr>
          <w:t>://</w:t>
        </w:r>
        <w:r w:rsidR="002F2216" w:rsidRPr="00494B06">
          <w:rPr>
            <w:rStyle w:val="a3"/>
            <w:lang w:val="en-US"/>
          </w:rPr>
          <w:t>www</w:t>
        </w:r>
        <w:r w:rsidR="002F2216" w:rsidRPr="002F2216">
          <w:rPr>
            <w:rStyle w:val="a3"/>
          </w:rPr>
          <w:t>.</w:t>
        </w:r>
        <w:r w:rsidR="002F2216" w:rsidRPr="00494B06">
          <w:rPr>
            <w:rStyle w:val="a3"/>
            <w:lang w:val="en-US"/>
          </w:rPr>
          <w:t>vietnam</w:t>
        </w:r>
        <w:r w:rsidR="002F2216" w:rsidRPr="002F2216">
          <w:rPr>
            <w:rStyle w:val="a3"/>
          </w:rPr>
          <w:t>.</w:t>
        </w:r>
        <w:r w:rsidR="002F2216" w:rsidRPr="00494B06">
          <w:rPr>
            <w:rStyle w:val="a3"/>
            <w:lang w:val="en-US"/>
          </w:rPr>
          <w:t>vn</w:t>
        </w:r>
        <w:r w:rsidR="002F2216" w:rsidRPr="002F2216">
          <w:rPr>
            <w:rStyle w:val="a3"/>
          </w:rPr>
          <w:t>/</w:t>
        </w:r>
        <w:r w:rsidR="002F2216" w:rsidRPr="00494B06">
          <w:rPr>
            <w:rStyle w:val="a3"/>
            <w:lang w:val="en-US"/>
          </w:rPr>
          <w:t>ru</w:t>
        </w:r>
        <w:r w:rsidR="002F2216" w:rsidRPr="002F2216">
          <w:rPr>
            <w:rStyle w:val="a3"/>
          </w:rPr>
          <w:t>/</w:t>
        </w:r>
        <w:r w:rsidR="002F2216" w:rsidRPr="00494B06">
          <w:rPr>
            <w:rStyle w:val="a3"/>
            <w:lang w:val="en-US"/>
          </w:rPr>
          <w:t>tu</w:t>
        </w:r>
        <w:r w:rsidR="002F2216" w:rsidRPr="002F2216">
          <w:rPr>
            <w:rStyle w:val="a3"/>
          </w:rPr>
          <w:t>-2026-</w:t>
        </w:r>
        <w:r w:rsidR="002F2216" w:rsidRPr="00494B06">
          <w:rPr>
            <w:rStyle w:val="a3"/>
            <w:lang w:val="en-US"/>
          </w:rPr>
          <w:t>huong</w:t>
        </w:r>
        <w:r w:rsidR="002F2216" w:rsidRPr="002F2216">
          <w:rPr>
            <w:rStyle w:val="a3"/>
          </w:rPr>
          <w:t>-</w:t>
        </w:r>
        <w:r w:rsidR="002F2216" w:rsidRPr="00494B06">
          <w:rPr>
            <w:rStyle w:val="a3"/>
            <w:lang w:val="en-US"/>
          </w:rPr>
          <w:t>luong</w:t>
        </w:r>
        <w:r w:rsidR="002F2216" w:rsidRPr="002F2216">
          <w:rPr>
            <w:rStyle w:val="a3"/>
          </w:rPr>
          <w:t>-</w:t>
        </w:r>
        <w:r w:rsidR="002F2216" w:rsidRPr="00494B06">
          <w:rPr>
            <w:rStyle w:val="a3"/>
            <w:lang w:val="en-US"/>
          </w:rPr>
          <w:t>huu</w:t>
        </w:r>
        <w:r w:rsidR="002F2216" w:rsidRPr="002F2216">
          <w:rPr>
            <w:rStyle w:val="a3"/>
          </w:rPr>
          <w:t>-</w:t>
        </w:r>
        <w:r w:rsidR="002F2216" w:rsidRPr="00494B06">
          <w:rPr>
            <w:rStyle w:val="a3"/>
            <w:lang w:val="en-US"/>
          </w:rPr>
          <w:t>bhxh</w:t>
        </w:r>
        <w:r w:rsidR="002F2216" w:rsidRPr="002F2216">
          <w:rPr>
            <w:rStyle w:val="a3"/>
          </w:rPr>
          <w:t>-</w:t>
        </w:r>
        <w:r w:rsidR="002F2216" w:rsidRPr="00494B06">
          <w:rPr>
            <w:rStyle w:val="a3"/>
            <w:lang w:val="en-US"/>
          </w:rPr>
          <w:t>tu</w:t>
        </w:r>
        <w:r w:rsidR="002F2216" w:rsidRPr="002F2216">
          <w:rPr>
            <w:rStyle w:val="a3"/>
          </w:rPr>
          <w:t>-</w:t>
        </w:r>
        <w:r w:rsidR="002F2216" w:rsidRPr="00494B06">
          <w:rPr>
            <w:rStyle w:val="a3"/>
            <w:lang w:val="en-US"/>
          </w:rPr>
          <w:t>nguyen</w:t>
        </w:r>
        <w:r w:rsidR="002F2216" w:rsidRPr="002F2216">
          <w:rPr>
            <w:rStyle w:val="a3"/>
          </w:rPr>
          <w:t>-</w:t>
        </w:r>
        <w:r w:rsidR="002F2216" w:rsidRPr="00494B06">
          <w:rPr>
            <w:rStyle w:val="a3"/>
            <w:lang w:val="en-US"/>
          </w:rPr>
          <w:t>thay</w:t>
        </w:r>
        <w:r w:rsidR="002F2216" w:rsidRPr="002F2216">
          <w:rPr>
            <w:rStyle w:val="a3"/>
          </w:rPr>
          <w:t>-</w:t>
        </w:r>
        <w:r w:rsidR="002F2216" w:rsidRPr="00494B06">
          <w:rPr>
            <w:rStyle w:val="a3"/>
            <w:lang w:val="en-US"/>
          </w:rPr>
          <w:t>doi</w:t>
        </w:r>
        <w:r w:rsidR="002F2216" w:rsidRPr="002F2216">
          <w:rPr>
            <w:rStyle w:val="a3"/>
          </w:rPr>
          <w:t>-</w:t>
        </w:r>
        <w:r w:rsidR="002F2216" w:rsidRPr="00494B06">
          <w:rPr>
            <w:rStyle w:val="a3"/>
            <w:lang w:val="en-US"/>
          </w:rPr>
          <w:t>ra</w:t>
        </w:r>
        <w:r w:rsidR="002F2216" w:rsidRPr="002F2216">
          <w:rPr>
            <w:rStyle w:val="a3"/>
          </w:rPr>
          <w:t>-</w:t>
        </w:r>
        <w:r w:rsidR="002F2216" w:rsidRPr="00494B06">
          <w:rPr>
            <w:rStyle w:val="a3"/>
            <w:lang w:val="en-US"/>
          </w:rPr>
          <w:t>sao</w:t>
        </w:r>
      </w:hyperlink>
      <w:r w:rsidR="002F2216" w:rsidRPr="002F2216">
        <w:t xml:space="preserve"> </w:t>
      </w:r>
    </w:p>
    <w:sectPr w:rsidR="002F2216" w:rsidRPr="002F2216" w:rsidSect="00B01BEA">
      <w:headerReference w:type="default" r:id="rId50"/>
      <w:footerReference w:type="default" r:id="rId51"/>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FCE6F7" w14:textId="77777777" w:rsidR="000E2921" w:rsidRDefault="000E2921">
      <w:r>
        <w:separator/>
      </w:r>
    </w:p>
  </w:endnote>
  <w:endnote w:type="continuationSeparator" w:id="0">
    <w:p w14:paraId="6E71A369" w14:textId="77777777" w:rsidR="000E2921" w:rsidRDefault="000E2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26B16" w14:textId="71DBFFA9"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CC7E7B" w:rsidRPr="00CC7E7B">
      <w:rPr>
        <w:rFonts w:ascii="Cambria" w:hAnsi="Cambria"/>
        <w:b/>
        <w:noProof/>
      </w:rPr>
      <w:t>21</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D1ADA0" w14:textId="77777777" w:rsidR="000E2921" w:rsidRDefault="000E2921">
      <w:r>
        <w:separator/>
      </w:r>
    </w:p>
  </w:footnote>
  <w:footnote w:type="continuationSeparator" w:id="0">
    <w:p w14:paraId="20F442CF" w14:textId="77777777" w:rsidR="000E2921" w:rsidRDefault="000E292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2"/>
  </w:num>
  <w:num w:numId="3">
    <w:abstractNumId w:val="27"/>
  </w:num>
  <w:num w:numId="4">
    <w:abstractNumId w:val="17"/>
  </w:num>
  <w:num w:numId="5">
    <w:abstractNumId w:val="18"/>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1"/>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5"/>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 w:numId="24">
    <w:abstractNumId w:val="26"/>
  </w:num>
  <w:num w:numId="25">
    <w:abstractNumId w:val="20"/>
  </w:num>
  <w:num w:numId="26">
    <w:abstractNumId w:val="13"/>
  </w:num>
  <w:num w:numId="27">
    <w:abstractNumId w:val="11"/>
  </w:num>
  <w:num w:numId="28">
    <w:abstractNumId w:val="22"/>
  </w:num>
  <w:num w:numId="29">
    <w:abstractNumId w:val="2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BA"/>
    <w:rsid w:val="00000287"/>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352"/>
    <w:rsid w:val="0000788E"/>
    <w:rsid w:val="00011DCE"/>
    <w:rsid w:val="00011F4B"/>
    <w:rsid w:val="00012066"/>
    <w:rsid w:val="00013CA1"/>
    <w:rsid w:val="0001460C"/>
    <w:rsid w:val="00014851"/>
    <w:rsid w:val="00014ED6"/>
    <w:rsid w:val="00015103"/>
    <w:rsid w:val="0001619F"/>
    <w:rsid w:val="000166B7"/>
    <w:rsid w:val="000173F8"/>
    <w:rsid w:val="00017DAF"/>
    <w:rsid w:val="000214CF"/>
    <w:rsid w:val="0002219C"/>
    <w:rsid w:val="000224D4"/>
    <w:rsid w:val="00022552"/>
    <w:rsid w:val="00022EEA"/>
    <w:rsid w:val="0002331C"/>
    <w:rsid w:val="0002368C"/>
    <w:rsid w:val="0002440D"/>
    <w:rsid w:val="00024DD7"/>
    <w:rsid w:val="00025C39"/>
    <w:rsid w:val="00025D7E"/>
    <w:rsid w:val="00026667"/>
    <w:rsid w:val="00026696"/>
    <w:rsid w:val="00026A5A"/>
    <w:rsid w:val="00026B66"/>
    <w:rsid w:val="00026FD0"/>
    <w:rsid w:val="00027A51"/>
    <w:rsid w:val="00027FFA"/>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2CEC"/>
    <w:rsid w:val="000536D6"/>
    <w:rsid w:val="00053F0D"/>
    <w:rsid w:val="000551CD"/>
    <w:rsid w:val="00055295"/>
    <w:rsid w:val="00056890"/>
    <w:rsid w:val="00056FB7"/>
    <w:rsid w:val="00056FC1"/>
    <w:rsid w:val="00057E6B"/>
    <w:rsid w:val="00057EDF"/>
    <w:rsid w:val="00057F9D"/>
    <w:rsid w:val="00060215"/>
    <w:rsid w:val="000609EC"/>
    <w:rsid w:val="00060C72"/>
    <w:rsid w:val="00060DFF"/>
    <w:rsid w:val="00060FA8"/>
    <w:rsid w:val="000610AF"/>
    <w:rsid w:val="000621BE"/>
    <w:rsid w:val="000623CD"/>
    <w:rsid w:val="00062422"/>
    <w:rsid w:val="0006388C"/>
    <w:rsid w:val="00064511"/>
    <w:rsid w:val="0006456B"/>
    <w:rsid w:val="00064657"/>
    <w:rsid w:val="00064F8E"/>
    <w:rsid w:val="00065194"/>
    <w:rsid w:val="0006546E"/>
    <w:rsid w:val="00067548"/>
    <w:rsid w:val="00067BB4"/>
    <w:rsid w:val="00067F39"/>
    <w:rsid w:val="00071D93"/>
    <w:rsid w:val="000720C5"/>
    <w:rsid w:val="000726EE"/>
    <w:rsid w:val="00072BE2"/>
    <w:rsid w:val="00073070"/>
    <w:rsid w:val="00073671"/>
    <w:rsid w:val="0007372A"/>
    <w:rsid w:val="00073790"/>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0C4F"/>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3F0A"/>
    <w:rsid w:val="000B421A"/>
    <w:rsid w:val="000B4592"/>
    <w:rsid w:val="000B4CB7"/>
    <w:rsid w:val="000B5020"/>
    <w:rsid w:val="000B527E"/>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979"/>
    <w:rsid w:val="000C4EE4"/>
    <w:rsid w:val="000C4FE3"/>
    <w:rsid w:val="000C5BB6"/>
    <w:rsid w:val="000C5FC8"/>
    <w:rsid w:val="000C6020"/>
    <w:rsid w:val="000C67C1"/>
    <w:rsid w:val="000C6BFC"/>
    <w:rsid w:val="000C7D5E"/>
    <w:rsid w:val="000D0064"/>
    <w:rsid w:val="000D04C3"/>
    <w:rsid w:val="000D0932"/>
    <w:rsid w:val="000D121B"/>
    <w:rsid w:val="000D23A3"/>
    <w:rsid w:val="000D26BF"/>
    <w:rsid w:val="000D4E8E"/>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921"/>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61D5"/>
    <w:rsid w:val="000F647D"/>
    <w:rsid w:val="000F658F"/>
    <w:rsid w:val="000F692F"/>
    <w:rsid w:val="000F722F"/>
    <w:rsid w:val="000F7DFD"/>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050E"/>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07F1B"/>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86D"/>
    <w:rsid w:val="00232C1A"/>
    <w:rsid w:val="00232D91"/>
    <w:rsid w:val="00232E27"/>
    <w:rsid w:val="0023357A"/>
    <w:rsid w:val="00233601"/>
    <w:rsid w:val="002337F8"/>
    <w:rsid w:val="00234323"/>
    <w:rsid w:val="00234716"/>
    <w:rsid w:val="00234AA8"/>
    <w:rsid w:val="00234FFA"/>
    <w:rsid w:val="00235DBE"/>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7E"/>
    <w:rsid w:val="002F04A6"/>
    <w:rsid w:val="002F07FD"/>
    <w:rsid w:val="002F0A56"/>
    <w:rsid w:val="002F0EA6"/>
    <w:rsid w:val="002F1DBD"/>
    <w:rsid w:val="002F2216"/>
    <w:rsid w:val="002F22D6"/>
    <w:rsid w:val="002F26F1"/>
    <w:rsid w:val="002F2FEC"/>
    <w:rsid w:val="002F33B9"/>
    <w:rsid w:val="002F3460"/>
    <w:rsid w:val="002F4A92"/>
    <w:rsid w:val="002F63E0"/>
    <w:rsid w:val="002F64B3"/>
    <w:rsid w:val="002F780E"/>
    <w:rsid w:val="002F7850"/>
    <w:rsid w:val="0030148C"/>
    <w:rsid w:val="00301522"/>
    <w:rsid w:val="0030159D"/>
    <w:rsid w:val="00301CE9"/>
    <w:rsid w:val="0030205E"/>
    <w:rsid w:val="00303439"/>
    <w:rsid w:val="0030370F"/>
    <w:rsid w:val="003037EF"/>
    <w:rsid w:val="00303E96"/>
    <w:rsid w:val="0030542E"/>
    <w:rsid w:val="003058B5"/>
    <w:rsid w:val="00305FBA"/>
    <w:rsid w:val="00306111"/>
    <w:rsid w:val="003068A4"/>
    <w:rsid w:val="00306D1F"/>
    <w:rsid w:val="003074D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97B"/>
    <w:rsid w:val="00327A72"/>
    <w:rsid w:val="00330942"/>
    <w:rsid w:val="00330C1E"/>
    <w:rsid w:val="00330EBD"/>
    <w:rsid w:val="00331B49"/>
    <w:rsid w:val="00331FF6"/>
    <w:rsid w:val="0033218B"/>
    <w:rsid w:val="0033428D"/>
    <w:rsid w:val="0033460B"/>
    <w:rsid w:val="003347FD"/>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87BE4"/>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58D"/>
    <w:rsid w:val="003A040F"/>
    <w:rsid w:val="003A1189"/>
    <w:rsid w:val="003A1DCF"/>
    <w:rsid w:val="003A223D"/>
    <w:rsid w:val="003A267A"/>
    <w:rsid w:val="003A291B"/>
    <w:rsid w:val="003A3000"/>
    <w:rsid w:val="003A400E"/>
    <w:rsid w:val="003A417B"/>
    <w:rsid w:val="003A44B8"/>
    <w:rsid w:val="003A5260"/>
    <w:rsid w:val="003A5A8D"/>
    <w:rsid w:val="003A5F19"/>
    <w:rsid w:val="003A5FAD"/>
    <w:rsid w:val="003A69EF"/>
    <w:rsid w:val="003A6DC0"/>
    <w:rsid w:val="003A71F2"/>
    <w:rsid w:val="003A7609"/>
    <w:rsid w:val="003B055B"/>
    <w:rsid w:val="003B05C5"/>
    <w:rsid w:val="003B0E88"/>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237"/>
    <w:rsid w:val="003C68BC"/>
    <w:rsid w:val="003C6B4E"/>
    <w:rsid w:val="003C6DBE"/>
    <w:rsid w:val="003D0599"/>
    <w:rsid w:val="003D0D6C"/>
    <w:rsid w:val="003D191B"/>
    <w:rsid w:val="003D1A40"/>
    <w:rsid w:val="003D1D02"/>
    <w:rsid w:val="003D1DFB"/>
    <w:rsid w:val="003D1E96"/>
    <w:rsid w:val="003D210C"/>
    <w:rsid w:val="003D212B"/>
    <w:rsid w:val="003D2D2B"/>
    <w:rsid w:val="003D367C"/>
    <w:rsid w:val="003D37EF"/>
    <w:rsid w:val="003D380B"/>
    <w:rsid w:val="003D3A3A"/>
    <w:rsid w:val="003D3DD8"/>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B67"/>
    <w:rsid w:val="003F44DA"/>
    <w:rsid w:val="003F502A"/>
    <w:rsid w:val="003F560A"/>
    <w:rsid w:val="003F64B7"/>
    <w:rsid w:val="003F7B89"/>
    <w:rsid w:val="003F7F74"/>
    <w:rsid w:val="00400380"/>
    <w:rsid w:val="004007A8"/>
    <w:rsid w:val="00400A2F"/>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746"/>
    <w:rsid w:val="004217F2"/>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0D35"/>
    <w:rsid w:val="004615B1"/>
    <w:rsid w:val="004620D4"/>
    <w:rsid w:val="004622B0"/>
    <w:rsid w:val="00463DD6"/>
    <w:rsid w:val="0046422B"/>
    <w:rsid w:val="00465696"/>
    <w:rsid w:val="004669D2"/>
    <w:rsid w:val="00466BAF"/>
    <w:rsid w:val="00467661"/>
    <w:rsid w:val="00467B05"/>
    <w:rsid w:val="00470431"/>
    <w:rsid w:val="0047169D"/>
    <w:rsid w:val="00471AD7"/>
    <w:rsid w:val="00471DFA"/>
    <w:rsid w:val="00472DE0"/>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159F"/>
    <w:rsid w:val="00491CC9"/>
    <w:rsid w:val="00492312"/>
    <w:rsid w:val="0049249F"/>
    <w:rsid w:val="004926C3"/>
    <w:rsid w:val="00492BFB"/>
    <w:rsid w:val="00492C25"/>
    <w:rsid w:val="00492C46"/>
    <w:rsid w:val="0049393F"/>
    <w:rsid w:val="00493BA5"/>
    <w:rsid w:val="00493CB0"/>
    <w:rsid w:val="00493F7F"/>
    <w:rsid w:val="00494024"/>
    <w:rsid w:val="004949E5"/>
    <w:rsid w:val="00494DE4"/>
    <w:rsid w:val="00495467"/>
    <w:rsid w:val="00495513"/>
    <w:rsid w:val="004976D1"/>
    <w:rsid w:val="004979D7"/>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1C82"/>
    <w:rsid w:val="004D22BB"/>
    <w:rsid w:val="004D2C5A"/>
    <w:rsid w:val="004D3D11"/>
    <w:rsid w:val="004D4C4A"/>
    <w:rsid w:val="004D5027"/>
    <w:rsid w:val="004D5211"/>
    <w:rsid w:val="004D623A"/>
    <w:rsid w:val="004D6612"/>
    <w:rsid w:val="004D6755"/>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E8F"/>
    <w:rsid w:val="005130A9"/>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770"/>
    <w:rsid w:val="00526F34"/>
    <w:rsid w:val="00527B68"/>
    <w:rsid w:val="00527E63"/>
    <w:rsid w:val="00531A36"/>
    <w:rsid w:val="005322A3"/>
    <w:rsid w:val="005326A1"/>
    <w:rsid w:val="00532BAA"/>
    <w:rsid w:val="0053358F"/>
    <w:rsid w:val="00533DBD"/>
    <w:rsid w:val="00534D73"/>
    <w:rsid w:val="005356FF"/>
    <w:rsid w:val="00535B74"/>
    <w:rsid w:val="00535FC9"/>
    <w:rsid w:val="00536D92"/>
    <w:rsid w:val="005376F8"/>
    <w:rsid w:val="005379E5"/>
    <w:rsid w:val="00537C6F"/>
    <w:rsid w:val="00537CC8"/>
    <w:rsid w:val="00541A1C"/>
    <w:rsid w:val="00541B35"/>
    <w:rsid w:val="00541D60"/>
    <w:rsid w:val="00542F64"/>
    <w:rsid w:val="00543738"/>
    <w:rsid w:val="00543DDA"/>
    <w:rsid w:val="00544339"/>
    <w:rsid w:val="00544A0B"/>
    <w:rsid w:val="00545926"/>
    <w:rsid w:val="00546523"/>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3467"/>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340D"/>
    <w:rsid w:val="005B34ED"/>
    <w:rsid w:val="005B3AC9"/>
    <w:rsid w:val="005B46A8"/>
    <w:rsid w:val="005B4A10"/>
    <w:rsid w:val="005B56C8"/>
    <w:rsid w:val="005B57EF"/>
    <w:rsid w:val="005B65E1"/>
    <w:rsid w:val="005B67F9"/>
    <w:rsid w:val="005B6B0B"/>
    <w:rsid w:val="005B6B51"/>
    <w:rsid w:val="005B731A"/>
    <w:rsid w:val="005B7486"/>
    <w:rsid w:val="005C04DB"/>
    <w:rsid w:val="005C0D00"/>
    <w:rsid w:val="005C1803"/>
    <w:rsid w:val="005C1F27"/>
    <w:rsid w:val="005C2751"/>
    <w:rsid w:val="005C293D"/>
    <w:rsid w:val="005C3CD0"/>
    <w:rsid w:val="005C4C39"/>
    <w:rsid w:val="005C4C72"/>
    <w:rsid w:val="005C5137"/>
    <w:rsid w:val="005C5377"/>
    <w:rsid w:val="005C547C"/>
    <w:rsid w:val="005C6B0B"/>
    <w:rsid w:val="005C6DAC"/>
    <w:rsid w:val="005C73CF"/>
    <w:rsid w:val="005C75C7"/>
    <w:rsid w:val="005C7B12"/>
    <w:rsid w:val="005D00D5"/>
    <w:rsid w:val="005D0A84"/>
    <w:rsid w:val="005D0C71"/>
    <w:rsid w:val="005D0E8C"/>
    <w:rsid w:val="005D135A"/>
    <w:rsid w:val="005D1C23"/>
    <w:rsid w:val="005D1DD0"/>
    <w:rsid w:val="005D1F5B"/>
    <w:rsid w:val="005D29D7"/>
    <w:rsid w:val="005D3191"/>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4B"/>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7BE"/>
    <w:rsid w:val="00614887"/>
    <w:rsid w:val="006148F4"/>
    <w:rsid w:val="00615FB3"/>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4D35"/>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45A5"/>
    <w:rsid w:val="006559CB"/>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2B"/>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506EF"/>
    <w:rsid w:val="007507FE"/>
    <w:rsid w:val="0075084D"/>
    <w:rsid w:val="0075086E"/>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185F"/>
    <w:rsid w:val="00791FBC"/>
    <w:rsid w:val="00793018"/>
    <w:rsid w:val="0079310A"/>
    <w:rsid w:val="0079318A"/>
    <w:rsid w:val="00793558"/>
    <w:rsid w:val="00794406"/>
    <w:rsid w:val="00794D73"/>
    <w:rsid w:val="007955FF"/>
    <w:rsid w:val="00795967"/>
    <w:rsid w:val="007959E5"/>
    <w:rsid w:val="00795FBB"/>
    <w:rsid w:val="007967F0"/>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1CCF"/>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4350"/>
    <w:rsid w:val="007D4691"/>
    <w:rsid w:val="007D4C6C"/>
    <w:rsid w:val="007D4DE4"/>
    <w:rsid w:val="007D4E00"/>
    <w:rsid w:val="007D523B"/>
    <w:rsid w:val="007D5753"/>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B40"/>
    <w:rsid w:val="00804CE4"/>
    <w:rsid w:val="00804FE8"/>
    <w:rsid w:val="00805148"/>
    <w:rsid w:val="008052FD"/>
    <w:rsid w:val="00805B63"/>
    <w:rsid w:val="00806002"/>
    <w:rsid w:val="0080613C"/>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891"/>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3EEA"/>
    <w:rsid w:val="008540D1"/>
    <w:rsid w:val="00854752"/>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0D"/>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2C39"/>
    <w:rsid w:val="0088309C"/>
    <w:rsid w:val="008835EA"/>
    <w:rsid w:val="00885F12"/>
    <w:rsid w:val="00886624"/>
    <w:rsid w:val="00886F29"/>
    <w:rsid w:val="00887189"/>
    <w:rsid w:val="00887A99"/>
    <w:rsid w:val="00887AFD"/>
    <w:rsid w:val="00887C03"/>
    <w:rsid w:val="00887C9A"/>
    <w:rsid w:val="00890014"/>
    <w:rsid w:val="00890862"/>
    <w:rsid w:val="00890D27"/>
    <w:rsid w:val="008914BB"/>
    <w:rsid w:val="0089311E"/>
    <w:rsid w:val="008950C4"/>
    <w:rsid w:val="0089535A"/>
    <w:rsid w:val="0089541B"/>
    <w:rsid w:val="0089606B"/>
    <w:rsid w:val="00896C79"/>
    <w:rsid w:val="00897104"/>
    <w:rsid w:val="008975FF"/>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AAC"/>
    <w:rsid w:val="008F3B8E"/>
    <w:rsid w:val="008F41E4"/>
    <w:rsid w:val="008F47A7"/>
    <w:rsid w:val="008F49F0"/>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6EE8"/>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0B9"/>
    <w:rsid w:val="009508A5"/>
    <w:rsid w:val="00951516"/>
    <w:rsid w:val="00951B40"/>
    <w:rsid w:val="00951CAB"/>
    <w:rsid w:val="00952770"/>
    <w:rsid w:val="00953AAB"/>
    <w:rsid w:val="00953AAF"/>
    <w:rsid w:val="00953F85"/>
    <w:rsid w:val="00953FBE"/>
    <w:rsid w:val="00954602"/>
    <w:rsid w:val="00954D07"/>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C4B"/>
    <w:rsid w:val="00973F2A"/>
    <w:rsid w:val="00974CBC"/>
    <w:rsid w:val="009752E9"/>
    <w:rsid w:val="009754E4"/>
    <w:rsid w:val="0097597A"/>
    <w:rsid w:val="00975DCE"/>
    <w:rsid w:val="00975F07"/>
    <w:rsid w:val="0097673D"/>
    <w:rsid w:val="009774F3"/>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3A95"/>
    <w:rsid w:val="009A4140"/>
    <w:rsid w:val="009A416A"/>
    <w:rsid w:val="009A468A"/>
    <w:rsid w:val="009A4A3E"/>
    <w:rsid w:val="009A4F69"/>
    <w:rsid w:val="009A52A2"/>
    <w:rsid w:val="009A5A04"/>
    <w:rsid w:val="009A6243"/>
    <w:rsid w:val="009A6BD3"/>
    <w:rsid w:val="009A6F3B"/>
    <w:rsid w:val="009A746F"/>
    <w:rsid w:val="009A7DF6"/>
    <w:rsid w:val="009B0CCD"/>
    <w:rsid w:val="009B0E59"/>
    <w:rsid w:val="009B11C5"/>
    <w:rsid w:val="009B1F0B"/>
    <w:rsid w:val="009B22E1"/>
    <w:rsid w:val="009B23FE"/>
    <w:rsid w:val="009B29E1"/>
    <w:rsid w:val="009B2AFD"/>
    <w:rsid w:val="009B3377"/>
    <w:rsid w:val="009B3915"/>
    <w:rsid w:val="009B4175"/>
    <w:rsid w:val="009B45FE"/>
    <w:rsid w:val="009B47E5"/>
    <w:rsid w:val="009B51DA"/>
    <w:rsid w:val="009B66E6"/>
    <w:rsid w:val="009B6AD1"/>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89D"/>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3D7"/>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6EC"/>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35"/>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13B4"/>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976F9"/>
    <w:rsid w:val="00AA0271"/>
    <w:rsid w:val="00AA0A35"/>
    <w:rsid w:val="00AA113D"/>
    <w:rsid w:val="00AA1354"/>
    <w:rsid w:val="00AA165C"/>
    <w:rsid w:val="00AA22B0"/>
    <w:rsid w:val="00AA230A"/>
    <w:rsid w:val="00AA2BD7"/>
    <w:rsid w:val="00AA2BDF"/>
    <w:rsid w:val="00AA493C"/>
    <w:rsid w:val="00AA5024"/>
    <w:rsid w:val="00AA52BC"/>
    <w:rsid w:val="00AA549C"/>
    <w:rsid w:val="00AA54AF"/>
    <w:rsid w:val="00AA58D6"/>
    <w:rsid w:val="00AA6D1C"/>
    <w:rsid w:val="00AB0484"/>
    <w:rsid w:val="00AB19E1"/>
    <w:rsid w:val="00AB1AEC"/>
    <w:rsid w:val="00AB276D"/>
    <w:rsid w:val="00AB2DAE"/>
    <w:rsid w:val="00AB2F27"/>
    <w:rsid w:val="00AB3B14"/>
    <w:rsid w:val="00AB3C75"/>
    <w:rsid w:val="00AB3FEE"/>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7AD4"/>
    <w:rsid w:val="00AE03E0"/>
    <w:rsid w:val="00AE04A0"/>
    <w:rsid w:val="00AE054E"/>
    <w:rsid w:val="00AE085F"/>
    <w:rsid w:val="00AE228E"/>
    <w:rsid w:val="00AE2472"/>
    <w:rsid w:val="00AE2483"/>
    <w:rsid w:val="00AE2748"/>
    <w:rsid w:val="00AE2E64"/>
    <w:rsid w:val="00AE2F13"/>
    <w:rsid w:val="00AE2FD7"/>
    <w:rsid w:val="00AE34FC"/>
    <w:rsid w:val="00AE35C5"/>
    <w:rsid w:val="00AE3CEB"/>
    <w:rsid w:val="00AE43EB"/>
    <w:rsid w:val="00AE47EF"/>
    <w:rsid w:val="00AE5276"/>
    <w:rsid w:val="00AE55DA"/>
    <w:rsid w:val="00AE5974"/>
    <w:rsid w:val="00AE5EF9"/>
    <w:rsid w:val="00AE6021"/>
    <w:rsid w:val="00AE6378"/>
    <w:rsid w:val="00AF063D"/>
    <w:rsid w:val="00AF0C14"/>
    <w:rsid w:val="00AF21DA"/>
    <w:rsid w:val="00AF28EF"/>
    <w:rsid w:val="00AF3024"/>
    <w:rsid w:val="00AF362E"/>
    <w:rsid w:val="00AF371D"/>
    <w:rsid w:val="00AF37B2"/>
    <w:rsid w:val="00AF3B9C"/>
    <w:rsid w:val="00AF3DBC"/>
    <w:rsid w:val="00AF52CC"/>
    <w:rsid w:val="00AF603C"/>
    <w:rsid w:val="00AF6323"/>
    <w:rsid w:val="00AF6AB8"/>
    <w:rsid w:val="00AF6D79"/>
    <w:rsid w:val="00B001C7"/>
    <w:rsid w:val="00B0118C"/>
    <w:rsid w:val="00B013F1"/>
    <w:rsid w:val="00B01BEA"/>
    <w:rsid w:val="00B020C6"/>
    <w:rsid w:val="00B03F00"/>
    <w:rsid w:val="00B04F10"/>
    <w:rsid w:val="00B054A2"/>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21"/>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301"/>
    <w:rsid w:val="00B5474B"/>
    <w:rsid w:val="00B55691"/>
    <w:rsid w:val="00B55D29"/>
    <w:rsid w:val="00B56462"/>
    <w:rsid w:val="00B567F8"/>
    <w:rsid w:val="00B56A26"/>
    <w:rsid w:val="00B56A39"/>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337"/>
    <w:rsid w:val="00B7744A"/>
    <w:rsid w:val="00B77716"/>
    <w:rsid w:val="00B77BD8"/>
    <w:rsid w:val="00B803DC"/>
    <w:rsid w:val="00B80BF6"/>
    <w:rsid w:val="00B80DD3"/>
    <w:rsid w:val="00B8179A"/>
    <w:rsid w:val="00B81AE7"/>
    <w:rsid w:val="00B8289C"/>
    <w:rsid w:val="00B829CD"/>
    <w:rsid w:val="00B83103"/>
    <w:rsid w:val="00B837C7"/>
    <w:rsid w:val="00B83C8D"/>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732"/>
    <w:rsid w:val="00BA1C15"/>
    <w:rsid w:val="00BA1DBA"/>
    <w:rsid w:val="00BA2B8A"/>
    <w:rsid w:val="00BA379D"/>
    <w:rsid w:val="00BA3CFD"/>
    <w:rsid w:val="00BA4560"/>
    <w:rsid w:val="00BA4F7C"/>
    <w:rsid w:val="00BA5721"/>
    <w:rsid w:val="00BA612B"/>
    <w:rsid w:val="00BA6156"/>
    <w:rsid w:val="00BA7618"/>
    <w:rsid w:val="00BA7657"/>
    <w:rsid w:val="00BA7AD5"/>
    <w:rsid w:val="00BB07DC"/>
    <w:rsid w:val="00BB0960"/>
    <w:rsid w:val="00BB0E0B"/>
    <w:rsid w:val="00BB10A7"/>
    <w:rsid w:val="00BB17B5"/>
    <w:rsid w:val="00BB180B"/>
    <w:rsid w:val="00BB1A1F"/>
    <w:rsid w:val="00BB23BE"/>
    <w:rsid w:val="00BB38D3"/>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FA0"/>
    <w:rsid w:val="00BD7D5B"/>
    <w:rsid w:val="00BE31EB"/>
    <w:rsid w:val="00BE3895"/>
    <w:rsid w:val="00BE4BBE"/>
    <w:rsid w:val="00BE56F8"/>
    <w:rsid w:val="00BE5CB2"/>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CBF"/>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CB2"/>
    <w:rsid w:val="00C5473B"/>
    <w:rsid w:val="00C54995"/>
    <w:rsid w:val="00C55022"/>
    <w:rsid w:val="00C55A03"/>
    <w:rsid w:val="00C55AB1"/>
    <w:rsid w:val="00C56E66"/>
    <w:rsid w:val="00C570C8"/>
    <w:rsid w:val="00C60188"/>
    <w:rsid w:val="00C609E5"/>
    <w:rsid w:val="00C61165"/>
    <w:rsid w:val="00C61236"/>
    <w:rsid w:val="00C612DB"/>
    <w:rsid w:val="00C615FD"/>
    <w:rsid w:val="00C6253E"/>
    <w:rsid w:val="00C62816"/>
    <w:rsid w:val="00C63507"/>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467"/>
    <w:rsid w:val="00C76820"/>
    <w:rsid w:val="00C771F7"/>
    <w:rsid w:val="00C7747A"/>
    <w:rsid w:val="00C80923"/>
    <w:rsid w:val="00C809CD"/>
    <w:rsid w:val="00C819F2"/>
    <w:rsid w:val="00C81F61"/>
    <w:rsid w:val="00C82684"/>
    <w:rsid w:val="00C831F4"/>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395B"/>
    <w:rsid w:val="00CC4D19"/>
    <w:rsid w:val="00CC5DF2"/>
    <w:rsid w:val="00CC768F"/>
    <w:rsid w:val="00CC7857"/>
    <w:rsid w:val="00CC7DF7"/>
    <w:rsid w:val="00CC7E7B"/>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048"/>
    <w:rsid w:val="00CF09FD"/>
    <w:rsid w:val="00CF1275"/>
    <w:rsid w:val="00CF15F1"/>
    <w:rsid w:val="00CF1938"/>
    <w:rsid w:val="00CF200B"/>
    <w:rsid w:val="00CF20EA"/>
    <w:rsid w:val="00CF2AD0"/>
    <w:rsid w:val="00CF2DE4"/>
    <w:rsid w:val="00CF2E0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69D2"/>
    <w:rsid w:val="00D07FA0"/>
    <w:rsid w:val="00D07FC9"/>
    <w:rsid w:val="00D104E1"/>
    <w:rsid w:val="00D11005"/>
    <w:rsid w:val="00D113D6"/>
    <w:rsid w:val="00D11AE8"/>
    <w:rsid w:val="00D139DE"/>
    <w:rsid w:val="00D143A3"/>
    <w:rsid w:val="00D15988"/>
    <w:rsid w:val="00D15D6E"/>
    <w:rsid w:val="00D162D8"/>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4778"/>
    <w:rsid w:val="00D25B8A"/>
    <w:rsid w:val="00D25E14"/>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BFF"/>
    <w:rsid w:val="00D60C65"/>
    <w:rsid w:val="00D622F8"/>
    <w:rsid w:val="00D62E72"/>
    <w:rsid w:val="00D63B85"/>
    <w:rsid w:val="00D64E5C"/>
    <w:rsid w:val="00D65D86"/>
    <w:rsid w:val="00D65E47"/>
    <w:rsid w:val="00D6628D"/>
    <w:rsid w:val="00D671BF"/>
    <w:rsid w:val="00D67267"/>
    <w:rsid w:val="00D67CCC"/>
    <w:rsid w:val="00D7147F"/>
    <w:rsid w:val="00D71E34"/>
    <w:rsid w:val="00D72BC6"/>
    <w:rsid w:val="00D72D22"/>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0C3D"/>
    <w:rsid w:val="00D91414"/>
    <w:rsid w:val="00D92BC5"/>
    <w:rsid w:val="00D92D1A"/>
    <w:rsid w:val="00D93181"/>
    <w:rsid w:val="00D93751"/>
    <w:rsid w:val="00D93B01"/>
    <w:rsid w:val="00D94D15"/>
    <w:rsid w:val="00D95C59"/>
    <w:rsid w:val="00D96678"/>
    <w:rsid w:val="00D96DD8"/>
    <w:rsid w:val="00D975F4"/>
    <w:rsid w:val="00D97C7D"/>
    <w:rsid w:val="00D97F24"/>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4163"/>
    <w:rsid w:val="00DB489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72BE"/>
    <w:rsid w:val="00DD76A1"/>
    <w:rsid w:val="00DD787A"/>
    <w:rsid w:val="00DE04D3"/>
    <w:rsid w:val="00DE10F3"/>
    <w:rsid w:val="00DE13D7"/>
    <w:rsid w:val="00DE159C"/>
    <w:rsid w:val="00DE28A8"/>
    <w:rsid w:val="00DE352E"/>
    <w:rsid w:val="00DE38E0"/>
    <w:rsid w:val="00DE4DFA"/>
    <w:rsid w:val="00DE4E21"/>
    <w:rsid w:val="00DE4F02"/>
    <w:rsid w:val="00DE57F9"/>
    <w:rsid w:val="00DE5F0E"/>
    <w:rsid w:val="00DE6680"/>
    <w:rsid w:val="00DE6D2F"/>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E8F"/>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227"/>
    <w:rsid w:val="00E52D80"/>
    <w:rsid w:val="00E541E3"/>
    <w:rsid w:val="00E544D4"/>
    <w:rsid w:val="00E54A44"/>
    <w:rsid w:val="00E55042"/>
    <w:rsid w:val="00E556E8"/>
    <w:rsid w:val="00E55E6E"/>
    <w:rsid w:val="00E56131"/>
    <w:rsid w:val="00E56FE2"/>
    <w:rsid w:val="00E5714E"/>
    <w:rsid w:val="00E57C18"/>
    <w:rsid w:val="00E57E43"/>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EE8"/>
    <w:rsid w:val="00E65FC5"/>
    <w:rsid w:val="00E70513"/>
    <w:rsid w:val="00E70B0E"/>
    <w:rsid w:val="00E70D93"/>
    <w:rsid w:val="00E718B9"/>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3784"/>
    <w:rsid w:val="00E949BF"/>
    <w:rsid w:val="00E94A0A"/>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55E"/>
    <w:rsid w:val="00F149C4"/>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8B6"/>
    <w:rsid w:val="00F34D72"/>
    <w:rsid w:val="00F35112"/>
    <w:rsid w:val="00F35505"/>
    <w:rsid w:val="00F358A2"/>
    <w:rsid w:val="00F36BFB"/>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993"/>
    <w:rsid w:val="00F62E35"/>
    <w:rsid w:val="00F62F87"/>
    <w:rsid w:val="00F6354D"/>
    <w:rsid w:val="00F63DD6"/>
    <w:rsid w:val="00F645D7"/>
    <w:rsid w:val="00F64B77"/>
    <w:rsid w:val="00F64F5B"/>
    <w:rsid w:val="00F660C1"/>
    <w:rsid w:val="00F67E08"/>
    <w:rsid w:val="00F70B9A"/>
    <w:rsid w:val="00F70C20"/>
    <w:rsid w:val="00F70FA5"/>
    <w:rsid w:val="00F723E1"/>
    <w:rsid w:val="00F726CA"/>
    <w:rsid w:val="00F7387B"/>
    <w:rsid w:val="00F73EF8"/>
    <w:rsid w:val="00F750A2"/>
    <w:rsid w:val="00F752C7"/>
    <w:rsid w:val="00F75894"/>
    <w:rsid w:val="00F76035"/>
    <w:rsid w:val="00F7690E"/>
    <w:rsid w:val="00F769CB"/>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7F6"/>
    <w:rsid w:val="00FA5BC9"/>
    <w:rsid w:val="00FA6219"/>
    <w:rsid w:val="00FA63D1"/>
    <w:rsid w:val="00FA6C1B"/>
    <w:rsid w:val="00FA7D51"/>
    <w:rsid w:val="00FB009B"/>
    <w:rsid w:val="00FB02DF"/>
    <w:rsid w:val="00FB12C9"/>
    <w:rsid w:val="00FB1D89"/>
    <w:rsid w:val="00FB233C"/>
    <w:rsid w:val="00FB23AD"/>
    <w:rsid w:val="00FB3583"/>
    <w:rsid w:val="00FB4226"/>
    <w:rsid w:val="00FB4894"/>
    <w:rsid w:val="00FB4D6B"/>
    <w:rsid w:val="00FB642F"/>
    <w:rsid w:val="00FB6A04"/>
    <w:rsid w:val="00FB6FAA"/>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A0"/>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14E"/>
    <w:rsid w:val="00FF4EAE"/>
    <w:rsid w:val="00FF5157"/>
    <w:rsid w:val="00FF5D3F"/>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
    <w:name w:val="toc 5"/>
    <w:basedOn w:val="a"/>
    <w:next w:val="a"/>
    <w:uiPriority w:val="39"/>
    <w:rsid w:val="003F1B8B"/>
    <w:pPr>
      <w:ind w:left="960"/>
    </w:pPr>
    <w:rPr>
      <w:sz w:val="20"/>
    </w:rPr>
  </w:style>
  <w:style w:type="paragraph" w:customStyle="1" w:styleId="50">
    <w:name w:val="Заглавие 5"/>
    <w:basedOn w:val="a"/>
    <w:link w:val="51"/>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1">
    <w:name w:val="Заглавие 5 Знак"/>
    <w:link w:val="50"/>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customStyle="1" w:styleId="UnresolvedMention">
    <w:name w:val="Unresolved Mention"/>
    <w:basedOn w:val="a0"/>
    <w:uiPriority w:val="99"/>
    <w:semiHidden/>
    <w:unhideWhenUsed/>
    <w:rsid w:val="00BA17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svpressa.ru/society/news/498859/" TargetMode="External"/><Relationship Id="rId18" Type="http://schemas.openxmlformats.org/officeDocument/2006/relationships/hyperlink" Target="https://www.rbc.ru/quote/news/article/65d71cea9a79476ac69a150d" TargetMode="External"/><Relationship Id="rId26" Type="http://schemas.openxmlformats.org/officeDocument/2006/relationships/hyperlink" Target="https://www.gazeta.ru/business/news/2026/01/15/27617035.shtml" TargetMode="External"/><Relationship Id="rId39" Type="http://schemas.openxmlformats.org/officeDocument/2006/relationships/hyperlink" Target="https://www.hibiny.ru/murmanskaya-oblast/news/item-pensiya-v100-tysyach-eto-realno-no-est-nyuansy-novye-pensionnye-pravila-vozvrashchayut-rossiyu-vsrednevekove-447194/" TargetMode="External"/><Relationship Id="rId21" Type="http://schemas.openxmlformats.org/officeDocument/2006/relationships/hyperlink" Target="https://news.ru/vlast/v-gosdume-ocenili-vozmozhnost-povysheniya-pensionnogo-vozrasta" TargetMode="External"/><Relationship Id="rId34" Type="http://schemas.openxmlformats.org/officeDocument/2006/relationships/hyperlink" Target="http://pbroker.ru/?p=81391" TargetMode="External"/><Relationship Id="rId42" Type="http://schemas.openxmlformats.org/officeDocument/2006/relationships/hyperlink" Target="https://www.inva.news/articles/inva_info/kak_poluchit_nalogovyy_vychet_pri_strakhovanii_zhizni/" TargetMode="External"/><Relationship Id="rId47" Type="http://schemas.openxmlformats.org/officeDocument/2006/relationships/hyperlink" Target="https://argumenti.ru/politics/2026/01/983008" TargetMode="External"/><Relationship Id="rId50" Type="http://schemas.openxmlformats.org/officeDocument/2006/relationships/header" Target="head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smotrim.ru/article/4870281" TargetMode="External"/><Relationship Id="rId29" Type="http://schemas.openxmlformats.org/officeDocument/2006/relationships/hyperlink" Target="https://news.ru/society/v-gd-ozvuchili-srednij-razmer-socialnoj-pensii-v-2026-godu" TargetMode="External"/><Relationship Id="rId11" Type="http://schemas.openxmlformats.org/officeDocument/2006/relationships/hyperlink" Target="https://moi-goda.ru/chto-sluchilos/raskrit-sposob-nakopit-na-pensiiu-po-tisyache-rubley-v-mesyats" TargetMode="External"/><Relationship Id="rId24" Type="http://schemas.openxmlformats.org/officeDocument/2006/relationships/hyperlink" Target="https://msk1.ru/text/economics/2026/01/16/76217819/" TargetMode="External"/><Relationship Id="rId32" Type="http://schemas.openxmlformats.org/officeDocument/2006/relationships/hyperlink" Target="https://fedpress.ru/news/77/society/3420472" TargetMode="External"/><Relationship Id="rId37" Type="http://schemas.openxmlformats.org/officeDocument/2006/relationships/hyperlink" Target="https://primpress.ru/article/130379" TargetMode="External"/><Relationship Id="rId40" Type="http://schemas.openxmlformats.org/officeDocument/2006/relationships/hyperlink" Target="https://www.finversia.ru/publication/ocenka/nazad-v-90-e-162957" TargetMode="External"/><Relationship Id="rId45" Type="http://schemas.openxmlformats.org/officeDocument/2006/relationships/hyperlink" Target="https://caravan-info.kg/ru/obschestvo/467172-pensionnye-nakopleniya-mozhno-budet-ispolzovat-dlya-dolevogo-stroitelstva-i-ipoteki.html"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s://1prime.ru/20260116/nakopleniya-866532108.html" TargetMode="External"/><Relationship Id="rId19" Type="http://schemas.openxmlformats.org/officeDocument/2006/relationships/hyperlink" Target="https://www.rbc.ru/quote/news/article/6628e8d19a7947800e7263f7" TargetMode="External"/><Relationship Id="rId31" Type="http://schemas.openxmlformats.org/officeDocument/2006/relationships/hyperlink" Target="http://pbroker.ru/?p=81389" TargetMode="External"/><Relationship Id="rId44" Type="http://schemas.openxmlformats.org/officeDocument/2006/relationships/hyperlink" Target="https://kz.kursiv.media/2026-01-15/fvfv-halyk-global-markets-obyasnila-pochemu-otkazalas-ot-upravleniya-pensionnymi-aktivami/"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aexpert.ru/releases/2026/jan15" TargetMode="External"/><Relationship Id="rId14" Type="http://schemas.openxmlformats.org/officeDocument/2006/relationships/hyperlink" Target="https://russian.rt.com/russia/news/1583479-deputat-pensii-povyshenie-aprel" TargetMode="External"/><Relationship Id="rId22" Type="http://schemas.openxmlformats.org/officeDocument/2006/relationships/hyperlink" Target="https://news.ru/vlast/deputat-obyasnil-pochemu-ne-stoit-opasatsya-povysheniya-pensionnogo-vozrasta" TargetMode="External"/><Relationship Id="rId27" Type="http://schemas.openxmlformats.org/officeDocument/2006/relationships/hyperlink" Target="https://www.klerk.ru/buh/news/675331/" TargetMode="External"/><Relationship Id="rId30" Type="http://schemas.openxmlformats.org/officeDocument/2006/relationships/hyperlink" Target="https://brief24.ru/news/2026/1/15/256811" TargetMode="External"/><Relationship Id="rId35" Type="http://schemas.openxmlformats.org/officeDocument/2006/relationships/hyperlink" Target="https://investfuture.ru/articles/dostich-dostoynoy-pensii-v-rossii-stanet-slozhnee-s-novym-rostom-tsen-na-bally" TargetMode="External"/><Relationship Id="rId43" Type="http://schemas.openxmlformats.org/officeDocument/2006/relationships/hyperlink" Target="https://kz.kursiv.media/2026-01-15/fvfv-vyvod-pensionnyh-deneg-na-lechenie-ostanovili-na-6-9-mesyacev/" TargetMode="External"/><Relationship Id="rId48" Type="http://schemas.openxmlformats.org/officeDocument/2006/relationships/hyperlink" Target="https://vtv.vn/tu-2026-huong-luong-huu-bhxh-tu-nguyen-thay-doi-ra-sao-100260115101219887.htm" TargetMode="External"/><Relationship Id="rId8" Type="http://schemas.openxmlformats.org/officeDocument/2006/relationships/hyperlink" Target="https://rg.ru/2026/01/15/11-750-negosudarstvennyh-pensij-naznachil-npf-blagosostoianie-v-2025-godu.html" TargetMode="External"/><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mayak-zalegosh.ru/news/orlovskaa-oblast-nahoditsa-na-pervom-meste-v-cfo-po-dole-zaklucennyh-dogovorov-po-programme-dolgosrocnyh-sberezenij-ot-obsego-cisla-zitelej/" TargetMode="External"/><Relationship Id="rId17" Type="http://schemas.openxmlformats.org/officeDocument/2006/relationships/hyperlink" Target="https://otr-online.ru/articles/tradicionnaya-fevralskaya-indeksaciya-socvyplat-u-kogo-i-na-skolko-oni-vyrastut-305135.html" TargetMode="External"/><Relationship Id="rId25" Type="http://schemas.openxmlformats.org/officeDocument/2006/relationships/hyperlink" Target="https://&#1089;&#1087;&#1088;&#1086;&#1089;&#1080;.&#1076;&#1086;&#1084;.&#1088;&#1092;/news/v-2026-godu-srok-vyplaty-nakopitelnoy-pensii-sostavit-225-goda/" TargetMode="External"/><Relationship Id="rId33" Type="http://schemas.openxmlformats.org/officeDocument/2006/relationships/hyperlink" Target="https://ura.news/news/1053059191" TargetMode="External"/><Relationship Id="rId38" Type="http://schemas.openxmlformats.org/officeDocument/2006/relationships/hyperlink" Target="https://78.ru/articles/2026-01-15/spasi-svoyu-pensiyu-sam-kak-uvelichit-viplati-ot-gosudarstva-i-est-li-alternativa-akciyam" TargetMode="External"/><Relationship Id="rId46" Type="http://schemas.openxmlformats.org/officeDocument/2006/relationships/hyperlink" Target="https://myfin.by/article/money/pensia-v-belarusi-cto-vazno-znat-o-staze-i-rascete-vyplat-42995" TargetMode="External"/><Relationship Id="rId20" Type="http://schemas.openxmlformats.org/officeDocument/2006/relationships/hyperlink" Target="https://news.ru/vlast/deputat-rasskazal-obsuzhdayut-li-v-gosdume-novuyu-pensionnuyu-reformu" TargetMode="External"/><Relationship Id="rId41" Type="http://schemas.openxmlformats.org/officeDocument/2006/relationships/hyperlink" Target="https://rg.ru/2026/01/15/prognoz-v-2026-godu-strahovoj-rynok-budet-rasti-medlenno.htm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russian.rt.com/russia/news/1583616-pensionnyi-bal-rossiya" TargetMode="External"/><Relationship Id="rId23" Type="http://schemas.openxmlformats.org/officeDocument/2006/relationships/hyperlink" Target="https://news.ru/economics/prozhitochnyj-minimum-vyros-komu-polozhena-nadbavka-k-pensii-v-2026-godu" TargetMode="External"/><Relationship Id="rId28" Type="http://schemas.openxmlformats.org/officeDocument/2006/relationships/hyperlink" Target="https://konkurent.ru/article/83845" TargetMode="External"/><Relationship Id="rId36" Type="http://schemas.openxmlformats.org/officeDocument/2006/relationships/hyperlink" Target="https://primpress.ru/article/130378" TargetMode="External"/><Relationship Id="rId49" Type="http://schemas.openxmlformats.org/officeDocument/2006/relationships/hyperlink" Target="https://www.vietnam.vn/ru/tu-2026-huong-luong-huu-bhxh-tu-nguyen-thay-doi-ra-sa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245</TotalTime>
  <Pages>80</Pages>
  <Words>31900</Words>
  <Characters>181835</Characters>
  <Application>Microsoft Office Word</Application>
  <DocSecurity>0</DocSecurity>
  <Lines>1515</Lines>
  <Paragraphs>426</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213309</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Тарасов Андрей Николаевич</cp:lastModifiedBy>
  <cp:revision>37</cp:revision>
  <cp:lastPrinted>2009-04-02T10:14:00Z</cp:lastPrinted>
  <dcterms:created xsi:type="dcterms:W3CDTF">2025-12-27T08:06:00Z</dcterms:created>
  <dcterms:modified xsi:type="dcterms:W3CDTF">2026-01-16T05:10:00Z</dcterms:modified>
  <cp:category>НАПФ</cp:category>
  <cp:contentStatus>И-Консалтинг</cp:contentStatus>
</cp:coreProperties>
</file>